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ACT 1</w:t>
      </w:r>
    </w:p>
    <w:p w:rsidR="009F4C93" w:rsidRPr="002E2B84" w:rsidRDefault="009F4C93" w:rsidP="002E2B84">
      <w:pPr>
        <w:autoSpaceDE w:val="0"/>
        <w:autoSpaceDN w:val="0"/>
        <w:adjustRightInd w:val="0"/>
        <w:spacing w:after="40"/>
        <w:ind w:left="3600"/>
        <w:jc w:val="both"/>
        <w:rPr>
          <w:rFonts w:ascii="Century Schoolbook" w:hAnsi="Century Schoolbook" w:cs="CourierFinalDraft,Italic"/>
          <w:i/>
          <w:iCs/>
        </w:rPr>
      </w:pPr>
      <w:r w:rsidRPr="002E2B84">
        <w:rPr>
          <w:rFonts w:ascii="Century Schoolbook" w:hAnsi="Century Schoolbook" w:cs="CourierFinalDraft,Italic"/>
          <w:i/>
          <w:iCs/>
        </w:rPr>
        <w:t>Troy, circa 1200 BC.</w:t>
      </w:r>
    </w:p>
    <w:p w:rsidR="009F4C93" w:rsidRPr="002E2B84" w:rsidRDefault="009F4C93" w:rsidP="002E2B84">
      <w:pPr>
        <w:autoSpaceDE w:val="0"/>
        <w:autoSpaceDN w:val="0"/>
        <w:adjustRightInd w:val="0"/>
        <w:spacing w:after="40"/>
        <w:ind w:left="3600"/>
        <w:jc w:val="both"/>
        <w:rPr>
          <w:rFonts w:ascii="Century Schoolbook" w:hAnsi="Century Schoolbook" w:cs="CourierFinalDraft,Italic"/>
          <w:i/>
          <w:iCs/>
        </w:rPr>
      </w:pPr>
      <w:r w:rsidRPr="002E2B84">
        <w:rPr>
          <w:rFonts w:ascii="Century Schoolbook" w:hAnsi="Century Schoolbook" w:cs="CourierFinalDraft,Italic"/>
          <w:i/>
          <w:iCs/>
        </w:rPr>
        <w:t>A room in King Priam’s palace. Raised</w:t>
      </w:r>
    </w:p>
    <w:p w:rsidR="009F4C93" w:rsidRPr="002E2B84" w:rsidRDefault="009F4C93" w:rsidP="002E2B84">
      <w:pPr>
        <w:autoSpaceDE w:val="0"/>
        <w:autoSpaceDN w:val="0"/>
        <w:adjustRightInd w:val="0"/>
        <w:spacing w:after="40"/>
        <w:ind w:left="3600"/>
        <w:jc w:val="both"/>
        <w:rPr>
          <w:rFonts w:ascii="Century Schoolbook" w:hAnsi="Century Schoolbook" w:cs="CourierFinalDraft,Italic"/>
          <w:i/>
          <w:iCs/>
        </w:rPr>
      </w:pPr>
      <w:r w:rsidRPr="002E2B84">
        <w:rPr>
          <w:rFonts w:ascii="Century Schoolbook" w:hAnsi="Century Schoolbook" w:cs="CourierFinalDraft,Italic"/>
          <w:i/>
          <w:iCs/>
        </w:rPr>
        <w:t>above the floor is Cassandra’s bower, a</w:t>
      </w:r>
    </w:p>
    <w:p w:rsidR="009F4C93" w:rsidRPr="002E2B84" w:rsidRDefault="009F4C93" w:rsidP="002E2B84">
      <w:pPr>
        <w:autoSpaceDE w:val="0"/>
        <w:autoSpaceDN w:val="0"/>
        <w:adjustRightInd w:val="0"/>
        <w:spacing w:after="40"/>
        <w:ind w:left="3600"/>
        <w:jc w:val="both"/>
        <w:rPr>
          <w:rFonts w:ascii="Century Schoolbook" w:hAnsi="Century Schoolbook" w:cs="CourierFinalDraft,Italic"/>
          <w:i/>
          <w:iCs/>
        </w:rPr>
      </w:pPr>
      <w:r w:rsidRPr="002E2B84">
        <w:rPr>
          <w:rFonts w:ascii="Century Schoolbook" w:hAnsi="Century Schoolbook" w:cs="CourierFinalDraft,Italic"/>
          <w:i/>
          <w:iCs/>
        </w:rPr>
        <w:t>high bed in a small upper room with</w:t>
      </w:r>
    </w:p>
    <w:p w:rsidR="009F4C93" w:rsidRPr="002E2B84" w:rsidRDefault="009F4C93" w:rsidP="002E2B84">
      <w:pPr>
        <w:autoSpaceDE w:val="0"/>
        <w:autoSpaceDN w:val="0"/>
        <w:adjustRightInd w:val="0"/>
        <w:spacing w:after="40"/>
        <w:ind w:left="3600"/>
        <w:jc w:val="both"/>
        <w:rPr>
          <w:rFonts w:ascii="Century Schoolbook" w:hAnsi="Century Schoolbook" w:cs="CourierFinalDraft,Italic"/>
          <w:i/>
          <w:iCs/>
        </w:rPr>
      </w:pPr>
      <w:r w:rsidRPr="002E2B84">
        <w:rPr>
          <w:rFonts w:ascii="Century Schoolbook" w:hAnsi="Century Schoolbook" w:cs="CourierFinalDraft,Italic"/>
          <w:i/>
          <w:iCs/>
        </w:rPr>
        <w:t>steps leading to the main floor below.</w:t>
      </w:r>
    </w:p>
    <w:p w:rsidR="009F4C93" w:rsidRPr="002E2B84" w:rsidRDefault="009F4C93" w:rsidP="002E2B84">
      <w:pPr>
        <w:autoSpaceDE w:val="0"/>
        <w:autoSpaceDN w:val="0"/>
        <w:adjustRightInd w:val="0"/>
        <w:spacing w:after="40"/>
        <w:ind w:left="3600"/>
        <w:jc w:val="both"/>
        <w:rPr>
          <w:rFonts w:ascii="Century Schoolbook" w:hAnsi="Century Schoolbook" w:cs="CourierFinalDraft,Italic"/>
          <w:i/>
          <w:iCs/>
        </w:rPr>
      </w:pPr>
      <w:r w:rsidRPr="002E2B84">
        <w:rPr>
          <w:rFonts w:ascii="Century Schoolbook" w:hAnsi="Century Schoolbook" w:cs="CourierFinalDraft,Italic"/>
          <w:i/>
          <w:iCs/>
        </w:rPr>
        <w:t>Cassandra lies asleep on the raised bed.  Seated to one side below are an actor and an actress in black, focused inward, not paying attention to the dialogue or action before them.  Later, they will perform all of Cassandra’s visions and memories.  On the other side and farther downstage, her nurse, Amaltheia, sits on a stool, watching and knitting.  After a few moments, a gruff Guard enters.  He pauses and looks up at Cassandra’s bower for a moment.  Amaltheia ignores him at first.</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GUARD</w:t>
      </w:r>
    </w:p>
    <w:p w:rsidR="009F4C93" w:rsidRPr="002E2B84" w:rsidRDefault="009F4C93" w:rsidP="002E2B84">
      <w:pPr>
        <w:autoSpaceDE w:val="0"/>
        <w:autoSpaceDN w:val="0"/>
        <w:adjustRightInd w:val="0"/>
        <w:spacing w:after="40"/>
        <w:jc w:val="both"/>
        <w:rPr>
          <w:rFonts w:ascii="Century Schoolbook" w:hAnsi="Century Schoolbook" w:cs="CourierFinalDraft"/>
        </w:rPr>
      </w:pPr>
      <w:r w:rsidRPr="002E2B84">
        <w:rPr>
          <w:rFonts w:ascii="Century Schoolbook" w:hAnsi="Century Schoolbook" w:cs="CourierFinalDraft"/>
        </w:rPr>
        <w:t>Is she still sleeping? ... She’s been asleep for hours ... a lot of hours ... more than her usual eight or nine, isn’t it?</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(no response - he sits)</w:t>
      </w:r>
    </w:p>
    <w:p w:rsidR="009F4C93" w:rsidRPr="002E2B84" w:rsidRDefault="009F4C93" w:rsidP="002E2B84">
      <w:pPr>
        <w:autoSpaceDE w:val="0"/>
        <w:autoSpaceDN w:val="0"/>
        <w:adjustRightInd w:val="0"/>
        <w:spacing w:after="40"/>
        <w:jc w:val="both"/>
        <w:rPr>
          <w:rFonts w:ascii="Century Schoolbook" w:hAnsi="Century Schoolbook" w:cs="CourierFinalDraft"/>
        </w:rPr>
      </w:pPr>
      <w:r w:rsidRPr="002E2B84">
        <w:rPr>
          <w:rFonts w:ascii="Century Schoolbook" w:hAnsi="Century Schoolbook" w:cs="CourierFinalDraft"/>
        </w:rPr>
        <w:t>Doesn’t seem right to me ... not natural ... all that sleep ... not natural in the least. Not in the midst of all this commotion... and she’s missing out on the celebration.</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(Pause. He begins to be annoyed at the lack of response from Amaltheia)</w:t>
      </w:r>
    </w:p>
    <w:p w:rsidR="009F4C93" w:rsidRPr="002E2B84" w:rsidRDefault="009F4C93" w:rsidP="002E2B84">
      <w:pPr>
        <w:autoSpaceDE w:val="0"/>
        <w:autoSpaceDN w:val="0"/>
        <w:adjustRightInd w:val="0"/>
        <w:spacing w:after="40"/>
        <w:jc w:val="both"/>
        <w:rPr>
          <w:rFonts w:ascii="Century Schoolbook" w:hAnsi="Century Schoolbook" w:cs="CourierFinalDraft"/>
        </w:rPr>
      </w:pPr>
      <w:r w:rsidRPr="002E2B84">
        <w:rPr>
          <w:rFonts w:ascii="Century Schoolbook" w:hAnsi="Century Schoolbook" w:cs="CourierFinalDraft"/>
        </w:rPr>
        <w:t>Maybe she’s dead.</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(Pause)</w:t>
      </w:r>
    </w:p>
    <w:p w:rsidR="009F4C93" w:rsidRPr="002E2B84" w:rsidRDefault="009F4C93" w:rsidP="002E2B84">
      <w:pPr>
        <w:autoSpaceDE w:val="0"/>
        <w:autoSpaceDN w:val="0"/>
        <w:adjustRightInd w:val="0"/>
        <w:spacing w:after="40"/>
        <w:jc w:val="both"/>
        <w:rPr>
          <w:rFonts w:ascii="Century Schoolbook" w:hAnsi="Century Schoolbook" w:cs="CourierFinalDraft"/>
        </w:rPr>
      </w:pPr>
      <w:r w:rsidRPr="002E2B84">
        <w:rPr>
          <w:rFonts w:ascii="Century Schoolbook" w:hAnsi="Century Schoolbook" w:cs="CourierFinalDraft"/>
        </w:rPr>
        <w:t>Did you check to see if she’s breathing lately?</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(not looking up)</w:t>
      </w:r>
    </w:p>
    <w:p w:rsidR="009F4C93" w:rsidRPr="002E2B84" w:rsidRDefault="009F4C93" w:rsidP="002E2B84">
      <w:pPr>
        <w:autoSpaceDE w:val="0"/>
        <w:autoSpaceDN w:val="0"/>
        <w:adjustRightInd w:val="0"/>
        <w:spacing w:after="40"/>
        <w:jc w:val="both"/>
        <w:rPr>
          <w:rFonts w:ascii="Century Schoolbook" w:hAnsi="Century Schoolbook" w:cs="CourierFinalDraft"/>
        </w:rPr>
      </w:pPr>
      <w:r w:rsidRPr="002E2B84">
        <w:rPr>
          <w:rFonts w:ascii="Century Schoolbook" w:hAnsi="Century Schoolbook" w:cs="CourierFinalDraft"/>
        </w:rPr>
        <w:t>Be quiet. Let her be.</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(Pause)</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GUARD</w:t>
      </w:r>
    </w:p>
    <w:p w:rsidR="009F4C93" w:rsidRPr="002E2B84" w:rsidRDefault="009F4C93" w:rsidP="002E2B84">
      <w:pPr>
        <w:autoSpaceDE w:val="0"/>
        <w:autoSpaceDN w:val="0"/>
        <w:adjustRightInd w:val="0"/>
        <w:spacing w:after="40"/>
        <w:jc w:val="both"/>
        <w:rPr>
          <w:rFonts w:ascii="Century Schoolbook" w:hAnsi="Century Schoolbook" w:cs="CourierFinalDraft"/>
        </w:rPr>
      </w:pPr>
      <w:r w:rsidRPr="002E2B84">
        <w:rPr>
          <w:rFonts w:ascii="Century Schoolbook" w:hAnsi="Century Schoolbook" w:cs="CourierFinalDraft"/>
        </w:rPr>
        <w:t>Well, have you checked?</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jc w:val="both"/>
        <w:rPr>
          <w:rFonts w:ascii="Century Schoolbook" w:hAnsi="Century Schoolbook" w:cs="CourierFinalDraft"/>
        </w:rPr>
      </w:pPr>
      <w:r w:rsidRPr="002E2B84">
        <w:rPr>
          <w:rFonts w:ascii="Century Schoolbook" w:hAnsi="Century Schoolbook" w:cs="CourierFinalDraft"/>
        </w:rPr>
        <w:t>Yes.</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GUARD</w:t>
      </w:r>
    </w:p>
    <w:p w:rsidR="009F4C93" w:rsidRPr="002E2B84" w:rsidRDefault="009F4C93" w:rsidP="002E2B84">
      <w:pPr>
        <w:autoSpaceDE w:val="0"/>
        <w:autoSpaceDN w:val="0"/>
        <w:adjustRightInd w:val="0"/>
        <w:spacing w:after="40"/>
        <w:jc w:val="both"/>
        <w:rPr>
          <w:rFonts w:ascii="Century Schoolbook" w:hAnsi="Century Schoolbook" w:cs="CourierFinalDraft"/>
        </w:rPr>
      </w:pPr>
      <w:r w:rsidRPr="002E2B84">
        <w:rPr>
          <w:rFonts w:ascii="Century Schoolbook" w:hAnsi="Century Schoolbook" w:cs="CourierFinalDraft"/>
        </w:rPr>
        <w:t>And ... ?</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jc w:val="both"/>
        <w:rPr>
          <w:rFonts w:ascii="Century Schoolbook" w:hAnsi="Century Schoolbook" w:cs="CourierFinalDraft"/>
        </w:rPr>
      </w:pPr>
      <w:r w:rsidRPr="002E2B84">
        <w:rPr>
          <w:rFonts w:ascii="Century Schoolbook" w:hAnsi="Century Schoolbook" w:cs="CourierFinalDraft"/>
        </w:rPr>
        <w:t>She’s fine. She’s alive. She’s breathing.</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(Pause)</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GUARD</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(sarcastic)</w:t>
      </w:r>
    </w:p>
    <w:p w:rsidR="009F4C93" w:rsidRPr="002E2B84" w:rsidRDefault="009F4C93" w:rsidP="002E2B84">
      <w:pPr>
        <w:autoSpaceDE w:val="0"/>
        <w:autoSpaceDN w:val="0"/>
        <w:adjustRightInd w:val="0"/>
        <w:spacing w:after="40"/>
        <w:jc w:val="both"/>
        <w:rPr>
          <w:rFonts w:ascii="Century Schoolbook" w:hAnsi="Century Schoolbook" w:cs="CourierFinalDraft"/>
        </w:rPr>
      </w:pPr>
      <w:r w:rsidRPr="002E2B84">
        <w:rPr>
          <w:rFonts w:ascii="Century Schoolbook" w:hAnsi="Century Schoolbook" w:cs="CourierFinalDraft"/>
        </w:rPr>
        <w:t>Oh.... I suppose she was just tired, then.</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jc w:val="both"/>
        <w:rPr>
          <w:rFonts w:ascii="Century Schoolbook" w:hAnsi="Century Schoolbook" w:cs="CourierFinalDraft"/>
        </w:rPr>
      </w:pPr>
      <w:r w:rsidRPr="002E2B84">
        <w:rPr>
          <w:rFonts w:ascii="Century Schoolbook" w:hAnsi="Century Schoolbook" w:cs="CourierFinalDraft"/>
        </w:rPr>
        <w:lastRenderedPageBreak/>
        <w:t>You’d be tired, too, if you were in her place.</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GUARD</w:t>
      </w:r>
    </w:p>
    <w:p w:rsidR="009F4C93" w:rsidRPr="002E2B84" w:rsidRDefault="009F4C93" w:rsidP="002E2B84">
      <w:pPr>
        <w:autoSpaceDE w:val="0"/>
        <w:autoSpaceDN w:val="0"/>
        <w:adjustRightInd w:val="0"/>
        <w:spacing w:after="40"/>
        <w:jc w:val="both"/>
        <w:rPr>
          <w:rFonts w:ascii="Century Schoolbook" w:hAnsi="Century Schoolbook" w:cs="CourierFinalDraft"/>
        </w:rPr>
      </w:pPr>
      <w:r w:rsidRPr="002E2B84">
        <w:rPr>
          <w:rFonts w:ascii="Century Schoolbook" w:hAnsi="Century Schoolbook" w:cs="CourierFinalDraft"/>
        </w:rPr>
        <w:t>Would I be?</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jc w:val="both"/>
        <w:rPr>
          <w:rFonts w:ascii="Century Schoolbook" w:hAnsi="Century Schoolbook" w:cs="CourierFinalDraft"/>
        </w:rPr>
      </w:pPr>
      <w:r w:rsidRPr="002E2B84">
        <w:rPr>
          <w:rFonts w:ascii="Century Schoolbook" w:hAnsi="Century Schoolbook" w:cs="CourierFinalDraft"/>
        </w:rPr>
        <w:t>Yes, you would. I would.</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GUARD</w:t>
      </w:r>
    </w:p>
    <w:p w:rsidR="009F4C93" w:rsidRPr="002E2B84" w:rsidRDefault="009F4C93" w:rsidP="002E2B84">
      <w:pPr>
        <w:autoSpaceDE w:val="0"/>
        <w:autoSpaceDN w:val="0"/>
        <w:adjustRightInd w:val="0"/>
        <w:spacing w:after="40"/>
        <w:jc w:val="both"/>
        <w:rPr>
          <w:rFonts w:ascii="Century Schoolbook" w:hAnsi="Century Schoolbook" w:cs="CourierFinalDraft"/>
        </w:rPr>
      </w:pPr>
      <w:r w:rsidRPr="002E2B84">
        <w:rPr>
          <w:rFonts w:ascii="Century Schoolbook" w:hAnsi="Century Schoolbook" w:cs="CourierFinalDraft"/>
        </w:rPr>
        <w:t>I suppose.</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(pause)</w:t>
      </w:r>
    </w:p>
    <w:p w:rsidR="009F4C93" w:rsidRPr="002E2B84" w:rsidRDefault="009F4C93" w:rsidP="002E2B84">
      <w:pPr>
        <w:autoSpaceDE w:val="0"/>
        <w:autoSpaceDN w:val="0"/>
        <w:adjustRightInd w:val="0"/>
        <w:spacing w:after="40"/>
        <w:jc w:val="both"/>
        <w:rPr>
          <w:rFonts w:ascii="Century Schoolbook" w:hAnsi="Century Schoolbook" w:cs="CourierFinalDraft"/>
        </w:rPr>
      </w:pPr>
      <w:r w:rsidRPr="002E2B84">
        <w:rPr>
          <w:rFonts w:ascii="Century Schoolbook" w:hAnsi="Century Schoolbook" w:cs="CourierFinalDraft"/>
        </w:rPr>
        <w:t>It must be enough to exhaust anyone. All that ranting and raving and running around all the time, all that screaming nonsense.</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It isn’t nonsense.</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GUARD</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Yeah, right! What did she say last night? After the Greeks are gone, a really big horse will enter the gate of the city ... a horse made of wood, no less... empty its bowels in the center of town, and then all the walls of the city will burn and come crashing down. Tell me that isn’t nonsense. A giant horse!</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 xml:space="preserve">And </w:t>
      </w:r>
      <w:r w:rsidRPr="002E2B84">
        <w:rPr>
          <w:rFonts w:ascii="Century Schoolbook" w:hAnsi="Century Schoolbook" w:cs="CourierFinalDraft,Italic"/>
          <w:i/>
          <w:iCs/>
        </w:rPr>
        <w:t xml:space="preserve">is </w:t>
      </w:r>
      <w:r w:rsidRPr="002E2B84">
        <w:rPr>
          <w:rFonts w:ascii="Century Schoolbook" w:hAnsi="Century Schoolbook" w:cs="CourierFinalDraft"/>
        </w:rPr>
        <w:t>there a horse?</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GUARD</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Well, yeah, but the enemy’s gone; not a Greek in sight... and the walls are still standing. Nothing’s burning.</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But she was right about the horse. She’s been right before. Fortunately, we are all still alive and safe.</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GUARD</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Right! But she still shouted that the city would burn down -- and tonight, no less. And everybody will be killed or taken prisoner or made slaves.</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Not everybody.</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GUARD</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What? ... Oh, right. Everybody but what’s-his-name, her lazy lout of a brother-in-law.</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Aeneas.</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GUARD</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Yeah, him, that lousy traitor Aeneas. The rat.</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That’s no way to talk about a prince ...</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GUARD</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 xml:space="preserve">Perhaps not, but it’s true for all that, and who’s here to stop me saying so if I want to, anyway? He  always was a good-for-nothing; you know it as well as I do. And she says that he’s supposed to be the sole survivor -- and then sail off to the west -- past the Greeks, no less </w:t>
      </w:r>
      <w:r w:rsidRPr="002E2B84">
        <w:rPr>
          <w:rFonts w:ascii="Century Schoolbook" w:hAnsi="Century Schoolbook" w:cs="CourierFinalDraft"/>
        </w:rPr>
        <w:lastRenderedPageBreak/>
        <w:t xml:space="preserve">-- and start a whole new Troy, even bigger and greater than this one, somewhere in Italy! </w:t>
      </w:r>
      <w:r w:rsidRPr="002E2B84">
        <w:rPr>
          <w:rFonts w:ascii="Century Schoolbook" w:hAnsi="Century Schoolbook" w:cs="CourierFinalDraft,Italic"/>
          <w:i/>
          <w:iCs/>
        </w:rPr>
        <w:t xml:space="preserve">If </w:t>
      </w:r>
      <w:r w:rsidRPr="002E2B84">
        <w:rPr>
          <w:rFonts w:ascii="Century Schoolbook" w:hAnsi="Century Schoolbook" w:cs="CourierFinalDraft"/>
        </w:rPr>
        <w:t>you can believe that one!</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Not the sole survivor, no.</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GUARD</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Right, right, right -- his little boy’ll make it, too, won’t he, to carry on the line? A little brat just like his father Oh, yeah, his old man, what’s-his-name, Anchises, that senile old nut job, is going with him --  on Aeneas’s back, no less.</w:t>
      </w:r>
      <w:r w:rsidR="00683555" w:rsidRPr="002E2B84">
        <w:rPr>
          <w:rFonts w:ascii="Century Schoolbook" w:hAnsi="Century Schoolbook" w:cs="CourierFinalDraft"/>
        </w:rPr>
        <w:t xml:space="preserve"> </w:t>
      </w:r>
      <w:r w:rsidRPr="002E2B84">
        <w:rPr>
          <w:rFonts w:ascii="Century Schoolbook" w:hAnsi="Century Schoolbook" w:cs="CourierFinalDraft"/>
        </w:rPr>
        <w:t>But Aeneas’s wife, Princess Creusa, she won’t make it, will</w:t>
      </w:r>
      <w:r w:rsidR="00683555" w:rsidRPr="002E2B84">
        <w:rPr>
          <w:rFonts w:ascii="Century Schoolbook" w:hAnsi="Century Schoolbook" w:cs="CourierFinalDraft"/>
        </w:rPr>
        <w:t xml:space="preserve"> </w:t>
      </w:r>
      <w:r w:rsidRPr="002E2B84">
        <w:rPr>
          <w:rFonts w:ascii="Century Schoolbook" w:hAnsi="Century Schoolbook" w:cs="CourierFinalDraft"/>
        </w:rPr>
        <w:t>she? Oh, no, she’s gonna die here, like the rest of us. Well,</w:t>
      </w:r>
      <w:r w:rsidR="00683555" w:rsidRPr="002E2B84">
        <w:rPr>
          <w:rFonts w:ascii="Century Schoolbook" w:hAnsi="Century Schoolbook" w:cs="CourierFinalDraft"/>
        </w:rPr>
        <w:t xml:space="preserve"> </w:t>
      </w:r>
      <w:r w:rsidRPr="002E2B84">
        <w:rPr>
          <w:rFonts w:ascii="Century Schoolbook" w:hAnsi="Century Schoolbook" w:cs="CourierFinalDraft"/>
        </w:rPr>
        <w:t>that’s no surprise, considering how he’s cheated on her every</w:t>
      </w:r>
      <w:r w:rsidR="00683555" w:rsidRPr="002E2B84">
        <w:rPr>
          <w:rFonts w:ascii="Century Schoolbook" w:hAnsi="Century Schoolbook" w:cs="CourierFinalDraft"/>
        </w:rPr>
        <w:t xml:space="preserve"> </w:t>
      </w:r>
      <w:r w:rsidRPr="002E2B84">
        <w:rPr>
          <w:rFonts w:ascii="Century Schoolbook" w:hAnsi="Century Schoolbook" w:cs="CourierFinalDraft"/>
        </w:rPr>
        <w:t>chance he could get! So ... Is that what’s going to happen,</w:t>
      </w:r>
      <w:r w:rsidR="00683555" w:rsidRPr="002E2B84">
        <w:rPr>
          <w:rFonts w:ascii="Century Schoolbook" w:hAnsi="Century Schoolbook" w:cs="CourierFinalDraft"/>
        </w:rPr>
        <w:t xml:space="preserve"> </w:t>
      </w:r>
      <w:r w:rsidRPr="002E2B84">
        <w:rPr>
          <w:rFonts w:ascii="Century Schoolbook" w:hAnsi="Century Schoolbook" w:cs="CourierFinalDraft"/>
        </w:rPr>
        <w:t>then?</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I don’t know what’s going to happen, but that’s what my lady</w:t>
      </w:r>
      <w:r w:rsidR="00D43423" w:rsidRPr="002E2B84">
        <w:rPr>
          <w:rFonts w:ascii="Century Schoolbook" w:hAnsi="Century Schoolbook" w:cs="CourierFinalDraft"/>
        </w:rPr>
        <w:t xml:space="preserve"> </w:t>
      </w:r>
      <w:r w:rsidRPr="002E2B84">
        <w:rPr>
          <w:rFonts w:ascii="Century Schoolbook" w:hAnsi="Century Schoolbook" w:cs="CourierFinalDraft"/>
        </w:rPr>
        <w:t>Cassandra said, yes.</w:t>
      </w:r>
      <w:r w:rsidR="00D43423" w:rsidRPr="002E2B84">
        <w:rPr>
          <w:rFonts w:ascii="Century Schoolbook" w:hAnsi="Century Schoolbook" w:cs="CourierFinalDraft"/>
        </w:rPr>
        <w:t xml:space="preserve"> </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GUARD</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Right! Tell me another one.</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(putting down her knitting)</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Only not all of us will die here.</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GUARD</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Oh, really?</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(amused)</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Really. You will. I won’t.</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GUARD</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(his disbelief confirmed)</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Well, that’s a comforting thought! She should have just</w:t>
      </w:r>
      <w:r w:rsidR="00D43423" w:rsidRPr="002E2B84">
        <w:rPr>
          <w:rFonts w:ascii="Century Schoolbook" w:hAnsi="Century Schoolbook" w:cs="CourierFinalDraft"/>
        </w:rPr>
        <w:t xml:space="preserve"> </w:t>
      </w:r>
      <w:r w:rsidRPr="002E2B84">
        <w:rPr>
          <w:rFonts w:ascii="Century Schoolbook" w:hAnsi="Century Schoolbook" w:cs="CourierFinalDraft"/>
        </w:rPr>
        <w:t>gotten married off, like her sister Creusa -- only to someone</w:t>
      </w:r>
      <w:r w:rsidR="00D43423" w:rsidRPr="002E2B84">
        <w:rPr>
          <w:rFonts w:ascii="Century Schoolbook" w:hAnsi="Century Schoolbook" w:cs="CourierFinalDraft"/>
        </w:rPr>
        <w:t xml:space="preserve"> </w:t>
      </w:r>
      <w:r w:rsidRPr="002E2B84">
        <w:rPr>
          <w:rFonts w:ascii="Century Schoolbook" w:hAnsi="Century Schoolbook" w:cs="CourierFinalDraft"/>
        </w:rPr>
        <w:t>better than Aeneas.</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She was engaged before -- twice. But both of them were killed</w:t>
      </w:r>
      <w:r w:rsidR="00D43423" w:rsidRPr="002E2B84">
        <w:rPr>
          <w:rFonts w:ascii="Century Schoolbook" w:hAnsi="Century Schoolbook" w:cs="CourierFinalDraft"/>
        </w:rPr>
        <w:t xml:space="preserve"> </w:t>
      </w:r>
      <w:r w:rsidRPr="002E2B84">
        <w:rPr>
          <w:rFonts w:ascii="Century Schoolbook" w:hAnsi="Century Schoolbook" w:cs="CourierFinalDraft"/>
        </w:rPr>
        <w:t>in battle before the wedding days could even be announced.</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GUARD</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And she really wanted to marry one of them, that Othy-whathis-name. She could have been happily married to him.</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Othryoneus.</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GUARD</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Right. She really liked him.</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Yes, she did. She still loves him, but he’s dead, just like</w:t>
      </w:r>
      <w:r w:rsidR="00D43423" w:rsidRPr="002E2B84">
        <w:rPr>
          <w:rFonts w:ascii="Century Schoolbook" w:hAnsi="Century Schoolbook" w:cs="CourierFinalDraft"/>
        </w:rPr>
        <w:t xml:space="preserve"> </w:t>
      </w:r>
      <w:r w:rsidRPr="002E2B84">
        <w:rPr>
          <w:rFonts w:ascii="Century Schoolbook" w:hAnsi="Century Schoolbook" w:cs="CourierFinalDraft"/>
        </w:rPr>
        <w:t>the other one. She could have been married twice over.</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GUARD</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Could’ve been three times if the King agreed to that last</w:t>
      </w:r>
      <w:r w:rsidR="00D43423" w:rsidRPr="002E2B84">
        <w:rPr>
          <w:rFonts w:ascii="Century Schoolbook" w:hAnsi="Century Schoolbook" w:cs="CourierFinalDraft"/>
        </w:rPr>
        <w:t xml:space="preserve"> </w:t>
      </w:r>
      <w:r w:rsidRPr="002E2B84">
        <w:rPr>
          <w:rFonts w:ascii="Century Schoolbook" w:hAnsi="Century Schoolbook" w:cs="CourierFinalDraft"/>
        </w:rPr>
        <w:t>proposal.</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lastRenderedPageBreak/>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What last proposal?</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GUARD</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The one from the Greeks.</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Agamemnon!? I don’t think so.</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GUARD</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Could’ve ended the whole damn war.</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Not very likely.</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GUARD</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Anyway, it don’t matter. Even if King Priam would’ve accepted</w:t>
      </w:r>
      <w:r w:rsidR="00D43423" w:rsidRPr="002E2B84">
        <w:rPr>
          <w:rFonts w:ascii="Century Schoolbook" w:hAnsi="Century Schoolbook" w:cs="CourierFinalDraft"/>
        </w:rPr>
        <w:t xml:space="preserve"> </w:t>
      </w:r>
      <w:r w:rsidRPr="002E2B84">
        <w:rPr>
          <w:rFonts w:ascii="Century Schoolbook" w:hAnsi="Century Schoolbook" w:cs="CourierFinalDraft"/>
        </w:rPr>
        <w:t>the offer, she’d never go through with it, would she?</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Not at all likely. She hates Agamemnon.</w:t>
      </w:r>
    </w:p>
    <w:p w:rsidR="009F4C93" w:rsidRPr="002E2B84" w:rsidRDefault="009F4C93" w:rsidP="002E2B84">
      <w:pPr>
        <w:autoSpaceDE w:val="0"/>
        <w:autoSpaceDN w:val="0"/>
        <w:adjustRightInd w:val="0"/>
        <w:spacing w:after="40"/>
        <w:ind w:left="3600"/>
        <w:jc w:val="both"/>
        <w:rPr>
          <w:rFonts w:ascii="Century Schoolbook" w:hAnsi="Century Schoolbook" w:cs="CourierFinalDraft,Italic"/>
          <w:i/>
          <w:iCs/>
        </w:rPr>
      </w:pPr>
      <w:r w:rsidRPr="002E2B84">
        <w:rPr>
          <w:rFonts w:ascii="Century Schoolbook" w:hAnsi="Century Schoolbook" w:cs="CourierFinalDraft,Italic"/>
          <w:i/>
          <w:iCs/>
        </w:rPr>
        <w:t>Cassandra begins stir.</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GUARD</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Too bad. Best thing for the city if she did marry Agamemnon --</w:t>
      </w:r>
      <w:r w:rsidR="00D43423" w:rsidRPr="002E2B84">
        <w:rPr>
          <w:rFonts w:ascii="Century Schoolbook" w:hAnsi="Century Schoolbook" w:cs="CourierFinalDraft"/>
        </w:rPr>
        <w:t xml:space="preserve"> </w:t>
      </w:r>
      <w:r w:rsidRPr="002E2B84">
        <w:rPr>
          <w:rFonts w:ascii="Century Schoolbook" w:hAnsi="Century Schoolbook" w:cs="CourierFinalDraft"/>
        </w:rPr>
        <w:t>best thing for her, too.</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(looking up)</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What’s that?</w:t>
      </w:r>
    </w:p>
    <w:p w:rsidR="009F4C93" w:rsidRPr="002E2B84" w:rsidRDefault="009F4C93" w:rsidP="002E2B84">
      <w:pPr>
        <w:autoSpaceDE w:val="0"/>
        <w:autoSpaceDN w:val="0"/>
        <w:adjustRightInd w:val="0"/>
        <w:spacing w:after="40"/>
        <w:ind w:left="3600"/>
        <w:jc w:val="both"/>
        <w:rPr>
          <w:rFonts w:ascii="Century Schoolbook" w:hAnsi="Century Schoolbook" w:cs="CourierFinalDraft,Italic"/>
          <w:i/>
          <w:iCs/>
        </w:rPr>
      </w:pPr>
      <w:r w:rsidRPr="002E2B84">
        <w:rPr>
          <w:rFonts w:ascii="Century Schoolbook" w:hAnsi="Century Schoolbook" w:cs="CourierFinalDraft,Italic"/>
          <w:i/>
          <w:iCs/>
        </w:rPr>
        <w:t>Cassandra looks up, slowly, as if in a trance. As she speaks, she slowly crawls down the steps to the floor in front of her bier. The two actors in black turn and watch her.</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CASSANDRA</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(Slow; trance-like; from deep within her soul)</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Doom. Darkness. Fire. Blood. Destruction. Death.</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GUARD</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Oh, no. She’s at it again. I wish she would just stay asleep.</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She’s not awake.</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GUARD</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But ...</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Shhh!</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CASSANDRA</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(still in a trance)</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The gods are cruel.</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Men are wicked.</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The future -- bleak.</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Bleak for Troy; bleaker for the enemy.</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The illusion of power traps everyone.</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lastRenderedPageBreak/>
        <w:t>GUARD</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She’s nuts.</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Hush.</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CASSANDRA</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 xml:space="preserve">(still in a trance </w:t>
      </w:r>
      <w:r w:rsidR="00D43423" w:rsidRPr="002E2B84">
        <w:rPr>
          <w:rFonts w:ascii="Century Schoolbook" w:hAnsi="Century Schoolbook" w:cs="CourierFinalDraft"/>
        </w:rPr>
        <w:t>–</w:t>
      </w:r>
      <w:r w:rsidRPr="002E2B84">
        <w:rPr>
          <w:rFonts w:ascii="Century Schoolbook" w:hAnsi="Century Schoolbook" w:cs="CourierFinalDraft"/>
        </w:rPr>
        <w:t xml:space="preserve"> slowly</w:t>
      </w:r>
      <w:r w:rsidR="00D43423" w:rsidRPr="002E2B84">
        <w:rPr>
          <w:rFonts w:ascii="Century Schoolbook" w:hAnsi="Century Schoolbook" w:cs="CourierFinalDraft"/>
        </w:rPr>
        <w:t xml:space="preserve"> </w:t>
      </w:r>
      <w:r w:rsidRPr="002E2B84">
        <w:rPr>
          <w:rFonts w:ascii="Century Schoolbook" w:hAnsi="Century Schoolbook" w:cs="CourierFinalDraft"/>
        </w:rPr>
        <w:t>coming down from her bower)</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See the enemy’s ships sailing west,</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Sailing out of sight from our shores,</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Leaving behind the great wooden horse --</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Hollow and hellish; overflowing with death.</w:t>
      </w:r>
    </w:p>
    <w:p w:rsidR="009F4C93" w:rsidRPr="002E2B84" w:rsidRDefault="009F4C93" w:rsidP="002E2B84">
      <w:pPr>
        <w:autoSpaceDE w:val="0"/>
        <w:autoSpaceDN w:val="0"/>
        <w:adjustRightInd w:val="0"/>
        <w:spacing w:after="40"/>
        <w:ind w:left="3600"/>
        <w:jc w:val="both"/>
        <w:rPr>
          <w:rFonts w:ascii="Century Schoolbook" w:hAnsi="Century Schoolbook" w:cs="CourierFinalDraft,Italic"/>
          <w:i/>
          <w:iCs/>
        </w:rPr>
      </w:pPr>
      <w:r w:rsidRPr="002E2B84">
        <w:rPr>
          <w:rFonts w:ascii="Century Schoolbook" w:hAnsi="Century Schoolbook" w:cs="CourierFinalDraft,Italic"/>
          <w:i/>
          <w:iCs/>
        </w:rPr>
        <w:t>As Cassandra speaks, the actor and</w:t>
      </w:r>
      <w:r w:rsidR="00D43423" w:rsidRPr="002E2B84">
        <w:rPr>
          <w:rFonts w:ascii="Century Schoolbook" w:hAnsi="Century Schoolbook" w:cs="CourierFinalDraft,Italic"/>
          <w:i/>
          <w:iCs/>
        </w:rPr>
        <w:t xml:space="preserve"> </w:t>
      </w:r>
      <w:r w:rsidRPr="002E2B84">
        <w:rPr>
          <w:rFonts w:ascii="Century Schoolbook" w:hAnsi="Century Schoolbook" w:cs="CourierFinalDraft,Italic"/>
          <w:i/>
          <w:iCs/>
        </w:rPr>
        <w:t>actress in black step out of the</w:t>
      </w:r>
    </w:p>
    <w:p w:rsidR="009F4C93" w:rsidRPr="002E2B84" w:rsidRDefault="009F4C93" w:rsidP="002E2B84">
      <w:pPr>
        <w:autoSpaceDE w:val="0"/>
        <w:autoSpaceDN w:val="0"/>
        <w:adjustRightInd w:val="0"/>
        <w:spacing w:after="40"/>
        <w:ind w:left="3600"/>
        <w:jc w:val="both"/>
        <w:rPr>
          <w:rFonts w:ascii="Century Schoolbook" w:hAnsi="Century Schoolbook" w:cs="CourierFinalDraft,Italic"/>
          <w:i/>
          <w:iCs/>
        </w:rPr>
      </w:pPr>
      <w:r w:rsidRPr="002E2B84">
        <w:rPr>
          <w:rFonts w:ascii="Century Schoolbook" w:hAnsi="Century Schoolbook" w:cs="CourierFinalDraft,Italic"/>
          <w:i/>
          <w:iCs/>
        </w:rPr>
        <w:t>darkness and act out a dumb show of her</w:t>
      </w:r>
      <w:r w:rsidR="00D43423" w:rsidRPr="002E2B84">
        <w:rPr>
          <w:rFonts w:ascii="Century Schoolbook" w:hAnsi="Century Schoolbook" w:cs="CourierFinalDraft,Italic"/>
          <w:i/>
          <w:iCs/>
        </w:rPr>
        <w:t xml:space="preserve"> </w:t>
      </w:r>
      <w:r w:rsidRPr="002E2B84">
        <w:rPr>
          <w:rFonts w:ascii="Century Schoolbook" w:hAnsi="Century Schoolbook" w:cs="CourierFinalDraft,Italic"/>
          <w:i/>
          <w:iCs/>
        </w:rPr>
        <w:t>vision. When she mentions Agamemnon,</w:t>
      </w:r>
      <w:r w:rsidR="00D43423" w:rsidRPr="002E2B84">
        <w:rPr>
          <w:rFonts w:ascii="Century Schoolbook" w:hAnsi="Century Schoolbook" w:cs="CourierFinalDraft,Italic"/>
          <w:i/>
          <w:iCs/>
        </w:rPr>
        <w:t xml:space="preserve"> </w:t>
      </w:r>
      <w:r w:rsidRPr="002E2B84">
        <w:rPr>
          <w:rFonts w:ascii="Century Schoolbook" w:hAnsi="Century Schoolbook" w:cs="CourierFinalDraft,Italic"/>
          <w:i/>
          <w:iCs/>
        </w:rPr>
        <w:t>the actor who plays him enters and</w:t>
      </w:r>
      <w:r w:rsidR="00D43423" w:rsidRPr="002E2B84">
        <w:rPr>
          <w:rFonts w:ascii="Century Schoolbook" w:hAnsi="Century Schoolbook" w:cs="CourierFinalDraft,Italic"/>
          <w:i/>
          <w:iCs/>
        </w:rPr>
        <w:t xml:space="preserve"> </w:t>
      </w:r>
      <w:r w:rsidRPr="002E2B84">
        <w:rPr>
          <w:rFonts w:ascii="Century Schoolbook" w:hAnsi="Century Schoolbook" w:cs="CourierFinalDraft,Italic"/>
          <w:i/>
          <w:iCs/>
        </w:rPr>
        <w:t>mimes his part. The actress in black</w:t>
      </w:r>
      <w:r w:rsidR="00D43423" w:rsidRPr="002E2B84">
        <w:rPr>
          <w:rFonts w:ascii="Century Schoolbook" w:hAnsi="Century Schoolbook" w:cs="CourierFinalDraft,Italic"/>
          <w:i/>
          <w:iCs/>
        </w:rPr>
        <w:t xml:space="preserve"> </w:t>
      </w:r>
      <w:r w:rsidRPr="002E2B84">
        <w:rPr>
          <w:rFonts w:ascii="Century Schoolbook" w:hAnsi="Century Schoolbook" w:cs="CourierFinalDraft,Italic"/>
          <w:i/>
          <w:iCs/>
        </w:rPr>
        <w:t>enters with him, portraying the figure</w:t>
      </w:r>
    </w:p>
    <w:p w:rsidR="009F4C93" w:rsidRPr="002E2B84" w:rsidRDefault="009F4C93" w:rsidP="002E2B84">
      <w:pPr>
        <w:autoSpaceDE w:val="0"/>
        <w:autoSpaceDN w:val="0"/>
        <w:adjustRightInd w:val="0"/>
        <w:spacing w:after="40"/>
        <w:ind w:left="3600"/>
        <w:jc w:val="both"/>
        <w:rPr>
          <w:rFonts w:ascii="Century Schoolbook" w:hAnsi="Century Schoolbook" w:cs="CourierFinalDraft,Italic"/>
          <w:i/>
          <w:iCs/>
        </w:rPr>
      </w:pPr>
      <w:r w:rsidRPr="002E2B84">
        <w:rPr>
          <w:rFonts w:ascii="Century Schoolbook" w:hAnsi="Century Schoolbook" w:cs="CourierFinalDraft,Italic"/>
          <w:i/>
          <w:iCs/>
        </w:rPr>
        <w:t>of death, while the actor in black</w:t>
      </w:r>
      <w:r w:rsidR="00D43423" w:rsidRPr="002E2B84">
        <w:rPr>
          <w:rFonts w:ascii="Century Schoolbook" w:hAnsi="Century Schoolbook" w:cs="CourierFinalDraft,Italic"/>
          <w:i/>
          <w:iCs/>
        </w:rPr>
        <w:t xml:space="preserve"> </w:t>
      </w:r>
      <w:r w:rsidRPr="002E2B84">
        <w:rPr>
          <w:rFonts w:ascii="Century Schoolbook" w:hAnsi="Century Schoolbook" w:cs="CourierFinalDraft,Italic"/>
          <w:i/>
          <w:iCs/>
        </w:rPr>
        <w:t>represents his army.</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CASSANDRA (cont’d)</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We take the horse inside;</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We celebrate, prematurely;</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We carouse and drink deeply,</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We fall dumb with sleep,</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And, from the bowels of the horse,</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Out creeps the enemy,</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Fire and Sword in hand,</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Slaughter at heart.</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And with them, their leader, Agamemnon,</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Death debauching at his side.</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As he strides through Ilium,</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Slashing and killing the sleeping revelers,</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Sending his men with their torches</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To destroy our beautiful city,</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To kill my country and family.</w:t>
      </w:r>
    </w:p>
    <w:p w:rsidR="009F4C93" w:rsidRPr="002E2B84" w:rsidRDefault="009F4C93" w:rsidP="002E2B84">
      <w:pPr>
        <w:autoSpaceDE w:val="0"/>
        <w:autoSpaceDN w:val="0"/>
        <w:adjustRightInd w:val="0"/>
        <w:spacing w:after="40"/>
        <w:ind w:left="3600"/>
        <w:jc w:val="both"/>
        <w:rPr>
          <w:rFonts w:ascii="Century Schoolbook" w:hAnsi="Century Schoolbook" w:cs="CourierFinalDraft,Italic"/>
          <w:i/>
          <w:iCs/>
        </w:rPr>
      </w:pPr>
      <w:r w:rsidRPr="002E2B84">
        <w:rPr>
          <w:rFonts w:ascii="Century Schoolbook" w:hAnsi="Century Schoolbook" w:cs="CourierFinalDraft,Italic"/>
          <w:i/>
          <w:iCs/>
        </w:rPr>
        <w:t>As the vision subsides, Agamemnon and</w:t>
      </w:r>
      <w:r w:rsidR="00D43423" w:rsidRPr="002E2B84">
        <w:rPr>
          <w:rFonts w:ascii="Century Schoolbook" w:hAnsi="Century Schoolbook" w:cs="CourierFinalDraft,Italic"/>
          <w:i/>
          <w:iCs/>
        </w:rPr>
        <w:t xml:space="preserve"> </w:t>
      </w:r>
      <w:r w:rsidRPr="002E2B84">
        <w:rPr>
          <w:rFonts w:ascii="Century Schoolbook" w:hAnsi="Century Schoolbook" w:cs="CourierFinalDraft,Italic"/>
          <w:i/>
          <w:iCs/>
        </w:rPr>
        <w:t>the others disappear into the darkness</w:t>
      </w:r>
      <w:r w:rsidR="00D43423" w:rsidRPr="002E2B84">
        <w:rPr>
          <w:rFonts w:ascii="Century Schoolbook" w:hAnsi="Century Schoolbook" w:cs="CourierFinalDraft,Italic"/>
          <w:i/>
          <w:iCs/>
        </w:rPr>
        <w:t xml:space="preserve"> </w:t>
      </w:r>
      <w:r w:rsidRPr="002E2B84">
        <w:rPr>
          <w:rFonts w:ascii="Century Schoolbook" w:hAnsi="Century Schoolbook" w:cs="CourierFinalDraft,Italic"/>
          <w:i/>
          <w:iCs/>
        </w:rPr>
        <w:t>again.</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CASSANDRA (cont’d)</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But all is not as it seems:</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The burning towers of Ilium fall,</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Greeks gather us up in chains,</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But it is they who are enslaved,</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Though they cannot feel it.</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lastRenderedPageBreak/>
        <w:t>I, as Agamemnon’s captive bride,</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Live to witness it,</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His ultimate destruction.</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Survival is death.</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Victory is defeat.</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The end is only the beginning:</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Retribution at last!</w:t>
      </w:r>
    </w:p>
    <w:p w:rsidR="009F4C93" w:rsidRPr="002E2B84" w:rsidRDefault="009F4C93" w:rsidP="002E2B84">
      <w:pPr>
        <w:autoSpaceDE w:val="0"/>
        <w:autoSpaceDN w:val="0"/>
        <w:adjustRightInd w:val="0"/>
        <w:spacing w:after="40"/>
        <w:ind w:left="3600"/>
        <w:jc w:val="both"/>
        <w:rPr>
          <w:rFonts w:ascii="Century Schoolbook" w:hAnsi="Century Schoolbook" w:cs="CourierFinalDraft,Italic"/>
          <w:i/>
          <w:iCs/>
        </w:rPr>
      </w:pPr>
      <w:r w:rsidRPr="002E2B84">
        <w:rPr>
          <w:rFonts w:ascii="Century Schoolbook" w:hAnsi="Century Schoolbook" w:cs="CourierFinalDraft,Italic"/>
          <w:i/>
          <w:iCs/>
        </w:rPr>
        <w:t>Cassandra laughs, moans, and slowly</w:t>
      </w:r>
      <w:r w:rsidR="00D43423" w:rsidRPr="002E2B84">
        <w:rPr>
          <w:rFonts w:ascii="Century Schoolbook" w:hAnsi="Century Schoolbook" w:cs="CourierFinalDraft,Italic"/>
          <w:i/>
          <w:iCs/>
        </w:rPr>
        <w:t xml:space="preserve"> </w:t>
      </w:r>
      <w:r w:rsidRPr="002E2B84">
        <w:rPr>
          <w:rFonts w:ascii="Century Schoolbook" w:hAnsi="Century Schoolbook" w:cs="CourierFinalDraft,Italic"/>
          <w:i/>
          <w:iCs/>
        </w:rPr>
        <w:t>sinks back into sleep on the floor.</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GUARD</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(looking in disbelief at the</w:t>
      </w:r>
      <w:r w:rsidR="00D43423" w:rsidRPr="002E2B84">
        <w:rPr>
          <w:rFonts w:ascii="Century Schoolbook" w:hAnsi="Century Schoolbook" w:cs="CourierFinalDraft"/>
        </w:rPr>
        <w:t xml:space="preserve"> </w:t>
      </w:r>
      <w:r w:rsidRPr="002E2B84">
        <w:rPr>
          <w:rFonts w:ascii="Century Schoolbook" w:hAnsi="Century Schoolbook" w:cs="CourierFinalDraft"/>
        </w:rPr>
        <w:t>sleeping Cassandra)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Utterly unhinged!</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Oh, be quiet!</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GUARD</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You can shush me all you w</w:t>
      </w:r>
      <w:r w:rsidR="00D43423" w:rsidRPr="002E2B84">
        <w:rPr>
          <w:rFonts w:ascii="Century Schoolbook" w:hAnsi="Century Schoolbook" w:cs="CourierFinalDraft"/>
        </w:rPr>
        <w:t xml:space="preserve">ant, nurse, but that girl is far </w:t>
      </w:r>
      <w:r w:rsidRPr="002E2B84">
        <w:rPr>
          <w:rFonts w:ascii="Century Schoolbook" w:hAnsi="Century Schoolbook" w:cs="CourierFinalDraft"/>
        </w:rPr>
        <w:t>gone! She’s too crazy to be seen in public. King Priam was</w:t>
      </w:r>
      <w:r w:rsidR="00D43423" w:rsidRPr="002E2B84">
        <w:rPr>
          <w:rFonts w:ascii="Century Schoolbook" w:hAnsi="Century Schoolbook" w:cs="CourierFinalDraft"/>
        </w:rPr>
        <w:t xml:space="preserve"> </w:t>
      </w:r>
      <w:r w:rsidRPr="002E2B84">
        <w:rPr>
          <w:rFonts w:ascii="Century Schoolbook" w:hAnsi="Century Schoolbook" w:cs="CourierFinalDraft"/>
        </w:rPr>
        <w:t>right to keep her under lock and key.</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He did set her free.</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GUARD</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Yeah, but she never leaves her room anyway. And well she</w:t>
      </w:r>
      <w:r w:rsidR="00D43423" w:rsidRPr="002E2B84">
        <w:rPr>
          <w:rFonts w:ascii="Century Schoolbook" w:hAnsi="Century Schoolbook" w:cs="CourierFinalDraft"/>
        </w:rPr>
        <w:t xml:space="preserve"> </w:t>
      </w:r>
      <w:r w:rsidRPr="002E2B84">
        <w:rPr>
          <w:rFonts w:ascii="Century Schoolbook" w:hAnsi="Century Schoolbook" w:cs="CourierFinalDraft"/>
        </w:rPr>
        <w:t xml:space="preserve">shouldn’t! What was it she said? </w:t>
      </w:r>
      <w:r w:rsidR="00D43423" w:rsidRPr="002E2B84">
        <w:rPr>
          <w:rFonts w:ascii="Century Schoolbook" w:hAnsi="Century Schoolbook" w:cs="CourierFinalDraft"/>
        </w:rPr>
        <w:t xml:space="preserve"> </w:t>
      </w:r>
      <w:r w:rsidRPr="002E2B84">
        <w:rPr>
          <w:rFonts w:ascii="Century Schoolbook" w:hAnsi="Century Schoolbook" w:cs="CourierFinalDraft"/>
        </w:rPr>
        <w:t>“Agamemnon’s captive</w:t>
      </w:r>
      <w:r w:rsidR="00D43423" w:rsidRPr="002E2B84">
        <w:rPr>
          <w:rFonts w:ascii="Century Schoolbook" w:hAnsi="Century Schoolbook" w:cs="CourierFinalDraft"/>
        </w:rPr>
        <w:t xml:space="preserve"> </w:t>
      </w:r>
      <w:r w:rsidRPr="002E2B84">
        <w:rPr>
          <w:rFonts w:ascii="Century Schoolbook" w:hAnsi="Century Schoolbook" w:cs="CourierFinalDraft"/>
        </w:rPr>
        <w:t>bride!?” He wouldn’t have her now, after his proposal was</w:t>
      </w:r>
      <w:r w:rsidR="00D43423" w:rsidRPr="002E2B84">
        <w:rPr>
          <w:rFonts w:ascii="Century Schoolbook" w:hAnsi="Century Schoolbook" w:cs="CourierFinalDraft"/>
        </w:rPr>
        <w:t xml:space="preserve"> </w:t>
      </w:r>
      <w:r w:rsidRPr="002E2B84">
        <w:rPr>
          <w:rFonts w:ascii="Century Schoolbook" w:hAnsi="Century Schoolbook" w:cs="CourierFinalDraft"/>
        </w:rPr>
        <w:t>refused -- certainly not if he could see her now. And what</w:t>
      </w:r>
      <w:r w:rsidR="00D43423" w:rsidRPr="002E2B84">
        <w:rPr>
          <w:rFonts w:ascii="Century Schoolbook" w:hAnsi="Century Schoolbook" w:cs="CourierFinalDraft"/>
        </w:rPr>
        <w:t xml:space="preserve"> </w:t>
      </w:r>
      <w:r w:rsidRPr="002E2B84">
        <w:rPr>
          <w:rFonts w:ascii="Century Schoolbook" w:hAnsi="Century Schoolbook" w:cs="CourierFinalDraft"/>
        </w:rPr>
        <w:t>does that “survival is death” or that “victory is defeat”</w:t>
      </w:r>
      <w:r w:rsidR="00D43423" w:rsidRPr="002E2B84">
        <w:rPr>
          <w:rFonts w:ascii="Century Schoolbook" w:hAnsi="Century Schoolbook" w:cs="CourierFinalDraft"/>
        </w:rPr>
        <w:t xml:space="preserve"> </w:t>
      </w:r>
      <w:r w:rsidRPr="002E2B84">
        <w:rPr>
          <w:rFonts w:ascii="Century Schoolbook" w:hAnsi="Century Schoolbook" w:cs="CourierFinalDraft"/>
        </w:rPr>
        <w:t>comment supposed to mean? She’s completely deranged,</w:t>
      </w:r>
      <w:r w:rsidR="00D43423" w:rsidRPr="002E2B84">
        <w:rPr>
          <w:rFonts w:ascii="Century Schoolbook" w:hAnsi="Century Schoolbook" w:cs="CourierFinalDraft"/>
        </w:rPr>
        <w:t xml:space="preserve"> </w:t>
      </w:r>
      <w:r w:rsidRPr="002E2B84">
        <w:rPr>
          <w:rFonts w:ascii="Century Schoolbook" w:hAnsi="Century Schoolbook" w:cs="CourierFinalDraft"/>
        </w:rPr>
        <w:t>unbalanced! She should be kept locked up in here.</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jc w:val="both"/>
        <w:rPr>
          <w:rFonts w:ascii="Century Schoolbook" w:hAnsi="Century Schoolbook" w:cs="CourierFinalDraft"/>
        </w:rPr>
      </w:pPr>
      <w:r w:rsidRPr="002E2B84">
        <w:rPr>
          <w:rFonts w:ascii="Century Schoolbook" w:hAnsi="Century Schoolbook" w:cs="CourierFinalDraft"/>
        </w:rPr>
        <w:t>A prisoner in her own room! Don’t be ridiculous. What do you</w:t>
      </w:r>
      <w:r w:rsidR="00D43423" w:rsidRPr="002E2B84">
        <w:rPr>
          <w:rFonts w:ascii="Century Schoolbook" w:hAnsi="Century Schoolbook" w:cs="CourierFinalDraft"/>
        </w:rPr>
        <w:t xml:space="preserve"> </w:t>
      </w:r>
      <w:r w:rsidRPr="002E2B84">
        <w:rPr>
          <w:rFonts w:ascii="Century Schoolbook" w:hAnsi="Century Schoolbook" w:cs="CourierFinalDraft"/>
        </w:rPr>
        <w:t>know about anything?</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GUARD</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I may not know much, but I know that she’s looney!</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You’re the crazy one. She’s as harmless as a puppy. Look at</w:t>
      </w:r>
      <w:r w:rsidR="00D43423" w:rsidRPr="002E2B84">
        <w:rPr>
          <w:rFonts w:ascii="Century Schoolbook" w:hAnsi="Century Schoolbook" w:cs="CourierFinalDraft"/>
        </w:rPr>
        <w:t xml:space="preserve"> </w:t>
      </w:r>
      <w:r w:rsidRPr="002E2B84">
        <w:rPr>
          <w:rFonts w:ascii="Century Schoolbook" w:hAnsi="Century Schoolbook" w:cs="CourierFinalDraft"/>
        </w:rPr>
        <w:t>her, how she suffers. She’s right -- the gods are cruel. And</w:t>
      </w:r>
      <w:r w:rsidR="00D43423" w:rsidRPr="002E2B84">
        <w:rPr>
          <w:rFonts w:ascii="Century Schoolbook" w:hAnsi="Century Schoolbook" w:cs="CourierFinalDraft"/>
        </w:rPr>
        <w:t xml:space="preserve"> </w:t>
      </w:r>
      <w:r w:rsidRPr="002E2B84">
        <w:rPr>
          <w:rFonts w:ascii="Century Schoolbook" w:hAnsi="Century Schoolbook" w:cs="CourierFinalDraft"/>
        </w:rPr>
        <w:t>her father, king or no king, is a fool.</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GUARD</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Are you mad, woman; you can’t talk that way about the king!</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Go report me to him; I don’t care! I’ll tell him to his face.</w:t>
      </w:r>
      <w:r w:rsidR="00D43423" w:rsidRPr="002E2B84">
        <w:rPr>
          <w:rFonts w:ascii="Century Schoolbook" w:hAnsi="Century Schoolbook" w:cs="CourierFinalDraft"/>
        </w:rPr>
        <w:t xml:space="preserve"> </w:t>
      </w:r>
      <w:r w:rsidRPr="002E2B84">
        <w:rPr>
          <w:rFonts w:ascii="Century Schoolbook" w:hAnsi="Century Schoolbook" w:cs="CourierFinalDraft"/>
        </w:rPr>
        <w:t>He should have listened to her when he had the chance and</w:t>
      </w:r>
      <w:r w:rsidR="00D43423" w:rsidRPr="002E2B84">
        <w:rPr>
          <w:rFonts w:ascii="Century Schoolbook" w:hAnsi="Century Schoolbook" w:cs="CourierFinalDraft"/>
        </w:rPr>
        <w:t xml:space="preserve"> </w:t>
      </w:r>
      <w:r w:rsidRPr="002E2B84">
        <w:rPr>
          <w:rFonts w:ascii="Century Schoolbook" w:hAnsi="Century Schoolbook" w:cs="CourierFinalDraft"/>
        </w:rPr>
        <w:t>sent Helen back to the Greeks years ago! She was right, and</w:t>
      </w:r>
      <w:r w:rsidR="00D43423" w:rsidRPr="002E2B84">
        <w:rPr>
          <w:rFonts w:ascii="Century Schoolbook" w:hAnsi="Century Schoolbook" w:cs="CourierFinalDraft"/>
        </w:rPr>
        <w:t xml:space="preserve"> </w:t>
      </w:r>
      <w:r w:rsidRPr="002E2B84">
        <w:rPr>
          <w:rFonts w:ascii="Century Schoolbook" w:hAnsi="Century Schoolbook" w:cs="CourierFinalDraft"/>
        </w:rPr>
        <w:t>he was wrong. That’s a simple fact.</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GUARD</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We’d still be at war with the Greeks, even if he had sent her</w:t>
      </w:r>
      <w:r w:rsidR="00D43423" w:rsidRPr="002E2B84">
        <w:rPr>
          <w:rFonts w:ascii="Century Schoolbook" w:hAnsi="Century Schoolbook" w:cs="CourierFinalDraft"/>
        </w:rPr>
        <w:t xml:space="preserve"> </w:t>
      </w:r>
      <w:r w:rsidRPr="002E2B84">
        <w:rPr>
          <w:rFonts w:ascii="Century Schoolbook" w:hAnsi="Century Schoolbook" w:cs="CourierFinalDraft"/>
        </w:rPr>
        <w:t>back. You think Menelaus would have taken her back without</w:t>
      </w:r>
      <w:r w:rsidR="00D43423" w:rsidRPr="002E2B84">
        <w:rPr>
          <w:rFonts w:ascii="Century Schoolbook" w:hAnsi="Century Schoolbook" w:cs="CourierFinalDraft"/>
        </w:rPr>
        <w:t xml:space="preserve"> </w:t>
      </w:r>
      <w:r w:rsidRPr="002E2B84">
        <w:rPr>
          <w:rFonts w:ascii="Century Schoolbook" w:hAnsi="Century Schoolbook" w:cs="CourierFinalDraft"/>
        </w:rPr>
        <w:t>getting his revenge on Paris?</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lastRenderedPageBreak/>
        <w:t>One look at Helen would have melted the heart of that</w:t>
      </w:r>
      <w:r w:rsidR="00D43423" w:rsidRPr="002E2B84">
        <w:rPr>
          <w:rFonts w:ascii="Century Schoolbook" w:hAnsi="Century Schoolbook" w:cs="CourierFinalDraft"/>
        </w:rPr>
        <w:t xml:space="preserve"> </w:t>
      </w:r>
      <w:r w:rsidRPr="002E2B84">
        <w:rPr>
          <w:rFonts w:ascii="Century Schoolbook" w:hAnsi="Century Schoolbook" w:cs="CourierFinalDraft"/>
        </w:rPr>
        <w:t>simpering idiot.</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GUARD</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Ridiculous!</w:t>
      </w:r>
    </w:p>
    <w:p w:rsidR="009F4C93" w:rsidRPr="002E2B84" w:rsidRDefault="009F4C93" w:rsidP="002E2B84">
      <w:pPr>
        <w:autoSpaceDE w:val="0"/>
        <w:autoSpaceDN w:val="0"/>
        <w:adjustRightInd w:val="0"/>
        <w:spacing w:after="40"/>
        <w:ind w:left="3600"/>
        <w:rPr>
          <w:rFonts w:ascii="Century Schoolbook" w:hAnsi="Century Schoolbook" w:cs="CourierFinalDraft,Italic"/>
          <w:i/>
          <w:iCs/>
        </w:rPr>
      </w:pPr>
      <w:r w:rsidRPr="002E2B84">
        <w:rPr>
          <w:rFonts w:ascii="Century Schoolbook" w:hAnsi="Century Schoolbook" w:cs="CourierFinalDraft,Italic"/>
          <w:i/>
          <w:iCs/>
        </w:rPr>
        <w:t>Cassandra starts to stir.</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Quiet. She’s waking up, now.</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GUARD</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Good grief. I don’t want to listen to her talk anymore.</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(returning to her knitting)</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The trance is over. She’ll be quite herself, now. Wait ... No</w:t>
      </w:r>
      <w:r w:rsidR="00D43423" w:rsidRPr="002E2B84">
        <w:rPr>
          <w:rFonts w:ascii="Century Schoolbook" w:hAnsi="Century Schoolbook" w:cs="CourierFinalDraft"/>
        </w:rPr>
        <w:t xml:space="preserve"> </w:t>
      </w:r>
      <w:r w:rsidRPr="002E2B84">
        <w:rPr>
          <w:rFonts w:ascii="Century Schoolbook" w:hAnsi="Century Schoolbook" w:cs="CourierFinalDraft"/>
        </w:rPr>
        <w:t>... She’s asleep again.</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GUARD</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So what?! I don’t trust her awake or asleep; she might start</w:t>
      </w:r>
      <w:r w:rsidR="00D43423" w:rsidRPr="002E2B84">
        <w:rPr>
          <w:rFonts w:ascii="Century Schoolbook" w:hAnsi="Century Schoolbook" w:cs="CourierFinalDraft"/>
        </w:rPr>
        <w:t xml:space="preserve"> </w:t>
      </w:r>
      <w:r w:rsidRPr="002E2B84">
        <w:rPr>
          <w:rFonts w:ascii="Century Schoolbook" w:hAnsi="Century Schoolbook" w:cs="CourierFinalDraft"/>
        </w:rPr>
        <w:t>all over again -- and my head will start pounding. I’m going</w:t>
      </w:r>
      <w:r w:rsidR="00D43423" w:rsidRPr="002E2B84">
        <w:rPr>
          <w:rFonts w:ascii="Century Schoolbook" w:hAnsi="Century Schoolbook" w:cs="CourierFinalDraft"/>
        </w:rPr>
        <w:t xml:space="preserve"> </w:t>
      </w:r>
      <w:r w:rsidRPr="002E2B84">
        <w:rPr>
          <w:rFonts w:ascii="Century Schoolbook" w:hAnsi="Century Schoolbook" w:cs="CourierFinalDraft"/>
        </w:rPr>
        <w:t>back on duty... outside the door.</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Go ahead. I didn’t ask to talk to you, anyway.</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GUARD</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Good. I’m going.</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Excellent.</w:t>
      </w:r>
    </w:p>
    <w:p w:rsidR="009F4C93" w:rsidRPr="002E2B84" w:rsidRDefault="009F4C93" w:rsidP="002E2B84">
      <w:pPr>
        <w:tabs>
          <w:tab w:val="left" w:pos="3600"/>
        </w:tabs>
        <w:autoSpaceDE w:val="0"/>
        <w:autoSpaceDN w:val="0"/>
        <w:adjustRightInd w:val="0"/>
        <w:spacing w:after="40"/>
        <w:ind w:left="3600"/>
        <w:jc w:val="both"/>
        <w:rPr>
          <w:rFonts w:ascii="Century Schoolbook" w:hAnsi="Century Schoolbook" w:cs="CourierFinalDraft,Italic"/>
          <w:i/>
          <w:iCs/>
        </w:rPr>
      </w:pPr>
      <w:r w:rsidRPr="002E2B84">
        <w:rPr>
          <w:rFonts w:ascii="Century Schoolbook" w:hAnsi="Century Schoolbook" w:cs="CourierFinalDraft,Italic"/>
          <w:i/>
          <w:iCs/>
        </w:rPr>
        <w:t>As he starts to leave, Hecuba enters.</w:t>
      </w:r>
      <w:r w:rsidR="00D43423" w:rsidRPr="002E2B84">
        <w:rPr>
          <w:rFonts w:ascii="Century Schoolbook" w:hAnsi="Century Schoolbook" w:cs="CourierFinalDraft,Italic"/>
          <w:i/>
          <w:iCs/>
        </w:rPr>
        <w:t xml:space="preserve"> </w:t>
      </w:r>
      <w:r w:rsidRPr="002E2B84">
        <w:rPr>
          <w:rFonts w:ascii="Century Schoolbook" w:hAnsi="Century Schoolbook" w:cs="CourierFinalDraft,Italic"/>
          <w:i/>
          <w:iCs/>
        </w:rPr>
        <w:t>The Guard sees her and bows.</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GUARD</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Your majesty.</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HECUBA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Is she awake?</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GUARD</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(indicating Cassandra asleep on</w:t>
      </w:r>
      <w:r w:rsidR="00D43423" w:rsidRPr="002E2B84">
        <w:rPr>
          <w:rFonts w:ascii="Century Schoolbook" w:hAnsi="Century Schoolbook" w:cs="CourierFinalDraft"/>
        </w:rPr>
        <w:t xml:space="preserve"> </w:t>
      </w:r>
      <w:r w:rsidRPr="002E2B84">
        <w:rPr>
          <w:rFonts w:ascii="Century Schoolbook" w:hAnsi="Century Schoolbook" w:cs="CourierFinalDraft"/>
        </w:rPr>
        <w:t>the floor)</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Majesty -- no. She sleeps.</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HECUBA</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(seeing Cassandra)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On the floor?!</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GUARD</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(without his previous attitude)</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She was up in her bed when I looked in a minute ago, but she</w:t>
      </w:r>
      <w:r w:rsidR="00D43423" w:rsidRPr="002E2B84">
        <w:rPr>
          <w:rFonts w:ascii="Century Schoolbook" w:hAnsi="Century Schoolbook" w:cs="CourierFinalDraft"/>
        </w:rPr>
        <w:t xml:space="preserve"> </w:t>
      </w:r>
      <w:r w:rsidRPr="002E2B84">
        <w:rPr>
          <w:rFonts w:ascii="Century Schoolbook" w:hAnsi="Century Schoolbook" w:cs="CourierFinalDraft"/>
        </w:rPr>
        <w:t>started having one of her “visions,” and now she’s down</w:t>
      </w:r>
      <w:r w:rsidR="00D43423" w:rsidRPr="002E2B84">
        <w:rPr>
          <w:rFonts w:ascii="Century Schoolbook" w:hAnsi="Century Schoolbook" w:cs="CourierFinalDraft"/>
        </w:rPr>
        <w:t xml:space="preserve"> </w:t>
      </w:r>
      <w:r w:rsidRPr="002E2B84">
        <w:rPr>
          <w:rFonts w:ascii="Century Schoolbook" w:hAnsi="Century Schoolbook" w:cs="CourierFinalDraft"/>
        </w:rPr>
        <w:t>there.</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HECUBA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All right -- good. Let her rest. I will wait here.</w:t>
      </w:r>
    </w:p>
    <w:p w:rsidR="009F4C93" w:rsidRPr="002E2B84" w:rsidRDefault="009F4C93" w:rsidP="002E2B84">
      <w:pPr>
        <w:autoSpaceDE w:val="0"/>
        <w:autoSpaceDN w:val="0"/>
        <w:adjustRightInd w:val="0"/>
        <w:spacing w:after="40"/>
        <w:ind w:left="3600"/>
        <w:jc w:val="both"/>
        <w:rPr>
          <w:rFonts w:ascii="Century Schoolbook" w:hAnsi="Century Schoolbook" w:cs="CourierFinalDraft,Italic"/>
          <w:i/>
          <w:iCs/>
        </w:rPr>
      </w:pPr>
      <w:r w:rsidRPr="002E2B84">
        <w:rPr>
          <w:rFonts w:ascii="Century Schoolbook" w:hAnsi="Century Schoolbook" w:cs="CourierFinalDraft,Italic"/>
          <w:i/>
          <w:iCs/>
        </w:rPr>
        <w:t>The Guard bows and exits. Hecuba, her</w:t>
      </w:r>
      <w:r w:rsidR="00D43423" w:rsidRPr="002E2B84">
        <w:rPr>
          <w:rFonts w:ascii="Century Schoolbook" w:hAnsi="Century Schoolbook" w:cs="CourierFinalDraft,Italic"/>
          <w:i/>
          <w:iCs/>
        </w:rPr>
        <w:t xml:space="preserve"> </w:t>
      </w:r>
      <w:r w:rsidRPr="002E2B84">
        <w:rPr>
          <w:rFonts w:ascii="Century Schoolbook" w:hAnsi="Century Schoolbook" w:cs="CourierFinalDraft,Italic"/>
          <w:i/>
          <w:iCs/>
        </w:rPr>
        <w:t>eyes remaining on Cassandra, comes</w:t>
      </w:r>
      <w:r w:rsidR="00D43423" w:rsidRPr="002E2B84">
        <w:rPr>
          <w:rFonts w:ascii="Century Schoolbook" w:hAnsi="Century Schoolbook" w:cs="CourierFinalDraft,Italic"/>
          <w:i/>
          <w:iCs/>
        </w:rPr>
        <w:t xml:space="preserve"> </w:t>
      </w:r>
      <w:r w:rsidRPr="002E2B84">
        <w:rPr>
          <w:rFonts w:ascii="Century Schoolbook" w:hAnsi="Century Schoolbook" w:cs="CourierFinalDraft,Italic"/>
          <w:i/>
          <w:iCs/>
        </w:rPr>
        <w:t>closer to Amaltheia, who sees her and</w:t>
      </w:r>
      <w:r w:rsidR="00D43423" w:rsidRPr="002E2B84">
        <w:rPr>
          <w:rFonts w:ascii="Century Schoolbook" w:hAnsi="Century Schoolbook" w:cs="CourierFinalDraft,Italic"/>
          <w:i/>
          <w:iCs/>
        </w:rPr>
        <w:t xml:space="preserve"> </w:t>
      </w:r>
      <w:r w:rsidRPr="002E2B84">
        <w:rPr>
          <w:rFonts w:ascii="Century Schoolbook" w:hAnsi="Century Schoolbook" w:cs="CourierFinalDraft,Italic"/>
          <w:i/>
          <w:iCs/>
        </w:rPr>
        <w:t>rises.</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lastRenderedPageBreak/>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Your majesty.</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HECUBA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Sit, please.</w:t>
      </w:r>
    </w:p>
    <w:p w:rsidR="009F4C93" w:rsidRPr="002E2B84" w:rsidRDefault="009F4C93" w:rsidP="002E2B84">
      <w:pPr>
        <w:autoSpaceDE w:val="0"/>
        <w:autoSpaceDN w:val="0"/>
        <w:adjustRightInd w:val="0"/>
        <w:spacing w:after="40"/>
        <w:ind w:left="3600"/>
        <w:rPr>
          <w:rFonts w:ascii="Century Schoolbook" w:hAnsi="Century Schoolbook" w:cs="CourierFinalDraft,Italic"/>
          <w:i/>
          <w:iCs/>
        </w:rPr>
      </w:pPr>
      <w:r w:rsidRPr="002E2B84">
        <w:rPr>
          <w:rFonts w:ascii="Century Schoolbook" w:hAnsi="Century Schoolbook" w:cs="CourierFinalDraft,Italic"/>
          <w:i/>
          <w:iCs/>
        </w:rPr>
        <w:t>Amaltheia sits.</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HECUBA (cont’d)</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How is she today?</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The same.</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HECUBA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Has she slept long?</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On and off. Her usual fits. No change.</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HECUBA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What has she been saying today?</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I don’t really understand what she says. The usual doom and</w:t>
      </w:r>
      <w:r w:rsidR="00D43423" w:rsidRPr="002E2B84">
        <w:rPr>
          <w:rFonts w:ascii="Century Schoolbook" w:hAnsi="Century Schoolbook" w:cs="CourierFinalDraft"/>
        </w:rPr>
        <w:t xml:space="preserve"> </w:t>
      </w:r>
      <w:r w:rsidRPr="002E2B84">
        <w:rPr>
          <w:rFonts w:ascii="Century Schoolbook" w:hAnsi="Century Schoolbook" w:cs="CourierFinalDraft"/>
        </w:rPr>
        <w:t>gloom. She speaks in riddles.</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HECUBA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But her voice -- is it clear? Or is it plagued by her usual</w:t>
      </w:r>
      <w:r w:rsidR="00D43423" w:rsidRPr="002E2B84">
        <w:rPr>
          <w:rFonts w:ascii="Century Schoolbook" w:hAnsi="Century Schoolbook" w:cs="CourierFinalDraft"/>
        </w:rPr>
        <w:t xml:space="preserve"> </w:t>
      </w:r>
      <w:r w:rsidRPr="002E2B84">
        <w:rPr>
          <w:rFonts w:ascii="Century Schoolbook" w:hAnsi="Century Schoolbook" w:cs="CourierFinalDraft"/>
        </w:rPr>
        <w:t>anxiety?</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As always, there seems to be a panic in her voice.</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HECUBA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My poor, poor girl.</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(pause)</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What has she “seen” today?</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 xml:space="preserve">A horse, I think -- yes, a </w:t>
      </w:r>
      <w:r w:rsidRPr="002E2B84">
        <w:rPr>
          <w:rFonts w:ascii="Century Schoolbook" w:hAnsi="Century Schoolbook" w:cs="CourierFinalDraft,Italic"/>
          <w:i/>
          <w:iCs/>
        </w:rPr>
        <w:t xml:space="preserve">kind </w:t>
      </w:r>
      <w:r w:rsidRPr="002E2B84">
        <w:rPr>
          <w:rFonts w:ascii="Century Schoolbook" w:hAnsi="Century Schoolbook" w:cs="CourierFinalDraft"/>
        </w:rPr>
        <w:t>of horse. It wasn’t very</w:t>
      </w:r>
      <w:r w:rsidR="00D43423" w:rsidRPr="002E2B84">
        <w:rPr>
          <w:rFonts w:ascii="Century Schoolbook" w:hAnsi="Century Schoolbook" w:cs="CourierFinalDraft"/>
        </w:rPr>
        <w:t xml:space="preserve"> </w:t>
      </w:r>
      <w:r w:rsidRPr="002E2B84">
        <w:rPr>
          <w:rFonts w:ascii="Century Schoolbook" w:hAnsi="Century Schoolbook" w:cs="CourierFinalDraft"/>
        </w:rPr>
        <w:t>clear to me.</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HECUBA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A horse!</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Quite a large one, apparently. She raved on about it this</w:t>
      </w:r>
      <w:r w:rsidR="00D43423" w:rsidRPr="002E2B84">
        <w:rPr>
          <w:rFonts w:ascii="Century Schoolbook" w:hAnsi="Century Schoolbook" w:cs="CourierFinalDraft"/>
        </w:rPr>
        <w:t xml:space="preserve"> </w:t>
      </w:r>
      <w:r w:rsidRPr="002E2B84">
        <w:rPr>
          <w:rFonts w:ascii="Century Schoolbook" w:hAnsi="Century Schoolbook" w:cs="CourierFinalDraft"/>
        </w:rPr>
        <w:t>morning.</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HECUBA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How large?</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As large as a palace, I believe.</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HECUBA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How strange ... .</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Yes, I suppose, but all her visions are strange -- and so</w:t>
      </w:r>
      <w:r w:rsidR="00D43423" w:rsidRPr="002E2B84">
        <w:rPr>
          <w:rFonts w:ascii="Century Schoolbook" w:hAnsi="Century Schoolbook" w:cs="CourierFinalDraft"/>
        </w:rPr>
        <w:t xml:space="preserve"> </w:t>
      </w:r>
      <w:r w:rsidRPr="002E2B84">
        <w:rPr>
          <w:rFonts w:ascii="Century Schoolbook" w:hAnsi="Century Schoolbook" w:cs="CourierFinalDraft"/>
        </w:rPr>
        <w:t>very intense.</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HECUBA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But a horse -- a large horse?</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lastRenderedPageBreak/>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And how did she put it? ... I remember:</w:t>
      </w:r>
    </w:p>
    <w:p w:rsidR="009F4C93" w:rsidRPr="002E2B84" w:rsidRDefault="009F4C93" w:rsidP="002E2B84">
      <w:pPr>
        <w:autoSpaceDE w:val="0"/>
        <w:autoSpaceDN w:val="0"/>
        <w:adjustRightInd w:val="0"/>
        <w:spacing w:after="40"/>
        <w:jc w:val="both"/>
        <w:rPr>
          <w:rFonts w:ascii="Century Schoolbook" w:hAnsi="Century Schoolbook" w:cs="CourierFinalDraft"/>
        </w:rPr>
      </w:pPr>
      <w:r w:rsidRPr="002E2B84">
        <w:rPr>
          <w:rFonts w:ascii="Century Schoolbook" w:hAnsi="Century Schoolbook" w:cs="CourierFinalDraft"/>
        </w:rPr>
        <w:t>“And out of its womb</w:t>
      </w:r>
    </w:p>
    <w:p w:rsidR="009F4C93" w:rsidRPr="002E2B84" w:rsidRDefault="009F4C93" w:rsidP="002E2B84">
      <w:pPr>
        <w:autoSpaceDE w:val="0"/>
        <w:autoSpaceDN w:val="0"/>
        <w:adjustRightInd w:val="0"/>
        <w:spacing w:after="40"/>
        <w:jc w:val="both"/>
        <w:rPr>
          <w:rFonts w:ascii="Century Schoolbook" w:hAnsi="Century Schoolbook" w:cs="CourierFinalDraft"/>
        </w:rPr>
      </w:pPr>
      <w:r w:rsidRPr="002E2B84">
        <w:rPr>
          <w:rFonts w:ascii="Century Schoolbook" w:hAnsi="Century Schoolbook" w:cs="CourierFinalDraft"/>
        </w:rPr>
        <w:t>An army black as night</w:t>
      </w:r>
    </w:p>
    <w:p w:rsidR="009F4C93" w:rsidRPr="002E2B84" w:rsidRDefault="009F4C93" w:rsidP="002E2B84">
      <w:pPr>
        <w:autoSpaceDE w:val="0"/>
        <w:autoSpaceDN w:val="0"/>
        <w:adjustRightInd w:val="0"/>
        <w:spacing w:after="40"/>
        <w:jc w:val="both"/>
        <w:rPr>
          <w:rFonts w:ascii="Century Schoolbook" w:hAnsi="Century Schoolbook" w:cs="CourierFinalDraft"/>
        </w:rPr>
      </w:pPr>
      <w:r w:rsidRPr="002E2B84">
        <w:rPr>
          <w:rFonts w:ascii="Century Schoolbook" w:hAnsi="Century Schoolbook" w:cs="CourierFinalDraft"/>
        </w:rPr>
        <w:t>Like turtle’s eggs</w:t>
      </w:r>
    </w:p>
    <w:p w:rsidR="009F4C93" w:rsidRPr="002E2B84" w:rsidRDefault="009F4C93" w:rsidP="002E2B84">
      <w:pPr>
        <w:autoSpaceDE w:val="0"/>
        <w:autoSpaceDN w:val="0"/>
        <w:adjustRightInd w:val="0"/>
        <w:spacing w:after="40"/>
        <w:jc w:val="both"/>
        <w:rPr>
          <w:rFonts w:ascii="Century Schoolbook" w:hAnsi="Century Schoolbook" w:cs="CourierFinalDraft"/>
        </w:rPr>
      </w:pPr>
      <w:r w:rsidRPr="002E2B84">
        <w:rPr>
          <w:rFonts w:ascii="Century Schoolbook" w:hAnsi="Century Schoolbook" w:cs="CourierFinalDraft"/>
        </w:rPr>
        <w:t>Pouring out and engulfing all Ilium”</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Then she woke up, covered in sweat; shivering, she wept and</w:t>
      </w:r>
      <w:r w:rsidR="00D43423" w:rsidRPr="002E2B84">
        <w:rPr>
          <w:rFonts w:ascii="Century Schoolbook" w:hAnsi="Century Schoolbook" w:cs="CourierFinalDraft"/>
        </w:rPr>
        <w:t xml:space="preserve"> </w:t>
      </w:r>
      <w:r w:rsidRPr="002E2B84">
        <w:rPr>
          <w:rFonts w:ascii="Century Schoolbook" w:hAnsi="Century Schoolbook" w:cs="CourierFinalDraft"/>
        </w:rPr>
        <w:t>then fell asleep again.</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HECUBA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A horse, large enough to hold an army?</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Yes, that’s what she seems to have imagined.</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HECUBA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A vivid imagination -- and too absurd to be believed. Of</w:t>
      </w:r>
      <w:r w:rsidR="00D43423" w:rsidRPr="002E2B84">
        <w:rPr>
          <w:rFonts w:ascii="Century Schoolbook" w:hAnsi="Century Schoolbook" w:cs="CourierFinalDraft"/>
        </w:rPr>
        <w:t xml:space="preserve"> </w:t>
      </w:r>
      <w:r w:rsidRPr="002E2B84">
        <w:rPr>
          <w:rFonts w:ascii="Century Schoolbook" w:hAnsi="Century Schoolbook" w:cs="CourierFinalDraft"/>
        </w:rPr>
        <w:t>course, sh</w:t>
      </w:r>
      <w:r w:rsidR="00D43423" w:rsidRPr="002E2B84">
        <w:rPr>
          <w:rFonts w:ascii="Century Schoolbook" w:hAnsi="Century Schoolbook" w:cs="CourierFinalDraft"/>
        </w:rPr>
        <w:t>e may have seen from her window</w:t>
      </w:r>
      <w:r w:rsidRPr="002E2B84">
        <w:rPr>
          <w:rFonts w:ascii="Century Schoolbook" w:hAnsi="Century Schoolbook" w:cs="CourierFinalDraft"/>
        </w:rPr>
        <w:t>.</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Seen from her window?</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HECUBA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Yes.</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That small slit opposite her bed?</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HECUBA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 xml:space="preserve">She </w:t>
      </w:r>
      <w:r w:rsidRPr="002E2B84">
        <w:rPr>
          <w:rFonts w:ascii="Century Schoolbook" w:hAnsi="Century Schoolbook" w:cs="CourierFinalDraft,Italic"/>
          <w:i/>
          <w:iCs/>
        </w:rPr>
        <w:t xml:space="preserve">could </w:t>
      </w:r>
      <w:r w:rsidRPr="002E2B84">
        <w:rPr>
          <w:rFonts w:ascii="Century Schoolbook" w:hAnsi="Century Schoolbook" w:cs="CourierFinalDraft"/>
        </w:rPr>
        <w:t>have looked through her small window, seen it over</w:t>
      </w:r>
      <w:r w:rsidR="00D43423" w:rsidRPr="002E2B84">
        <w:rPr>
          <w:rFonts w:ascii="Century Schoolbook" w:hAnsi="Century Schoolbook" w:cs="CourierFinalDraft"/>
        </w:rPr>
        <w:t xml:space="preserve"> </w:t>
      </w:r>
      <w:r w:rsidRPr="002E2B84">
        <w:rPr>
          <w:rFonts w:ascii="Century Schoolbook" w:hAnsi="Century Schoolbook" w:cs="CourierFinalDraft"/>
        </w:rPr>
        <w:t>the walls in the distance?</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Seen what?</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HECUBA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Why -- the horse.</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Oh, the horse.</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HECUBA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Like the one she has imagined.</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As big as... ?</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HECUBA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As big as a palace; made of wood.</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The horse the Greeks left behind.</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HECUBA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Yes -- a tribute from the defeated enemy as they departed. It</w:t>
      </w:r>
      <w:r w:rsidR="00D43423" w:rsidRPr="002E2B84">
        <w:rPr>
          <w:rFonts w:ascii="Century Schoolbook" w:hAnsi="Century Schoolbook" w:cs="CourierFinalDraft"/>
        </w:rPr>
        <w:t xml:space="preserve"> </w:t>
      </w:r>
      <w:r w:rsidRPr="002E2B84">
        <w:rPr>
          <w:rFonts w:ascii="Century Schoolbook" w:hAnsi="Century Schoolbook" w:cs="CourierFinalDraft"/>
        </w:rPr>
        <w:t>was so big that we had to remove the main gate and open part</w:t>
      </w:r>
      <w:r w:rsidR="00D43423" w:rsidRPr="002E2B84">
        <w:rPr>
          <w:rFonts w:ascii="Century Schoolbook" w:hAnsi="Century Schoolbook" w:cs="CourierFinalDraft"/>
        </w:rPr>
        <w:t xml:space="preserve"> </w:t>
      </w:r>
      <w:r w:rsidRPr="002E2B84">
        <w:rPr>
          <w:rFonts w:ascii="Century Schoolbook" w:hAnsi="Century Schoolbook" w:cs="CourierFinalDraft"/>
        </w:rPr>
        <w:t>of the city walls to get it inside.</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lastRenderedPageBreak/>
        <w:t>Pardon my asking, majesty, but aren’t you afraid that the</w:t>
      </w:r>
      <w:r w:rsidR="00D43423" w:rsidRPr="002E2B84">
        <w:rPr>
          <w:rFonts w:ascii="Century Schoolbook" w:hAnsi="Century Schoolbook" w:cs="CourierFinalDraft"/>
        </w:rPr>
        <w:t xml:space="preserve"> </w:t>
      </w:r>
      <w:r w:rsidRPr="002E2B84">
        <w:rPr>
          <w:rFonts w:ascii="Century Schoolbook" w:hAnsi="Century Schoolbook" w:cs="CourierFinalDraft"/>
        </w:rPr>
        <w:t>enemy will use such an opening in the wall to penetrate the</w:t>
      </w:r>
      <w:r w:rsidR="00D43423" w:rsidRPr="002E2B84">
        <w:rPr>
          <w:rFonts w:ascii="Century Schoolbook" w:hAnsi="Century Schoolbook" w:cs="CourierFinalDraft"/>
        </w:rPr>
        <w:t xml:space="preserve"> </w:t>
      </w:r>
      <w:r w:rsidRPr="002E2B84">
        <w:rPr>
          <w:rFonts w:ascii="Century Schoolbook" w:hAnsi="Century Schoolbook" w:cs="CourierFinalDraft"/>
        </w:rPr>
        <w:t>city?</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HECUBA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No, I told you. They have sailed away and left the horse as a</w:t>
      </w:r>
      <w:r w:rsidR="00D43423" w:rsidRPr="002E2B84">
        <w:rPr>
          <w:rFonts w:ascii="Century Schoolbook" w:hAnsi="Century Schoolbook" w:cs="CourierFinalDraft"/>
        </w:rPr>
        <w:t xml:space="preserve"> </w:t>
      </w:r>
      <w:r w:rsidRPr="002E2B84">
        <w:rPr>
          <w:rFonts w:ascii="Century Schoolbook" w:hAnsi="Century Schoolbook" w:cs="CourierFinalDraft"/>
        </w:rPr>
        <w:t>tribute to the gods who have given us victory -- at long</w:t>
      </w:r>
      <w:r w:rsidR="00D43423" w:rsidRPr="002E2B84">
        <w:rPr>
          <w:rFonts w:ascii="Century Schoolbook" w:hAnsi="Century Schoolbook" w:cs="CourierFinalDraft"/>
        </w:rPr>
        <w:t xml:space="preserve"> </w:t>
      </w:r>
      <w:r w:rsidRPr="002E2B84">
        <w:rPr>
          <w:rFonts w:ascii="Century Schoolbook" w:hAnsi="Century Schoolbook" w:cs="CourierFinalDraft"/>
        </w:rPr>
        <w:t>last.</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AMALTHEIA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Yes, Majesty, I know; the Greeks are gone.</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HECUBA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Yes, sailed beyond the horizon -- since yesterday.</w:t>
      </w:r>
    </w:p>
    <w:p w:rsidR="009F4C93" w:rsidRPr="002E2B84" w:rsidRDefault="009F4C93" w:rsidP="002E2B84">
      <w:pPr>
        <w:autoSpaceDE w:val="0"/>
        <w:autoSpaceDN w:val="0"/>
        <w:adjustRightInd w:val="0"/>
        <w:spacing w:after="40"/>
        <w:ind w:left="3600"/>
        <w:jc w:val="both"/>
        <w:rPr>
          <w:rFonts w:ascii="Century Schoolbook" w:hAnsi="Century Schoolbook" w:cs="CourierFinalDraft,Italic"/>
          <w:i/>
          <w:iCs/>
        </w:rPr>
      </w:pPr>
      <w:r w:rsidRPr="002E2B84">
        <w:rPr>
          <w:rFonts w:ascii="Century Schoolbook" w:hAnsi="Century Schoolbook" w:cs="CourierFinalDraft,Italic"/>
          <w:i/>
          <w:iCs/>
        </w:rPr>
        <w:t>Cassandra starts to rise. The actors in</w:t>
      </w:r>
      <w:r w:rsidR="00D43423" w:rsidRPr="002E2B84">
        <w:rPr>
          <w:rFonts w:ascii="Century Schoolbook" w:hAnsi="Century Schoolbook" w:cs="CourierFinalDraft,Italic"/>
          <w:i/>
          <w:iCs/>
        </w:rPr>
        <w:t xml:space="preserve"> </w:t>
      </w:r>
      <w:r w:rsidRPr="002E2B84">
        <w:rPr>
          <w:rFonts w:ascii="Century Schoolbook" w:hAnsi="Century Schoolbook" w:cs="CourierFinalDraft,Italic"/>
          <w:i/>
          <w:iCs/>
        </w:rPr>
        <w:t>black look up, but do not observe the</w:t>
      </w:r>
      <w:r w:rsidR="00D43423" w:rsidRPr="002E2B84">
        <w:rPr>
          <w:rFonts w:ascii="Century Schoolbook" w:hAnsi="Century Schoolbook" w:cs="CourierFinalDraft,Italic"/>
          <w:i/>
          <w:iCs/>
        </w:rPr>
        <w:t xml:space="preserve"> </w:t>
      </w:r>
      <w:r w:rsidRPr="002E2B84">
        <w:rPr>
          <w:rFonts w:ascii="Century Schoolbook" w:hAnsi="Century Schoolbook" w:cs="CourierFinalDraft,Italic"/>
          <w:i/>
          <w:iCs/>
        </w:rPr>
        <w:t>scene. Cassandra, trancelike, has</w:t>
      </w:r>
      <w:r w:rsidR="00D43423" w:rsidRPr="002E2B84">
        <w:rPr>
          <w:rFonts w:ascii="Century Schoolbook" w:hAnsi="Century Schoolbook" w:cs="CourierFinalDraft,Italic"/>
          <w:i/>
          <w:iCs/>
        </w:rPr>
        <w:t xml:space="preserve"> </w:t>
      </w:r>
      <w:r w:rsidRPr="002E2B84">
        <w:rPr>
          <w:rFonts w:ascii="Century Schoolbook" w:hAnsi="Century Schoolbook" w:cs="CourierFinalDraft,Italic"/>
          <w:i/>
          <w:iCs/>
        </w:rPr>
        <w:t>another vision, which the actors</w:t>
      </w:r>
      <w:r w:rsidR="00D43423" w:rsidRPr="002E2B84">
        <w:rPr>
          <w:rFonts w:ascii="Century Schoolbook" w:hAnsi="Century Schoolbook" w:cs="CourierFinalDraft,Italic"/>
          <w:i/>
          <w:iCs/>
        </w:rPr>
        <w:t xml:space="preserve"> </w:t>
      </w:r>
      <w:r w:rsidRPr="002E2B84">
        <w:rPr>
          <w:rFonts w:ascii="Century Schoolbook" w:hAnsi="Century Schoolbook" w:cs="CourierFinalDraft,Italic"/>
          <w:i/>
          <w:iCs/>
        </w:rPr>
        <w:t>participate in but Hecuba and Amaltheia</w:t>
      </w:r>
      <w:r w:rsidR="00D43423" w:rsidRPr="002E2B84">
        <w:rPr>
          <w:rFonts w:ascii="Century Schoolbook" w:hAnsi="Century Schoolbook" w:cs="CourierFinalDraft,Italic"/>
          <w:i/>
          <w:iCs/>
        </w:rPr>
        <w:t xml:space="preserve"> </w:t>
      </w:r>
      <w:r w:rsidRPr="002E2B84">
        <w:rPr>
          <w:rFonts w:ascii="Century Schoolbook" w:hAnsi="Century Schoolbook" w:cs="CourierFinalDraft,Italic"/>
          <w:i/>
          <w:iCs/>
        </w:rPr>
        <w:t>cannot see or hear.</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CASSANDRA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They drop from the heart of the horse.</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Odysseus, with his sword in hand;</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Menelaus, dull revenge in his heart;</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Agamemnon, forcefully leading his men,</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All of them with death in their midst.</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Troy will be destroyed.</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And see, here comes Helen,</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Unpunished by the weak-willed Menelaus.</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See it, mother, follow me,</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Enter into my vision with me.</w:t>
      </w:r>
    </w:p>
    <w:p w:rsidR="009F4C93" w:rsidRPr="002E2B84" w:rsidRDefault="009F4C93" w:rsidP="002E2B84">
      <w:pPr>
        <w:autoSpaceDE w:val="0"/>
        <w:autoSpaceDN w:val="0"/>
        <w:adjustRightInd w:val="0"/>
        <w:spacing w:after="40"/>
        <w:ind w:left="3600"/>
        <w:rPr>
          <w:rFonts w:ascii="Century Schoolbook" w:hAnsi="Century Schoolbook" w:cs="CourierFinalDraft,Italic"/>
          <w:i/>
          <w:iCs/>
        </w:rPr>
      </w:pPr>
      <w:r w:rsidRPr="002E2B84">
        <w:rPr>
          <w:rFonts w:ascii="Century Schoolbook" w:hAnsi="Century Schoolbook" w:cs="CourierFinalDraft,Italic"/>
          <w:i/>
          <w:iCs/>
        </w:rPr>
        <w:t>Cassandra touches Hecuba, bringing her</w:t>
      </w:r>
      <w:r w:rsidR="00D43423" w:rsidRPr="002E2B84">
        <w:rPr>
          <w:rFonts w:ascii="Century Schoolbook" w:hAnsi="Century Schoolbook" w:cs="CourierFinalDraft,Italic"/>
          <w:i/>
          <w:iCs/>
        </w:rPr>
        <w:t xml:space="preserve"> </w:t>
      </w:r>
      <w:r w:rsidRPr="002E2B84">
        <w:rPr>
          <w:rFonts w:ascii="Century Schoolbook" w:hAnsi="Century Schoolbook" w:cs="CourierFinalDraft,Italic"/>
          <w:i/>
          <w:iCs/>
        </w:rPr>
        <w:t>into the vision.</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CASSANDRA (cont'd)</w:t>
      </w:r>
    </w:p>
    <w:p w:rsidR="009F4C93" w:rsidRPr="002E2B84" w:rsidRDefault="009F4C93" w:rsidP="002E2B84">
      <w:pPr>
        <w:autoSpaceDE w:val="0"/>
        <w:autoSpaceDN w:val="0"/>
        <w:adjustRightInd w:val="0"/>
        <w:spacing w:after="40"/>
        <w:jc w:val="both"/>
        <w:rPr>
          <w:rFonts w:ascii="Century Schoolbook" w:hAnsi="Century Schoolbook" w:cs="CourierFinalDraft"/>
        </w:rPr>
      </w:pPr>
      <w:r w:rsidRPr="002E2B84">
        <w:rPr>
          <w:rFonts w:ascii="Century Schoolbook" w:hAnsi="Century Schoolbook" w:cs="CourierFinalDraft"/>
        </w:rPr>
        <w:t>You will see and feel it,</w:t>
      </w:r>
    </w:p>
    <w:p w:rsidR="009F4C93" w:rsidRPr="002E2B84" w:rsidRDefault="009F4C93" w:rsidP="002E2B84">
      <w:pPr>
        <w:autoSpaceDE w:val="0"/>
        <w:autoSpaceDN w:val="0"/>
        <w:adjustRightInd w:val="0"/>
        <w:spacing w:after="40"/>
        <w:jc w:val="both"/>
        <w:rPr>
          <w:rFonts w:ascii="Century Schoolbook" w:hAnsi="Century Schoolbook" w:cs="CourierFinalDraft"/>
        </w:rPr>
      </w:pPr>
      <w:r w:rsidRPr="002E2B84">
        <w:rPr>
          <w:rFonts w:ascii="Century Schoolbook" w:hAnsi="Century Schoolbook" w:cs="CourierFinalDraft"/>
        </w:rPr>
        <w:t>Although you will not remember</w:t>
      </w:r>
    </w:p>
    <w:p w:rsidR="009F4C93" w:rsidRPr="002E2B84" w:rsidRDefault="009F4C93" w:rsidP="002E2B84">
      <w:pPr>
        <w:autoSpaceDE w:val="0"/>
        <w:autoSpaceDN w:val="0"/>
        <w:adjustRightInd w:val="0"/>
        <w:spacing w:after="40"/>
        <w:jc w:val="both"/>
        <w:rPr>
          <w:rFonts w:ascii="Century Schoolbook" w:hAnsi="Century Schoolbook" w:cs="CourierFinalDraft"/>
        </w:rPr>
      </w:pPr>
      <w:r w:rsidRPr="002E2B84">
        <w:rPr>
          <w:rFonts w:ascii="Century Schoolbook" w:hAnsi="Century Schoolbook" w:cs="CourierFinalDraft"/>
        </w:rPr>
        <w:t>-- Or believe.</w:t>
      </w:r>
    </w:p>
    <w:p w:rsidR="009F4C93" w:rsidRPr="002E2B84" w:rsidRDefault="009F4C93" w:rsidP="002E2B84">
      <w:pPr>
        <w:autoSpaceDE w:val="0"/>
        <w:autoSpaceDN w:val="0"/>
        <w:adjustRightInd w:val="0"/>
        <w:spacing w:after="40"/>
        <w:ind w:left="3600"/>
        <w:jc w:val="both"/>
        <w:rPr>
          <w:rFonts w:ascii="Century Schoolbook" w:hAnsi="Century Schoolbook" w:cs="CourierFinalDraft,Italic"/>
          <w:i/>
          <w:iCs/>
        </w:rPr>
      </w:pPr>
      <w:r w:rsidRPr="002E2B84">
        <w:rPr>
          <w:rFonts w:ascii="Century Schoolbook" w:hAnsi="Century Schoolbook" w:cs="CourierFinalDraft,Italic"/>
          <w:i/>
          <w:iCs/>
        </w:rPr>
        <w:t>The actor and actress in black move</w:t>
      </w:r>
      <w:r w:rsidR="00D43423" w:rsidRPr="002E2B84">
        <w:rPr>
          <w:rFonts w:ascii="Century Schoolbook" w:hAnsi="Century Schoolbook" w:cs="CourierFinalDraft,Italic"/>
          <w:i/>
          <w:iCs/>
        </w:rPr>
        <w:t xml:space="preserve"> </w:t>
      </w:r>
      <w:r w:rsidRPr="002E2B84">
        <w:rPr>
          <w:rFonts w:ascii="Century Schoolbook" w:hAnsi="Century Schoolbook" w:cs="CourierFinalDraft,Italic"/>
          <w:i/>
          <w:iCs/>
        </w:rPr>
        <w:t>center and ‘become’ Menelaus and Helen.</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HECUBA</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(having been brought into the</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vision, trancelike, but alive)</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What am I seeing? Menelaus -- Helen. Where is this?</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CASSANDRA</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Not where, but when. Soon -- very soon -- this is what will</w:t>
      </w:r>
      <w:r w:rsidR="00D43423" w:rsidRPr="002E2B84">
        <w:rPr>
          <w:rFonts w:ascii="Century Schoolbook" w:hAnsi="Century Schoolbook" w:cs="CourierFinalDraft"/>
        </w:rPr>
        <w:t xml:space="preserve"> </w:t>
      </w:r>
      <w:r w:rsidRPr="002E2B84">
        <w:rPr>
          <w:rFonts w:ascii="Century Schoolbook" w:hAnsi="Century Schoolbook" w:cs="CourierFinalDraft"/>
        </w:rPr>
        <w:t>happen. Watch and listen and then -- forget.</w:t>
      </w:r>
    </w:p>
    <w:p w:rsidR="009F4C93" w:rsidRPr="002E2B84" w:rsidRDefault="009F4C93" w:rsidP="002E2B84">
      <w:pPr>
        <w:autoSpaceDE w:val="0"/>
        <w:autoSpaceDN w:val="0"/>
        <w:adjustRightInd w:val="0"/>
        <w:spacing w:after="40"/>
        <w:ind w:left="3600"/>
        <w:jc w:val="both"/>
        <w:rPr>
          <w:rFonts w:ascii="Century Schoolbook" w:hAnsi="Century Schoolbook" w:cs="CourierFinalDraft,Italic"/>
          <w:i/>
          <w:iCs/>
        </w:rPr>
      </w:pPr>
      <w:r w:rsidRPr="002E2B84">
        <w:rPr>
          <w:rFonts w:ascii="Century Schoolbook" w:hAnsi="Century Schoolbook" w:cs="CourierFinalDraft,Italic"/>
          <w:i/>
          <w:iCs/>
        </w:rPr>
        <w:t>Menelaus has his sword drawn,</w:t>
      </w:r>
      <w:r w:rsidR="002E2B84" w:rsidRPr="002E2B84">
        <w:rPr>
          <w:rFonts w:ascii="Century Schoolbook" w:hAnsi="Century Schoolbook" w:cs="CourierFinalDraft,Italic"/>
          <w:i/>
          <w:iCs/>
        </w:rPr>
        <w:t xml:space="preserve"> </w:t>
      </w:r>
      <w:r w:rsidRPr="002E2B84">
        <w:rPr>
          <w:rFonts w:ascii="Century Schoolbook" w:hAnsi="Century Schoolbook" w:cs="CourierFinalDraft,Italic"/>
          <w:i/>
          <w:iCs/>
        </w:rPr>
        <w:t>threatening Helen.</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MENELAUS</w:t>
      </w:r>
    </w:p>
    <w:p w:rsidR="009F4C93" w:rsidRPr="002E2B84" w:rsidRDefault="009F4C93" w:rsidP="002E2B84">
      <w:pPr>
        <w:autoSpaceDE w:val="0"/>
        <w:autoSpaceDN w:val="0"/>
        <w:adjustRightInd w:val="0"/>
        <w:spacing w:after="40"/>
        <w:jc w:val="center"/>
        <w:rPr>
          <w:rFonts w:ascii="Century Schoolbook" w:hAnsi="Century Schoolbook" w:cs="CourierFinalDraft"/>
        </w:rPr>
      </w:pPr>
      <w:r w:rsidRPr="002E2B84">
        <w:rPr>
          <w:rFonts w:ascii="Century Schoolbook" w:hAnsi="Century Schoolbook" w:cs="CourierFinalDraft"/>
        </w:rPr>
        <w:t>(played by the actor in black)</w:t>
      </w:r>
    </w:p>
    <w:p w:rsidR="009F4C93" w:rsidRPr="002E2B84" w:rsidRDefault="009F4C93" w:rsidP="002E2B84">
      <w:pPr>
        <w:autoSpaceDE w:val="0"/>
        <w:autoSpaceDN w:val="0"/>
        <w:adjustRightInd w:val="0"/>
        <w:spacing w:after="40"/>
        <w:rPr>
          <w:rFonts w:ascii="Century Schoolbook" w:hAnsi="Century Schoolbook" w:cs="CourierFinalDraft"/>
        </w:rPr>
      </w:pPr>
      <w:r w:rsidRPr="002E2B84">
        <w:rPr>
          <w:rFonts w:ascii="Century Schoolbook" w:hAnsi="Century Schoolbook" w:cs="CourierFinalDraft"/>
        </w:rPr>
        <w:t>Helen, at last my vengeance will be satisfied.</w:t>
      </w:r>
    </w:p>
    <w:sectPr w:rsidR="009F4C93" w:rsidRPr="002E2B84" w:rsidSect="009F4C93">
      <w:headerReference w:type="default" r:id="rId6"/>
      <w:pgSz w:w="12240" w:h="15840" w:code="1"/>
      <w:pgMar w:top="1008" w:right="1008" w:bottom="1008"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005" w:rsidRDefault="00E21005" w:rsidP="002E2B84">
      <w:pPr>
        <w:spacing w:after="0"/>
      </w:pPr>
      <w:r>
        <w:separator/>
      </w:r>
    </w:p>
  </w:endnote>
  <w:endnote w:type="continuationSeparator" w:id="0">
    <w:p w:rsidR="00E21005" w:rsidRDefault="00E21005" w:rsidP="002E2B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DejaVu Serif">
    <w:panose1 w:val="02060603050605020204"/>
    <w:charset w:val="00"/>
    <w:family w:val="roman"/>
    <w:pitch w:val="variable"/>
    <w:sig w:usb0="E40002FF" w:usb1="5200F9FB" w:usb2="0A04002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elic">
    <w:panose1 w:val="00000000000000000000"/>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urierFinalDraft">
    <w:panose1 w:val="00000000000000000000"/>
    <w:charset w:val="00"/>
    <w:family w:val="modern"/>
    <w:notTrueType/>
    <w:pitch w:val="default"/>
    <w:sig w:usb0="00000003" w:usb1="00000000" w:usb2="00000000" w:usb3="00000000" w:csb0="00000001" w:csb1="00000000"/>
  </w:font>
  <w:font w:name="CourierFinalDraft,Italic">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005" w:rsidRDefault="00E21005" w:rsidP="002E2B84">
      <w:pPr>
        <w:spacing w:after="0"/>
      </w:pPr>
      <w:r>
        <w:separator/>
      </w:r>
    </w:p>
  </w:footnote>
  <w:footnote w:type="continuationSeparator" w:id="0">
    <w:p w:rsidR="00E21005" w:rsidRDefault="00E21005" w:rsidP="002E2B8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17759"/>
      <w:docPartObj>
        <w:docPartGallery w:val="Page Numbers (Top of Page)"/>
        <w:docPartUnique/>
      </w:docPartObj>
    </w:sdtPr>
    <w:sdtContent>
      <w:p w:rsidR="002E2B84" w:rsidRDefault="002E2B84">
        <w:pPr>
          <w:pStyle w:val="Header"/>
          <w:jc w:val="right"/>
        </w:pPr>
        <w:r>
          <w:t xml:space="preserve">Doniger – </w:t>
        </w:r>
        <w:r w:rsidRPr="002E2B84">
          <w:rPr>
            <w:i/>
          </w:rPr>
          <w:t>Cassandra</w:t>
        </w:r>
        <w:r>
          <w:t xml:space="preserve"> dialogue sample </w:t>
        </w:r>
        <w:fldSimple w:instr=" PAGE   \* MERGEFORMAT ">
          <w:r>
            <w:rPr>
              <w:noProof/>
            </w:rPr>
            <w:t>1</w:t>
          </w:r>
        </w:fldSimple>
      </w:p>
    </w:sdtContent>
  </w:sdt>
  <w:p w:rsidR="002E2B84" w:rsidRDefault="002E2B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compat>
  <w:rsids>
    <w:rsidRoot w:val="009F4C93"/>
    <w:rsid w:val="00001561"/>
    <w:rsid w:val="000C5C92"/>
    <w:rsid w:val="00152EFC"/>
    <w:rsid w:val="002E2B84"/>
    <w:rsid w:val="00577AC0"/>
    <w:rsid w:val="00606F6E"/>
    <w:rsid w:val="00683555"/>
    <w:rsid w:val="009B50A6"/>
    <w:rsid w:val="009F4C93"/>
    <w:rsid w:val="00B931DB"/>
    <w:rsid w:val="00CC330A"/>
    <w:rsid w:val="00D43423"/>
    <w:rsid w:val="00DC5E9A"/>
    <w:rsid w:val="00E210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jaVu Serif" w:eastAsiaTheme="minorHAnsi" w:hAnsi="DejaVu Serif" w:cstheme="minorBidi"/>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EFC"/>
  </w:style>
  <w:style w:type="paragraph" w:styleId="Heading7">
    <w:name w:val="heading 7"/>
    <w:basedOn w:val="BlockText"/>
    <w:next w:val="Normal"/>
    <w:link w:val="Heading7Char"/>
    <w:uiPriority w:val="9"/>
    <w:unhideWhenUsed/>
    <w:qFormat/>
    <w:rsid w:val="000C5C92"/>
    <w:pPr>
      <w:pBdr>
        <w:top w:val="single" w:sz="12" w:space="1" w:color="auto" w:shadow="1"/>
        <w:left w:val="single" w:sz="12" w:space="4" w:color="auto" w:shadow="1"/>
        <w:bottom w:val="single" w:sz="12" w:space="1" w:color="auto" w:shadow="1"/>
        <w:right w:val="single" w:sz="12" w:space="4" w:color="auto" w:shadow="1"/>
      </w:pBdr>
      <w:spacing w:before="240" w:after="60"/>
      <w:ind w:left="0" w:right="0"/>
      <w:jc w:val="center"/>
      <w:outlineLvl w:val="6"/>
    </w:pPr>
    <w:rPr>
      <w:rFonts w:ascii="Gaelic" w:hAnsi="Gaelic"/>
      <w:i w:val="0"/>
      <w:iCs w:val="0"/>
      <w:color w:val="auto"/>
      <w:sz w:val="4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0C5C92"/>
    <w:rPr>
      <w:rFonts w:ascii="Gaelic" w:eastAsiaTheme="minorEastAsia" w:hAnsi="Gaelic" w:cstheme="minorBidi"/>
      <w:sz w:val="40"/>
      <w:szCs w:val="16"/>
    </w:rPr>
  </w:style>
  <w:style w:type="paragraph" w:styleId="BlockText">
    <w:name w:val="Block Text"/>
    <w:basedOn w:val="Normal"/>
    <w:uiPriority w:val="99"/>
    <w:semiHidden/>
    <w:unhideWhenUsed/>
    <w:rsid w:val="000C5C9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Header">
    <w:name w:val="header"/>
    <w:basedOn w:val="Normal"/>
    <w:link w:val="HeaderChar"/>
    <w:uiPriority w:val="99"/>
    <w:unhideWhenUsed/>
    <w:rsid w:val="002E2B84"/>
    <w:pPr>
      <w:tabs>
        <w:tab w:val="center" w:pos="4680"/>
        <w:tab w:val="right" w:pos="9360"/>
      </w:tabs>
      <w:spacing w:after="0"/>
    </w:pPr>
  </w:style>
  <w:style w:type="character" w:customStyle="1" w:styleId="HeaderChar">
    <w:name w:val="Header Char"/>
    <w:basedOn w:val="DefaultParagraphFont"/>
    <w:link w:val="Header"/>
    <w:uiPriority w:val="99"/>
    <w:rsid w:val="002E2B84"/>
  </w:style>
  <w:style w:type="paragraph" w:styleId="Footer">
    <w:name w:val="footer"/>
    <w:basedOn w:val="Normal"/>
    <w:link w:val="FooterChar"/>
    <w:uiPriority w:val="99"/>
    <w:semiHidden/>
    <w:unhideWhenUsed/>
    <w:rsid w:val="002E2B84"/>
    <w:pPr>
      <w:tabs>
        <w:tab w:val="center" w:pos="4680"/>
        <w:tab w:val="right" w:pos="9360"/>
      </w:tabs>
      <w:spacing w:after="0"/>
    </w:pPr>
  </w:style>
  <w:style w:type="character" w:customStyle="1" w:styleId="FooterChar">
    <w:name w:val="Footer Char"/>
    <w:basedOn w:val="DefaultParagraphFont"/>
    <w:link w:val="Footer"/>
    <w:uiPriority w:val="99"/>
    <w:semiHidden/>
    <w:rsid w:val="002E2B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DejaVu Serif">
    <w:panose1 w:val="02060603050605020204"/>
    <w:charset w:val="00"/>
    <w:family w:val="roman"/>
    <w:pitch w:val="variable"/>
    <w:sig w:usb0="E40002FF" w:usb1="5200F9FB" w:usb2="0A04002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elic">
    <w:panose1 w:val="00000000000000000000"/>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urierFinalDraft">
    <w:panose1 w:val="00000000000000000000"/>
    <w:charset w:val="00"/>
    <w:family w:val="modern"/>
    <w:notTrueType/>
    <w:pitch w:val="default"/>
    <w:sig w:usb0="00000003" w:usb1="00000000" w:usb2="00000000" w:usb3="00000000" w:csb0="00000001" w:csb1="00000000"/>
  </w:font>
  <w:font w:name="CourierFinalDraft,Italic">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A15C2"/>
    <w:rsid w:val="00084F32"/>
    <w:rsid w:val="00BA1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27F3A238C84197AB209E92CAC9C817">
    <w:name w:val="D227F3A238C84197AB209E92CAC9C817"/>
    <w:rsid w:val="00BA15C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3</cp:revision>
  <dcterms:created xsi:type="dcterms:W3CDTF">2012-09-22T11:44:00Z</dcterms:created>
  <dcterms:modified xsi:type="dcterms:W3CDTF">2012-09-22T12:20:00Z</dcterms:modified>
</cp:coreProperties>
</file>