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9F8E" w14:textId="14E49202" w:rsidR="00BE6772" w:rsidRPr="00DF18BA" w:rsidRDefault="00BE6772" w:rsidP="00D037DD">
      <w:pPr>
        <w:jc w:val="center"/>
        <w:rPr>
          <w:rFonts w:asciiTheme="majorHAnsi" w:eastAsiaTheme="majorEastAsia" w:hAnsiTheme="majorHAnsi" w:cstheme="majorBidi"/>
          <w:b/>
          <w:bCs/>
          <w:sz w:val="52"/>
          <w:szCs w:val="32"/>
        </w:rPr>
      </w:pPr>
      <w:r w:rsidRPr="00DF18BA">
        <w:rPr>
          <w:b/>
          <w:bCs/>
          <w:sz w:val="72"/>
          <w:szCs w:val="72"/>
        </w:rPr>
        <w:t>Engagement</w:t>
      </w:r>
    </w:p>
    <w:p w14:paraId="7176CC5F" w14:textId="5F5E3B3B" w:rsidR="00BE6772" w:rsidRPr="002C2D63" w:rsidRDefault="00BE6772" w:rsidP="00BE6772">
      <w:pPr>
        <w:pStyle w:val="T-Page"/>
        <w:rPr>
          <w:rFonts w:cstheme="minorHAnsi"/>
          <w:color w:val="2C1A08"/>
          <w:sz w:val="32"/>
          <w:szCs w:val="32"/>
        </w:rPr>
      </w:pPr>
      <w:r w:rsidRPr="002C2D63">
        <w:rPr>
          <w:rFonts w:cstheme="minorHAnsi"/>
          <w:color w:val="2C1A08"/>
          <w:sz w:val="32"/>
          <w:szCs w:val="32"/>
        </w:rPr>
        <w:t>A 10-Minute play</w:t>
      </w:r>
    </w:p>
    <w:p w14:paraId="758B5BC8" w14:textId="77777777" w:rsidR="00BE6772" w:rsidRPr="002C2D63" w:rsidRDefault="00BE6772" w:rsidP="00BE6772">
      <w:pPr>
        <w:pStyle w:val="T-Page"/>
        <w:rPr>
          <w:rFonts w:cstheme="minorHAnsi"/>
          <w:color w:val="2C1A08"/>
          <w:sz w:val="28"/>
          <w:szCs w:val="28"/>
        </w:rPr>
      </w:pPr>
      <w:r w:rsidRPr="002C2D63">
        <w:rPr>
          <w:rFonts w:cstheme="minorHAnsi"/>
          <w:color w:val="2C1A08"/>
          <w:sz w:val="28"/>
          <w:szCs w:val="28"/>
        </w:rPr>
        <w:t>By</w:t>
      </w:r>
    </w:p>
    <w:p w14:paraId="7E4D10D9" w14:textId="77777777" w:rsidR="00BE6772" w:rsidRPr="002C2D63" w:rsidRDefault="00BE6772" w:rsidP="00BE6772">
      <w:pPr>
        <w:pStyle w:val="T-Page"/>
        <w:rPr>
          <w:rFonts w:cstheme="minorHAnsi"/>
          <w:color w:val="2C1A08"/>
          <w:sz w:val="28"/>
          <w:szCs w:val="28"/>
        </w:rPr>
      </w:pPr>
      <w:r w:rsidRPr="002C2D63">
        <w:rPr>
          <w:rFonts w:cstheme="minorHAnsi"/>
          <w:color w:val="2C1A08"/>
          <w:sz w:val="28"/>
          <w:szCs w:val="28"/>
        </w:rPr>
        <w:t>David K. Farkas</w:t>
      </w:r>
    </w:p>
    <w:p w14:paraId="6D8C4526" w14:textId="5F27AACD" w:rsidR="00BE6772" w:rsidRPr="00F31989" w:rsidRDefault="00BE6772" w:rsidP="00BE6772">
      <w:pPr>
        <w:jc w:val="center"/>
        <w:rPr>
          <w:color w:val="2C1A08"/>
          <w:sz w:val="28"/>
          <w:szCs w:val="28"/>
        </w:rPr>
      </w:pPr>
      <w:r w:rsidRPr="00F31989">
        <w:rPr>
          <w:color w:val="2C1A08"/>
          <w:sz w:val="28"/>
          <w:szCs w:val="28"/>
        </w:rPr>
        <w:t xml:space="preserve">Version </w:t>
      </w:r>
      <w:r w:rsidR="00BD7F12">
        <w:rPr>
          <w:color w:val="2C1A08"/>
          <w:sz w:val="28"/>
          <w:szCs w:val="28"/>
        </w:rPr>
        <w:t>9</w:t>
      </w:r>
      <w:r w:rsidRPr="00F31989">
        <w:rPr>
          <w:color w:val="2C1A08"/>
          <w:sz w:val="28"/>
          <w:szCs w:val="28"/>
        </w:rPr>
        <w:t>.</w:t>
      </w:r>
      <w:r>
        <w:rPr>
          <w:color w:val="2C1A08"/>
          <w:sz w:val="28"/>
          <w:szCs w:val="28"/>
        </w:rPr>
        <w:t>2</w:t>
      </w:r>
      <w:r w:rsidR="00BD7F12">
        <w:rPr>
          <w:color w:val="2C1A08"/>
          <w:sz w:val="28"/>
          <w:szCs w:val="28"/>
        </w:rPr>
        <w:t>3</w:t>
      </w:r>
      <w:r w:rsidRPr="00F31989">
        <w:rPr>
          <w:color w:val="2C1A08"/>
          <w:sz w:val="28"/>
          <w:szCs w:val="28"/>
        </w:rPr>
        <w:t>.19</w:t>
      </w:r>
    </w:p>
    <w:p w14:paraId="3945A76F" w14:textId="77777777" w:rsidR="00BE6772" w:rsidRDefault="00BE6772" w:rsidP="00BE6772">
      <w:pPr>
        <w:jc w:val="center"/>
        <w:rPr>
          <w:rFonts w:cstheme="minorHAnsi"/>
          <w:color w:val="2C1A08"/>
          <w:sz w:val="28"/>
          <w:szCs w:val="28"/>
        </w:rPr>
      </w:pPr>
    </w:p>
    <w:p w14:paraId="40352511" w14:textId="1B7DEB2A" w:rsidR="00BE6772" w:rsidRPr="00B22F72" w:rsidRDefault="00BE6772" w:rsidP="00B22F72">
      <w:pPr>
        <w:rPr>
          <w:rFonts w:cstheme="minorHAnsi"/>
          <w:color w:val="2C1A08"/>
          <w:szCs w:val="24"/>
        </w:rPr>
      </w:pPr>
      <w:r w:rsidRPr="00B22F72">
        <w:rPr>
          <w:rFonts w:cstheme="minorHAnsi"/>
          <w:color w:val="2C1A08"/>
          <w:szCs w:val="24"/>
        </w:rPr>
        <w:t>© Copyright David K. Farkas 2019. All rights reserved.</w:t>
      </w:r>
    </w:p>
    <w:p w14:paraId="48B35EDB" w14:textId="244AE508" w:rsidR="00890D8C" w:rsidRDefault="00890D8C" w:rsidP="00BE6772">
      <w:pPr>
        <w:jc w:val="center"/>
        <w:rPr>
          <w:rFonts w:cstheme="minorHAnsi"/>
          <w:color w:val="2C1A08"/>
          <w:sz w:val="28"/>
          <w:szCs w:val="28"/>
        </w:rPr>
      </w:pPr>
    </w:p>
    <w:p w14:paraId="54B8A35A" w14:textId="77777777" w:rsidR="00890D8C" w:rsidRPr="00165D34" w:rsidRDefault="00890D8C" w:rsidP="00890D8C"/>
    <w:p w14:paraId="51DBCB8D" w14:textId="664CF8EC" w:rsidR="00BE6772" w:rsidRPr="00BF6EEB" w:rsidRDefault="00BE6772" w:rsidP="00BF6EEB">
      <w:pPr>
        <w:pStyle w:val="Heading1"/>
      </w:pPr>
      <w:r w:rsidRPr="00BF6EEB">
        <w:t>Characters</w:t>
      </w:r>
      <w:r w:rsidR="00B22F72">
        <w:t>:</w:t>
      </w:r>
    </w:p>
    <w:p w14:paraId="7F1A035F" w14:textId="3EABE87D" w:rsidR="002375DE" w:rsidRDefault="00917F3B" w:rsidP="002375DE">
      <w:r>
        <w:t>Roy</w:t>
      </w:r>
      <w:r w:rsidR="0085422B">
        <w:t xml:space="preserve">:  An undercover operative for </w:t>
      </w:r>
      <w:r>
        <w:t>a US government agency</w:t>
      </w:r>
    </w:p>
    <w:p w14:paraId="60A3A20C" w14:textId="0703A705" w:rsidR="0085422B" w:rsidRDefault="00CB0382" w:rsidP="002375DE">
      <w:r>
        <w:t>Sara</w:t>
      </w:r>
      <w:r w:rsidR="001F2B56">
        <w:t>:  A graphic designer</w:t>
      </w:r>
    </w:p>
    <w:p w14:paraId="08D76188" w14:textId="4654453C" w:rsidR="001F2B56" w:rsidRDefault="001F2B56" w:rsidP="002375DE">
      <w:r>
        <w:t>Two theater-goers</w:t>
      </w:r>
    </w:p>
    <w:p w14:paraId="198F8D19" w14:textId="601559A5" w:rsidR="0013405F" w:rsidRDefault="002C2D63" w:rsidP="0013405F">
      <w:pPr>
        <w:pStyle w:val="Heading1"/>
        <w:keepNext w:val="0"/>
        <w:keepLines w:val="0"/>
        <w:widowControl w:val="0"/>
      </w:pPr>
      <w:r>
        <w:t>Suggested c</w:t>
      </w:r>
      <w:r w:rsidR="0013405F">
        <w:t>ast</w:t>
      </w:r>
      <w:r>
        <w:t>ing</w:t>
      </w:r>
      <w:r w:rsidR="00B22F72">
        <w:t>:</w:t>
      </w:r>
    </w:p>
    <w:p w14:paraId="1A178693" w14:textId="30507C44" w:rsidR="0013405F" w:rsidRDefault="0013405F" w:rsidP="0013405F">
      <w:r>
        <w:t>Roy/Theater-goer 1</w:t>
      </w:r>
    </w:p>
    <w:p w14:paraId="13105275" w14:textId="49687238" w:rsidR="002E351A" w:rsidRDefault="0013405F">
      <w:r>
        <w:t>Sara/Theater-goer 2</w:t>
      </w:r>
    </w:p>
    <w:p w14:paraId="46F299DF" w14:textId="4400A4B4" w:rsidR="00440D06" w:rsidRDefault="00440D06">
      <w:r>
        <w:t>Alternatively, the play can be performed with four actors.</w:t>
      </w:r>
    </w:p>
    <w:p w14:paraId="25B1B8CA" w14:textId="77777777" w:rsidR="00593704" w:rsidRDefault="00593704"/>
    <w:p w14:paraId="68585E33" w14:textId="53F82DD0" w:rsidR="002E351A" w:rsidRDefault="002E351A" w:rsidP="002E351A">
      <w:pPr>
        <w:pStyle w:val="Heading1"/>
        <w:keepNext w:val="0"/>
        <w:keepLines w:val="0"/>
        <w:widowControl w:val="0"/>
      </w:pPr>
      <w:bookmarkStart w:id="0" w:name="_Hlk21327484"/>
      <w:r>
        <w:t>Setting</w:t>
      </w:r>
      <w:r w:rsidR="00B22F72">
        <w:t>:</w:t>
      </w:r>
    </w:p>
    <w:p w14:paraId="32EC479B" w14:textId="22015D82" w:rsidR="002E351A" w:rsidRPr="002E351A" w:rsidRDefault="00593704" w:rsidP="002E351A">
      <w:r>
        <w:t>Very late at night in a</w:t>
      </w:r>
      <w:r w:rsidR="002E351A">
        <w:t xml:space="preserve"> hotel room somewhere in Europe.</w:t>
      </w:r>
    </w:p>
    <w:bookmarkEnd w:id="0"/>
    <w:p w14:paraId="489B91BC" w14:textId="1D1A3FDA" w:rsidR="002E351A" w:rsidRPr="002E351A" w:rsidRDefault="002E351A">
      <w:r>
        <w:br w:type="page"/>
      </w:r>
    </w:p>
    <w:p w14:paraId="7CB63987" w14:textId="77777777" w:rsidR="009D05EB" w:rsidRDefault="009D05EB" w:rsidP="001F2B56">
      <w:pPr>
        <w:pStyle w:val="Pl-StageDirection"/>
      </w:pPr>
    </w:p>
    <w:p w14:paraId="2239F6A9" w14:textId="3B72D9C7" w:rsidR="00DB617A" w:rsidRDefault="00BF6EEB" w:rsidP="001F2B56">
      <w:pPr>
        <w:pStyle w:val="Pl-StageDirection"/>
      </w:pPr>
      <w:r>
        <w:t>(</w:t>
      </w:r>
      <w:r w:rsidR="001F2B56">
        <w:t>The stage is dark</w:t>
      </w:r>
      <w:r w:rsidR="00673E97">
        <w:t xml:space="preserve"> or dim</w:t>
      </w:r>
      <w:r w:rsidR="001F2B56">
        <w:t xml:space="preserve">. Shots ring out from different guns. </w:t>
      </w:r>
      <w:r w:rsidR="00673E97">
        <w:t xml:space="preserve">Roy is kneeling behind an overturned desk (or table) that has shielded him. After a long pause, ROY sets down his gun and </w:t>
      </w:r>
      <w:r w:rsidR="001F2B56">
        <w:t xml:space="preserve">turns on the light on his cell phone, </w:t>
      </w:r>
      <w:r w:rsidR="00673E97">
        <w:t xml:space="preserve">more clearly revealing </w:t>
      </w:r>
      <w:r w:rsidR="00CB0382">
        <w:t>S</w:t>
      </w:r>
      <w:r>
        <w:t>ARA</w:t>
      </w:r>
      <w:r w:rsidR="001F2B56">
        <w:t xml:space="preserve"> on the </w:t>
      </w:r>
      <w:r w:rsidR="00673E97">
        <w:t>floor</w:t>
      </w:r>
      <w:r w:rsidR="001F2B56">
        <w:t xml:space="preserve"> </w:t>
      </w:r>
      <w:r w:rsidR="00651309">
        <w:t xml:space="preserve">propped up against </w:t>
      </w:r>
      <w:r w:rsidR="00673E97">
        <w:t>the desk.</w:t>
      </w:r>
      <w:r w:rsidR="00DB617A">
        <w:t>There is a chair nearby.</w:t>
      </w:r>
      <w:r>
        <w:t>)</w:t>
      </w:r>
    </w:p>
    <w:p w14:paraId="1B9595CF" w14:textId="0DD89511" w:rsidR="00581131" w:rsidRPr="002D4743" w:rsidRDefault="00CB0382" w:rsidP="00BF6EEB">
      <w:pPr>
        <w:pStyle w:val="Pl-Speech"/>
      </w:pPr>
      <w:r>
        <w:t>SARA</w:t>
      </w:r>
      <w:r w:rsidR="001F2B56" w:rsidRPr="002D4743">
        <w:t xml:space="preserve">: </w:t>
      </w:r>
      <w:r w:rsidR="00BF6EEB">
        <w:t xml:space="preserve"> </w:t>
      </w:r>
      <w:r w:rsidR="00BF6EEB" w:rsidRPr="00BF6EEB">
        <w:rPr>
          <w:rStyle w:val="Pl-StageDirectionChar"/>
        </w:rPr>
        <w:t>(Gro</w:t>
      </w:r>
      <w:r w:rsidR="00422D9A">
        <w:rPr>
          <w:rStyle w:val="Pl-StageDirectionChar"/>
        </w:rPr>
        <w:t>a</w:t>
      </w:r>
      <w:r w:rsidR="00BF6EEB" w:rsidRPr="00BF6EEB">
        <w:rPr>
          <w:rStyle w:val="Pl-StageDirectionChar"/>
        </w:rPr>
        <w:t xml:space="preserve">ning in pain.) </w:t>
      </w:r>
      <w:r w:rsidR="001B6F9C">
        <w:t>A</w:t>
      </w:r>
      <w:r w:rsidR="001F2B56" w:rsidRPr="002D4743">
        <w:t>hhh</w:t>
      </w:r>
      <w:r w:rsidR="002D4743">
        <w:t>.</w:t>
      </w:r>
    </w:p>
    <w:p w14:paraId="54A0DB9F" w14:textId="3449B482" w:rsidR="00581131" w:rsidRPr="002D4743" w:rsidRDefault="00917F3B" w:rsidP="002D4743">
      <w:pPr>
        <w:pStyle w:val="Pl-Speech"/>
      </w:pPr>
      <w:r>
        <w:t>ROY</w:t>
      </w:r>
      <w:r w:rsidR="00581131" w:rsidRPr="002D4743">
        <w:t>:  They’re gone</w:t>
      </w:r>
      <w:r w:rsidR="003E454E" w:rsidRPr="002D4743">
        <w:t>.</w:t>
      </w:r>
    </w:p>
    <w:p w14:paraId="3A165028" w14:textId="7D2F4F1B" w:rsidR="00581131" w:rsidRDefault="00CB0382" w:rsidP="007F17C3">
      <w:r>
        <w:t>SARA</w:t>
      </w:r>
      <w:r w:rsidR="00581131">
        <w:t>:  I’</w:t>
      </w:r>
      <w:r w:rsidR="001F2B56">
        <w:t>m</w:t>
      </w:r>
      <w:r w:rsidR="00581131">
        <w:t xml:space="preserve"> hu</w:t>
      </w:r>
      <w:r w:rsidR="007F17C3">
        <w:t>rt. My God!</w:t>
      </w:r>
    </w:p>
    <w:p w14:paraId="1DB93BE4" w14:textId="4EF53B86" w:rsidR="001F2B56" w:rsidRDefault="00BC4BFC" w:rsidP="001E65FB">
      <w:pPr>
        <w:pStyle w:val="Pl-StageDirection"/>
      </w:pPr>
      <w:r w:rsidRPr="002C2D63">
        <w:t>(</w:t>
      </w:r>
      <w:r w:rsidR="00917F3B" w:rsidRPr="002C2D63">
        <w:t>R</w:t>
      </w:r>
      <w:r w:rsidR="00BF6EEB" w:rsidRPr="002C2D63">
        <w:t>OY</w:t>
      </w:r>
      <w:r w:rsidR="00DB617A" w:rsidRPr="002C2D63">
        <w:t xml:space="preserve"> picks up his gun,</w:t>
      </w:r>
      <w:r w:rsidR="001F2B56" w:rsidRPr="002C2D63">
        <w:t xml:space="preserve"> rises</w:t>
      </w:r>
      <w:r w:rsidR="00DB617A" w:rsidRPr="002C2D63">
        <w:t>,</w:t>
      </w:r>
      <w:r w:rsidR="001F2B56" w:rsidRPr="002C2D63">
        <w:t xml:space="preserve"> and </w:t>
      </w:r>
      <w:r w:rsidR="004E34F9" w:rsidRPr="002C2D63">
        <w:t>warily</w:t>
      </w:r>
      <w:r w:rsidR="00917F3B" w:rsidRPr="002C2D63">
        <w:t xml:space="preserve"> </w:t>
      </w:r>
      <w:r w:rsidR="001F2B56" w:rsidRPr="002C2D63">
        <w:t xml:space="preserve">walks to </w:t>
      </w:r>
      <w:r w:rsidR="00F12B30" w:rsidRPr="002C2D63">
        <w:t xml:space="preserve">a floor lamp or </w:t>
      </w:r>
      <w:r w:rsidR="001F2B56" w:rsidRPr="002C2D63">
        <w:t>a wall with a light switch. He</w:t>
      </w:r>
      <w:r w:rsidR="001F2B56">
        <w:t xml:space="preserve"> illuminates the room and walks back to </w:t>
      </w:r>
      <w:r w:rsidR="00BF6EEB">
        <w:t>SARA</w:t>
      </w:r>
      <w:r w:rsidR="00DB617A">
        <w:t xml:space="preserve"> and sets down or pockets his gun</w:t>
      </w:r>
      <w:r w:rsidR="001F2B56">
        <w:t xml:space="preserve">. He has a wound on his </w:t>
      </w:r>
      <w:r w:rsidR="001E65FB">
        <w:t xml:space="preserve">upper </w:t>
      </w:r>
      <w:r w:rsidR="001F2B56">
        <w:t>arm. She has a wound</w:t>
      </w:r>
      <w:r w:rsidR="001E65FB">
        <w:t>, not too serious, above her hip.</w:t>
      </w:r>
      <w:r>
        <w:t>)</w:t>
      </w:r>
    </w:p>
    <w:p w14:paraId="050DEFDE" w14:textId="0753C5A9" w:rsidR="00581131" w:rsidRDefault="00917F3B" w:rsidP="002D4743">
      <w:pPr>
        <w:pStyle w:val="Pl-Speech"/>
      </w:pPr>
      <w:r>
        <w:t>ROY</w:t>
      </w:r>
      <w:r w:rsidR="00581131">
        <w:t xml:space="preserve">:  </w:t>
      </w:r>
      <w:r w:rsidR="007F17C3">
        <w:t>Let me see.</w:t>
      </w:r>
    </w:p>
    <w:p w14:paraId="02B7C941" w14:textId="7C0257BC" w:rsidR="007F17C3" w:rsidRDefault="00BC4BFC" w:rsidP="007F17C3">
      <w:pPr>
        <w:pStyle w:val="Pl-StageDirection"/>
      </w:pPr>
      <w:r>
        <w:t>(</w:t>
      </w:r>
      <w:r w:rsidR="007F17C3">
        <w:t>Inspects the wound</w:t>
      </w:r>
      <w:r w:rsidR="00AC4DC5">
        <w:t>.</w:t>
      </w:r>
      <w:r>
        <w:t>)</w:t>
      </w:r>
    </w:p>
    <w:p w14:paraId="5FB07F87" w14:textId="6BB4DD6F" w:rsidR="00581131" w:rsidRDefault="00917F3B" w:rsidP="002D4743">
      <w:pPr>
        <w:pStyle w:val="Pl-Speech"/>
      </w:pPr>
      <w:r>
        <w:t>ROY</w:t>
      </w:r>
      <w:r w:rsidR="00581131">
        <w:t xml:space="preserve">:  </w:t>
      </w:r>
      <w:r w:rsidR="007F17C3">
        <w:t xml:space="preserve">Not too bad. Mine isn’t bad either. </w:t>
      </w:r>
      <w:r w:rsidR="00BE6772">
        <w:t xml:space="preserve">I think a slice of wood </w:t>
      </w:r>
      <w:r>
        <w:t xml:space="preserve">got </w:t>
      </w:r>
      <w:r w:rsidR="00BE6772">
        <w:t xml:space="preserve">driven into the skin. </w:t>
      </w:r>
      <w:r w:rsidR="00AC4DC5">
        <w:t>We were lucky.</w:t>
      </w:r>
      <w:r w:rsidR="001E65FB">
        <w:t xml:space="preserve"> T</w:t>
      </w:r>
      <w:r w:rsidR="00AC4DC5">
        <w:t>hey weren’t professional</w:t>
      </w:r>
      <w:r w:rsidR="001E65FB">
        <w:t>s</w:t>
      </w:r>
      <w:r w:rsidR="00AC4DC5">
        <w:t xml:space="preserve">. </w:t>
      </w:r>
      <w:r w:rsidR="00BE6772">
        <w:t>Just l</w:t>
      </w:r>
      <w:r w:rsidR="00AC4DC5">
        <w:t>ow-level guys.</w:t>
      </w:r>
    </w:p>
    <w:p w14:paraId="111951BD" w14:textId="08DEB849" w:rsidR="00581131" w:rsidRDefault="00CB0382" w:rsidP="002D4743">
      <w:pPr>
        <w:pStyle w:val="Pl-Speech"/>
      </w:pPr>
      <w:r>
        <w:t>SARA</w:t>
      </w:r>
      <w:r w:rsidR="00581131">
        <w:t xml:space="preserve">:  </w:t>
      </w:r>
      <w:r w:rsidR="007F17C3">
        <w:t>Call 911.</w:t>
      </w:r>
    </w:p>
    <w:p w14:paraId="13617529" w14:textId="35826E33" w:rsidR="00581131" w:rsidRDefault="00917F3B" w:rsidP="002D4743">
      <w:pPr>
        <w:pStyle w:val="Pl-Speech"/>
      </w:pPr>
      <w:r>
        <w:t>ROY</w:t>
      </w:r>
      <w:r w:rsidR="00581131">
        <w:t xml:space="preserve">:  </w:t>
      </w:r>
      <w:r w:rsidR="007F17C3">
        <w:t>Well, something like 911.</w:t>
      </w:r>
    </w:p>
    <w:p w14:paraId="1CD873E6" w14:textId="2488F697" w:rsidR="00581131" w:rsidRDefault="00CB0382" w:rsidP="002D4743">
      <w:pPr>
        <w:pStyle w:val="Pl-Speech"/>
      </w:pPr>
      <w:r>
        <w:t>SARA</w:t>
      </w:r>
      <w:r w:rsidR="00581131">
        <w:t xml:space="preserve">:  </w:t>
      </w:r>
      <w:r w:rsidR="007F17C3">
        <w:t>What do you mean? I’m hurt. You’re hurt. We want a hospital, an ambulance. If it’s not “911</w:t>
      </w:r>
      <w:r w:rsidR="001E65FB">
        <w:t>,</w:t>
      </w:r>
      <w:r w:rsidR="007F17C3">
        <w:t xml:space="preserve">” it’s something like that. </w:t>
      </w:r>
      <w:r w:rsidR="00917F3B">
        <w:t>I’m sure you</w:t>
      </w:r>
      <w:r w:rsidR="007F17C3">
        <w:t xml:space="preserve"> know </w:t>
      </w:r>
      <w:r w:rsidR="00917F3B">
        <w:t xml:space="preserve">the </w:t>
      </w:r>
      <w:r w:rsidR="001E65FB">
        <w:t>emergency number</w:t>
      </w:r>
      <w:r w:rsidR="007F17C3">
        <w:t xml:space="preserve"> </w:t>
      </w:r>
      <w:r w:rsidR="001E65FB">
        <w:t>in this country.</w:t>
      </w:r>
    </w:p>
    <w:p w14:paraId="36E2F567" w14:textId="113722E2" w:rsidR="00581131" w:rsidRDefault="00917F3B" w:rsidP="00147221">
      <w:pPr>
        <w:pStyle w:val="Pl-Speech"/>
      </w:pPr>
      <w:r>
        <w:t>ROY</w:t>
      </w:r>
      <w:r w:rsidR="00581131">
        <w:t xml:space="preserve">:  </w:t>
      </w:r>
      <w:r w:rsidR="007F17C3">
        <w:t xml:space="preserve">We’re both OK, </w:t>
      </w:r>
      <w:r w:rsidR="00CB0382">
        <w:t>Sara</w:t>
      </w:r>
      <w:r w:rsidR="007F17C3">
        <w:t xml:space="preserve">. Calling the </w:t>
      </w:r>
      <w:r w:rsidR="001E65FB">
        <w:t>emergency</w:t>
      </w:r>
      <w:r w:rsidR="007F17C3">
        <w:t xml:space="preserve"> number presents complications—</w:t>
      </w:r>
      <w:r w:rsidR="00147221">
        <w:t>complications I don’t want to deal with.</w:t>
      </w:r>
      <w:r w:rsidR="007F17C3">
        <w:t xml:space="preserve"> If one of us really needed </w:t>
      </w:r>
      <w:r w:rsidR="00AC4DC5">
        <w:t>a</w:t>
      </w:r>
      <w:r w:rsidR="001E65FB">
        <w:t xml:space="preserve"> hospital</w:t>
      </w:r>
      <w:r w:rsidR="007F17C3">
        <w:t xml:space="preserve">, I’d do it, but what I’ll do </w:t>
      </w:r>
      <w:r w:rsidR="00AC4DC5">
        <w:t xml:space="preserve">instead </w:t>
      </w:r>
      <w:r w:rsidR="007F17C3">
        <w:t xml:space="preserve">will be </w:t>
      </w:r>
      <w:r w:rsidR="001E65FB">
        <w:t xml:space="preserve">plenty good enough, </w:t>
      </w:r>
      <w:r w:rsidR="007F17C3">
        <w:t>almost as fast</w:t>
      </w:r>
      <w:r w:rsidR="00BE6772">
        <w:t>,</w:t>
      </w:r>
      <w:r w:rsidR="007F17C3">
        <w:t xml:space="preserve"> and </w:t>
      </w:r>
      <w:r w:rsidR="001E65FB">
        <w:t xml:space="preserve">it </w:t>
      </w:r>
      <w:r w:rsidR="007F17C3">
        <w:t>avoid</w:t>
      </w:r>
      <w:r w:rsidR="00BE6772">
        <w:t>s</w:t>
      </w:r>
      <w:r w:rsidR="007F17C3">
        <w:t xml:space="preserve"> problems.</w:t>
      </w:r>
    </w:p>
    <w:p w14:paraId="3BED48C2" w14:textId="18941552" w:rsidR="007F17C3" w:rsidRDefault="00BC4BFC" w:rsidP="002D4743">
      <w:pPr>
        <w:pStyle w:val="Pl-StageDirection"/>
      </w:pPr>
      <w:r>
        <w:t>(</w:t>
      </w:r>
      <w:r w:rsidR="00BF6EEB">
        <w:t>ROY</w:t>
      </w:r>
      <w:r w:rsidR="007F17C3">
        <w:t xml:space="preserve"> dials his smart phone.</w:t>
      </w:r>
      <w:r>
        <w:t>)</w:t>
      </w:r>
    </w:p>
    <w:p w14:paraId="190D1A3D" w14:textId="671335FF" w:rsidR="00581131" w:rsidRDefault="00917F3B" w:rsidP="002D4743">
      <w:pPr>
        <w:pStyle w:val="Pl-Speech"/>
      </w:pPr>
      <w:r>
        <w:t>ROY</w:t>
      </w:r>
      <w:r w:rsidR="00581131">
        <w:t xml:space="preserve">:  </w:t>
      </w:r>
      <w:r w:rsidR="007F17C3">
        <w:t xml:space="preserve">1602. Silver </w:t>
      </w:r>
      <w:r w:rsidR="00320558">
        <w:t>f</w:t>
      </w:r>
      <w:r w:rsidR="007F17C3">
        <w:t>ox. Rapid</w:t>
      </w:r>
      <w:r w:rsidR="00320558">
        <w:t xml:space="preserve"> d</w:t>
      </w:r>
      <w:r w:rsidR="001E65FB">
        <w:t>ancer.</w:t>
      </w:r>
      <w:r w:rsidR="007F17C3">
        <w:t xml:space="preserve"> </w:t>
      </w:r>
      <w:r w:rsidR="007F17C3" w:rsidRPr="00BC4BFC">
        <w:rPr>
          <w:rStyle w:val="Pl-StageDirectionChar"/>
        </w:rPr>
        <w:t>(Listens</w:t>
      </w:r>
      <w:r w:rsidR="00BC4BFC" w:rsidRPr="00BC4BFC">
        <w:rPr>
          <w:rStyle w:val="Pl-StageDirectionChar"/>
        </w:rPr>
        <w:t>.</w:t>
      </w:r>
      <w:r w:rsidR="007F17C3" w:rsidRPr="00BC4BFC">
        <w:rPr>
          <w:rStyle w:val="Pl-StageDirectionChar"/>
        </w:rPr>
        <w:t>)</w:t>
      </w:r>
      <w:r w:rsidR="007F17C3">
        <w:t xml:space="preserve"> </w:t>
      </w:r>
      <w:r w:rsidR="002D4743">
        <w:t xml:space="preserve">Hotel Endymion. 542. </w:t>
      </w:r>
      <w:r w:rsidR="007F17C3">
        <w:t>OK</w:t>
      </w:r>
      <w:r w:rsidR="00BC4BFC">
        <w:t>.</w:t>
      </w:r>
      <w:r w:rsidR="007F17C3">
        <w:t xml:space="preserve">  </w:t>
      </w:r>
      <w:r w:rsidR="007F17C3" w:rsidRPr="00BC4BFC">
        <w:rPr>
          <w:rStyle w:val="Pl-StageDirectionChar"/>
        </w:rPr>
        <w:t>(Listens</w:t>
      </w:r>
      <w:r w:rsidR="00BC4BFC" w:rsidRPr="00BC4BFC">
        <w:rPr>
          <w:rStyle w:val="Pl-StageDirectionChar"/>
        </w:rPr>
        <w:t>.</w:t>
      </w:r>
      <w:r w:rsidR="007F17C3" w:rsidRPr="00BC4BFC">
        <w:rPr>
          <w:rStyle w:val="Pl-StageDirectionChar"/>
        </w:rPr>
        <w:t xml:space="preserve">) </w:t>
      </w:r>
      <w:r w:rsidR="007F17C3">
        <w:t>OK.</w:t>
      </w:r>
    </w:p>
    <w:p w14:paraId="26B44EE2" w14:textId="7D502368" w:rsidR="00581131" w:rsidRDefault="00CB0382" w:rsidP="002D4743">
      <w:pPr>
        <w:pStyle w:val="Pl-Speech"/>
      </w:pPr>
      <w:r>
        <w:t>SARA</w:t>
      </w:r>
      <w:r w:rsidR="00581131">
        <w:t xml:space="preserve">:  </w:t>
      </w:r>
      <w:r w:rsidR="00251E68">
        <w:t>What’s going to happen</w:t>
      </w:r>
      <w:r w:rsidR="00147221">
        <w:t>?</w:t>
      </w:r>
      <w:r w:rsidR="00251E68">
        <w:t xml:space="preserve"> I’m still bleeding. So are you.</w:t>
      </w:r>
    </w:p>
    <w:p w14:paraId="405BDB92" w14:textId="269F3A4C" w:rsidR="00B90B73" w:rsidRDefault="00917F3B" w:rsidP="002D4743">
      <w:pPr>
        <w:pStyle w:val="Pl-Speech"/>
      </w:pPr>
      <w:r>
        <w:t>ROY</w:t>
      </w:r>
      <w:r w:rsidR="00581131">
        <w:t xml:space="preserve">:  </w:t>
      </w:r>
      <w:r w:rsidR="00251E68">
        <w:t>We</w:t>
      </w:r>
      <w:r w:rsidR="00320558">
        <w:t xml:space="preserve">’ll </w:t>
      </w:r>
      <w:r w:rsidR="00251E68">
        <w:t xml:space="preserve">stay here. People will come. A medical person. Some other people. They will make sure we leave </w:t>
      </w:r>
      <w:r w:rsidR="00320558">
        <w:t>the hotel</w:t>
      </w:r>
      <w:r w:rsidR="00251E68">
        <w:t xml:space="preserve"> </w:t>
      </w:r>
      <w:r w:rsidR="00907B10">
        <w:t>without any more trouble</w:t>
      </w:r>
      <w:r w:rsidR="00251E68">
        <w:t xml:space="preserve">. We’ll go to a safe house in the city. In a few days, they’ll fly us back home—but not on a </w:t>
      </w:r>
      <w:r w:rsidR="00320558">
        <w:t>commercial</w:t>
      </w:r>
      <w:r w:rsidR="00251E68">
        <w:t xml:space="preserve"> flight. </w:t>
      </w:r>
      <w:r w:rsidR="00251E68" w:rsidRPr="00251E68">
        <w:rPr>
          <w:i/>
          <w:iCs/>
        </w:rPr>
        <w:t>(Laughing.)</w:t>
      </w:r>
      <w:r w:rsidR="00251E68">
        <w:t xml:space="preserve"> We m</w:t>
      </w:r>
      <w:r w:rsidR="00B90B73">
        <w:t>ay get refunds on our plane tickets.</w:t>
      </w:r>
    </w:p>
    <w:p w14:paraId="5B1DCAFB" w14:textId="554B06FF" w:rsidR="00B90B73" w:rsidRDefault="00CB0382" w:rsidP="002D4743">
      <w:pPr>
        <w:pStyle w:val="Pl-Speech"/>
      </w:pPr>
      <w:r>
        <w:t>SARA</w:t>
      </w:r>
      <w:r w:rsidR="00581131">
        <w:t xml:space="preserve">:  </w:t>
      </w:r>
      <w:r w:rsidR="00B90B73">
        <w:t>So this is what you hinted about when things got serious</w:t>
      </w:r>
      <w:r w:rsidR="001E65FB">
        <w:t xml:space="preserve"> </w:t>
      </w:r>
      <w:r w:rsidR="00320558">
        <w:t>between</w:t>
      </w:r>
      <w:r w:rsidR="001E65FB">
        <w:t xml:space="preserve"> us</w:t>
      </w:r>
      <w:r w:rsidR="00B90B73">
        <w:t xml:space="preserve">. </w:t>
      </w:r>
      <w:r w:rsidR="001E65FB">
        <w:t>This is y</w:t>
      </w:r>
      <w:r w:rsidR="00B90B73">
        <w:t>our “</w:t>
      </w:r>
      <w:r w:rsidR="004E34F9">
        <w:t>security</w:t>
      </w:r>
      <w:r w:rsidR="00B90B73">
        <w:t xml:space="preserve"> work”</w:t>
      </w:r>
      <w:r w:rsidR="001E65FB">
        <w:t>?</w:t>
      </w:r>
    </w:p>
    <w:p w14:paraId="150D9E74" w14:textId="23DFE28D" w:rsidR="001E65FB" w:rsidRDefault="00917F3B" w:rsidP="002D4743">
      <w:pPr>
        <w:pStyle w:val="Pl-Speech"/>
      </w:pPr>
      <w:r>
        <w:lastRenderedPageBreak/>
        <w:t>ROY</w:t>
      </w:r>
      <w:r w:rsidR="001E65FB">
        <w:t>:  Yes.</w:t>
      </w:r>
    </w:p>
    <w:p w14:paraId="385B66DB" w14:textId="5D05303F" w:rsidR="001E65FB" w:rsidRDefault="00CB0382" w:rsidP="002D4743">
      <w:pPr>
        <w:pStyle w:val="Pl-Speech"/>
      </w:pPr>
      <w:r>
        <w:t>SARA</w:t>
      </w:r>
      <w:r w:rsidR="001E65FB">
        <w:t>:  I’m still bleeding, and it hurts.</w:t>
      </w:r>
    </w:p>
    <w:p w14:paraId="40D715C1" w14:textId="105AE5E2" w:rsidR="001E65FB" w:rsidRDefault="00917F3B" w:rsidP="002D4743">
      <w:pPr>
        <w:pStyle w:val="Pl-Speech"/>
      </w:pPr>
      <w:r>
        <w:t>ROY</w:t>
      </w:r>
      <w:r w:rsidR="001E65FB">
        <w:t>: You’re not bleeding m</w:t>
      </w:r>
      <w:r w:rsidR="00434710">
        <w:t xml:space="preserve">uch. </w:t>
      </w:r>
      <w:r w:rsidR="00BE6772">
        <w:t>Ne</w:t>
      </w:r>
      <w:r w:rsidR="00434710">
        <w:t>ither am I.</w:t>
      </w:r>
    </w:p>
    <w:p w14:paraId="1A9DA934" w14:textId="71190836" w:rsidR="00581131" w:rsidRDefault="00CB0382" w:rsidP="002D4743">
      <w:pPr>
        <w:pStyle w:val="Pl-Speech"/>
      </w:pPr>
      <w:r>
        <w:t>SARA</w:t>
      </w:r>
      <w:r w:rsidR="001E65FB">
        <w:t xml:space="preserve">:  You never </w:t>
      </w:r>
      <w:r w:rsidR="00BE6772">
        <w:t xml:space="preserve">made a secret of your gun. </w:t>
      </w:r>
      <w:r w:rsidR="00251E68">
        <w:t>But this? I never expected this. Do you know who they were?</w:t>
      </w:r>
    </w:p>
    <w:p w14:paraId="2D70F20E" w14:textId="303F2DBE" w:rsidR="00581131" w:rsidRDefault="00917F3B" w:rsidP="002D4743">
      <w:pPr>
        <w:pStyle w:val="Pl-Speech"/>
      </w:pPr>
      <w:r>
        <w:t>ROY</w:t>
      </w:r>
      <w:r w:rsidR="00581131">
        <w:t xml:space="preserve">:  </w:t>
      </w:r>
      <w:r w:rsidR="00251E68">
        <w:t>I can guess.</w:t>
      </w:r>
      <w:r w:rsidR="00AC4DC5">
        <w:t xml:space="preserve"> </w:t>
      </w:r>
      <w:r w:rsidR="00251E68">
        <w:t xml:space="preserve">We’ll be sending our people after them. </w:t>
      </w:r>
      <w:r w:rsidR="00BE6772">
        <w:t>Much better people who will do their job.</w:t>
      </w:r>
    </w:p>
    <w:p w14:paraId="3568F9D5" w14:textId="5025ABC3" w:rsidR="002D4743" w:rsidRDefault="00CB0382" w:rsidP="002D4743">
      <w:pPr>
        <w:pStyle w:val="Pl-Speech"/>
      </w:pPr>
      <w:r>
        <w:t>SARA</w:t>
      </w:r>
      <w:r w:rsidR="00BE6772">
        <w:t>:  Whether you get them or not means nothing to me.</w:t>
      </w:r>
      <w:r w:rsidR="00D74669">
        <w:t xml:space="preserve"> </w:t>
      </w:r>
    </w:p>
    <w:p w14:paraId="5BA6976C" w14:textId="335878A8" w:rsidR="002D4743" w:rsidRDefault="00917F3B" w:rsidP="002D4743">
      <w:pPr>
        <w:pStyle w:val="Pl-Speech"/>
      </w:pPr>
      <w:r>
        <w:t>ROY</w:t>
      </w:r>
      <w:r w:rsidR="002D4743">
        <w:t xml:space="preserve">:  It should. </w:t>
      </w:r>
    </w:p>
    <w:p w14:paraId="1E14EA9B" w14:textId="08D6DE6E" w:rsidR="00BE6772" w:rsidRDefault="00CB0382" w:rsidP="002D4743">
      <w:pPr>
        <w:pStyle w:val="Pl-Speech"/>
      </w:pPr>
      <w:r>
        <w:t>SARA</w:t>
      </w:r>
      <w:r w:rsidR="002D4743">
        <w:t xml:space="preserve">:  </w:t>
      </w:r>
      <w:r w:rsidR="00D74669">
        <w:t xml:space="preserve">Can you </w:t>
      </w:r>
      <w:r w:rsidR="006C0889">
        <w:t>help</w:t>
      </w:r>
      <w:r w:rsidR="00D74669">
        <w:t xml:space="preserve"> me up? Maybe on that chair?  I don’t like being all </w:t>
      </w:r>
      <w:r w:rsidR="00A94ABB">
        <w:t>bent over</w:t>
      </w:r>
      <w:r w:rsidR="00D74669">
        <w:t xml:space="preserve"> like this.</w:t>
      </w:r>
    </w:p>
    <w:p w14:paraId="0B2F013D" w14:textId="554BFD92" w:rsidR="00D74669" w:rsidRDefault="00917F3B" w:rsidP="002D4743">
      <w:pPr>
        <w:pStyle w:val="Pl-Speech"/>
      </w:pPr>
      <w:r>
        <w:t>ROY</w:t>
      </w:r>
      <w:r w:rsidR="00BC4BFC">
        <w:t xml:space="preserve">: </w:t>
      </w:r>
      <w:r w:rsidR="00D74669">
        <w:t xml:space="preserve"> </w:t>
      </w:r>
      <w:r w:rsidR="00D74669" w:rsidRPr="00BC4BFC">
        <w:rPr>
          <w:rStyle w:val="Pl-StageDirectionChar"/>
        </w:rPr>
        <w:t>(</w:t>
      </w:r>
      <w:r w:rsidR="00BC4BFC" w:rsidRPr="00BC4BFC">
        <w:rPr>
          <w:rStyle w:val="Pl-StageDirectionChar"/>
        </w:rPr>
        <w:t>L</w:t>
      </w:r>
      <w:r w:rsidR="00D74669" w:rsidRPr="00BC4BFC">
        <w:rPr>
          <w:rStyle w:val="Pl-StageDirectionChar"/>
        </w:rPr>
        <w:t xml:space="preserve">ooking at </w:t>
      </w:r>
      <w:r w:rsidR="00BF6EEB" w:rsidRPr="00BC4BFC">
        <w:rPr>
          <w:rStyle w:val="Pl-StageDirectionChar"/>
        </w:rPr>
        <w:t>SARA</w:t>
      </w:r>
      <w:r w:rsidR="00D74669" w:rsidRPr="00BC4BFC">
        <w:rPr>
          <w:rStyle w:val="Pl-StageDirectionChar"/>
        </w:rPr>
        <w:t>’</w:t>
      </w:r>
      <w:r w:rsidR="00A6735E" w:rsidRPr="00BC4BFC">
        <w:rPr>
          <w:rStyle w:val="Pl-StageDirectionChar"/>
        </w:rPr>
        <w:t>S</w:t>
      </w:r>
      <w:r w:rsidR="00D74669" w:rsidRPr="00BC4BFC">
        <w:rPr>
          <w:rStyle w:val="Pl-StageDirectionChar"/>
        </w:rPr>
        <w:t xml:space="preserve"> wound</w:t>
      </w:r>
      <w:r w:rsidR="00BC4BFC" w:rsidRPr="00BC4BFC">
        <w:rPr>
          <w:rStyle w:val="Pl-StageDirectionChar"/>
        </w:rPr>
        <w:t>.</w:t>
      </w:r>
      <w:r w:rsidR="00D74669" w:rsidRPr="00BC4BFC">
        <w:rPr>
          <w:rStyle w:val="Pl-StageDirectionChar"/>
        </w:rPr>
        <w:t>)</w:t>
      </w:r>
      <w:r w:rsidR="00D74669">
        <w:t xml:space="preserve"> I think so.</w:t>
      </w:r>
    </w:p>
    <w:p w14:paraId="4BB478A6" w14:textId="16D767DC" w:rsidR="00D74669" w:rsidRDefault="00BC4BFC" w:rsidP="00D74669">
      <w:pPr>
        <w:pStyle w:val="Pl-StageDirection"/>
      </w:pPr>
      <w:r>
        <w:t>(</w:t>
      </w:r>
      <w:r w:rsidR="00D74669">
        <w:t xml:space="preserve">Carefully, </w:t>
      </w:r>
      <w:r w:rsidR="00BF6EEB">
        <w:t>ROY</w:t>
      </w:r>
      <w:r w:rsidR="00D74669">
        <w:t xml:space="preserve"> lifts her onto a chair.</w:t>
      </w:r>
      <w:r>
        <w:t>)</w:t>
      </w:r>
    </w:p>
    <w:p w14:paraId="6102C579" w14:textId="03EA1419" w:rsidR="00581131" w:rsidRDefault="00CB0382" w:rsidP="002D4743">
      <w:pPr>
        <w:pStyle w:val="Pl-Speech"/>
      </w:pPr>
      <w:r>
        <w:t>SARA</w:t>
      </w:r>
      <w:r w:rsidR="00581131">
        <w:t xml:space="preserve">:  </w:t>
      </w:r>
      <w:r w:rsidR="00052979">
        <w:t xml:space="preserve">I never asked questions. That was your condition, and I accepted it. </w:t>
      </w:r>
      <w:r w:rsidR="00AC4DC5">
        <w:t>But now</w:t>
      </w:r>
      <w:r w:rsidR="00BC4BFC">
        <w:t xml:space="preserve"> . . .</w:t>
      </w:r>
      <w:r w:rsidR="00AC4DC5">
        <w:t xml:space="preserve"> </w:t>
      </w:r>
      <w:r w:rsidR="00AC4DC5" w:rsidRPr="00BC4BFC">
        <w:rPr>
          <w:rStyle w:val="Pl-StageDirectionChar"/>
        </w:rPr>
        <w:t>(</w:t>
      </w:r>
      <w:r w:rsidR="00BC4BFC" w:rsidRPr="00BC4BFC">
        <w:rPr>
          <w:rStyle w:val="Pl-StageDirectionChar"/>
        </w:rPr>
        <w:t>P</w:t>
      </w:r>
      <w:r w:rsidR="00AC4DC5" w:rsidRPr="00BC4BFC">
        <w:rPr>
          <w:rStyle w:val="Pl-StageDirectionChar"/>
        </w:rPr>
        <w:t>ointing to her wound</w:t>
      </w:r>
      <w:r w:rsidR="00BC4BFC">
        <w:rPr>
          <w:i/>
          <w:iCs/>
        </w:rPr>
        <w:t>.</w:t>
      </w:r>
      <w:r w:rsidR="00AC4DC5" w:rsidRPr="00AC4DC5">
        <w:rPr>
          <w:i/>
          <w:iCs/>
        </w:rPr>
        <w:t>)</w:t>
      </w:r>
      <w:r w:rsidR="00AC4DC5">
        <w:t xml:space="preserve"> </w:t>
      </w:r>
      <w:r w:rsidR="00BC4BFC">
        <w:t>. . .</w:t>
      </w:r>
      <w:r w:rsidR="00F7518B">
        <w:t xml:space="preserve"> </w:t>
      </w:r>
      <w:r w:rsidR="00052979">
        <w:t xml:space="preserve">this is different. </w:t>
      </w:r>
      <w:r w:rsidR="00AC4DC5">
        <w:t>I think you need to tell me more. I already know more. And I’ll know more when those “people”</w:t>
      </w:r>
      <w:r w:rsidR="00211E72">
        <w:t xml:space="preserve"> </w:t>
      </w:r>
      <w:r w:rsidR="00052979">
        <w:t>of yours</w:t>
      </w:r>
      <w:r w:rsidR="00AC4DC5">
        <w:t xml:space="preserve"> come. Are you going to have to kill me? I mean for security reasons?</w:t>
      </w:r>
    </w:p>
    <w:p w14:paraId="425E8A40" w14:textId="3EE4BF0E" w:rsidR="00581131" w:rsidRDefault="00917F3B" w:rsidP="002D4743">
      <w:pPr>
        <w:pStyle w:val="Pl-Speech"/>
      </w:pPr>
      <w:r>
        <w:t>ROY</w:t>
      </w:r>
      <w:r w:rsidR="00581131">
        <w:t xml:space="preserve">:  </w:t>
      </w:r>
      <w:r w:rsidR="00AC4DC5">
        <w:t>Don’t be ridiculous.</w:t>
      </w:r>
    </w:p>
    <w:p w14:paraId="3FEA842E" w14:textId="78E73959" w:rsidR="00AC4DC5" w:rsidRDefault="00CB0382" w:rsidP="002D4743">
      <w:pPr>
        <w:pStyle w:val="Pl-Speech"/>
      </w:pPr>
      <w:r>
        <w:t>SARA</w:t>
      </w:r>
      <w:r w:rsidR="00581131">
        <w:t xml:space="preserve">:  </w:t>
      </w:r>
      <w:r w:rsidR="00AC4DC5">
        <w:t xml:space="preserve">Don’t tell </w:t>
      </w:r>
      <w:r w:rsidR="00AC4DC5" w:rsidRPr="00052979">
        <w:rPr>
          <w:i/>
          <w:iCs/>
        </w:rPr>
        <w:t>me</w:t>
      </w:r>
      <w:r w:rsidR="00AC4DC5">
        <w:t xml:space="preserve"> not to be ridiculous. </w:t>
      </w:r>
      <w:r w:rsidR="00052979">
        <w:t>What’s ridiculous is going on vacation</w:t>
      </w:r>
      <w:r w:rsidR="006C0889">
        <w:t xml:space="preserve"> with you</w:t>
      </w:r>
      <w:r w:rsidR="00AC4DC5">
        <w:t xml:space="preserve">—if </w:t>
      </w:r>
      <w:r w:rsidR="00052979">
        <w:t xml:space="preserve">this </w:t>
      </w:r>
      <w:r w:rsidR="00AC4DC5">
        <w:t>really was a vacation—and getting shot</w:t>
      </w:r>
      <w:r w:rsidR="00052979">
        <w:t xml:space="preserve">. </w:t>
      </w:r>
      <w:r w:rsidR="0033341F">
        <w:t>I’m a graphic designer</w:t>
      </w:r>
      <w:r w:rsidR="00052979">
        <w:t>. I work on brochures for</w:t>
      </w:r>
      <w:r w:rsidR="00A94ABB">
        <w:t xml:space="preserve"> the Park Service</w:t>
      </w:r>
      <w:r w:rsidR="00052979">
        <w:t xml:space="preserve">. </w:t>
      </w:r>
      <w:r w:rsidR="0033341F">
        <w:t xml:space="preserve">Graphic designers don’t get </w:t>
      </w:r>
      <w:r w:rsidR="001E65FB">
        <w:t>sho</w:t>
      </w:r>
      <w:r w:rsidR="00052979">
        <w:t>t</w:t>
      </w:r>
      <w:r w:rsidR="0033341F">
        <w:t xml:space="preserve"> in their hotel room in the middle of the night. This is your crazy world, and now I’m in it</w:t>
      </w:r>
      <w:r w:rsidR="00052979">
        <w:t>. S</w:t>
      </w:r>
      <w:r w:rsidR="0033341F">
        <w:t xml:space="preserve">o, if you’re not going to kill me, you’d better tell me </w:t>
      </w:r>
      <w:r w:rsidR="0033341F" w:rsidRPr="00052979">
        <w:rPr>
          <w:i/>
          <w:iCs/>
        </w:rPr>
        <w:t>something</w:t>
      </w:r>
      <w:r w:rsidR="0033341F">
        <w:t>.</w:t>
      </w:r>
    </w:p>
    <w:p w14:paraId="29B408FD" w14:textId="38965179" w:rsidR="00C40AB1" w:rsidRPr="00C40AB1" w:rsidRDefault="00917F3B" w:rsidP="00C70E75">
      <w:pPr>
        <w:pStyle w:val="Pl-Speech"/>
      </w:pPr>
      <w:r>
        <w:t>ROY</w:t>
      </w:r>
      <w:r w:rsidR="00251E68">
        <w:t xml:space="preserve">:  </w:t>
      </w:r>
      <w:r w:rsidR="00785B9A">
        <w:t xml:space="preserve">I work for </w:t>
      </w:r>
      <w:r w:rsidR="005F238F">
        <w:t>a government agency that keeps a very low profile</w:t>
      </w:r>
      <w:r w:rsidR="00785B9A">
        <w:t xml:space="preserve">. </w:t>
      </w:r>
      <w:r w:rsidR="007514B2">
        <w:t>I was a field agent. Eastern Europe</w:t>
      </w:r>
      <w:r w:rsidR="00052979">
        <w:t>,</w:t>
      </w:r>
      <w:r w:rsidR="007514B2">
        <w:t xml:space="preserve"> Baltic</w:t>
      </w:r>
      <w:r w:rsidR="00052979">
        <w:t>,</w:t>
      </w:r>
      <w:r w:rsidR="007514B2">
        <w:t xml:space="preserve"> </w:t>
      </w:r>
      <w:r w:rsidR="00052979">
        <w:t>o</w:t>
      </w:r>
      <w:r w:rsidR="007514B2">
        <w:t xml:space="preserve">ther places. </w:t>
      </w:r>
      <w:r w:rsidR="00052979">
        <w:t>Now I</w:t>
      </w:r>
      <w:r w:rsidR="002D4743">
        <w:t>’m a</w:t>
      </w:r>
      <w:r w:rsidR="00C70E75">
        <w:t xml:space="preserve"> desk </w:t>
      </w:r>
      <w:r w:rsidR="002D4743">
        <w:t xml:space="preserve">officer, </w:t>
      </w:r>
      <w:r w:rsidR="005F238F">
        <w:t xml:space="preserve">so </w:t>
      </w:r>
      <w:r w:rsidR="002D4743">
        <w:t xml:space="preserve">I plan and monitor projects. </w:t>
      </w:r>
      <w:r w:rsidR="00C40AB1" w:rsidRPr="00C40AB1">
        <w:t>But I’m in the field</w:t>
      </w:r>
      <w:r w:rsidR="00301B19">
        <w:t xml:space="preserve"> a lot</w:t>
      </w:r>
      <w:r w:rsidR="00C40AB1" w:rsidRPr="00C40AB1">
        <w:t xml:space="preserve"> too. We learned the hard way that </w:t>
      </w:r>
      <w:r w:rsidR="00C40AB1">
        <w:t>officers</w:t>
      </w:r>
      <w:r w:rsidR="00C40AB1" w:rsidRPr="00C40AB1">
        <w:t xml:space="preserve"> who plan projects need </w:t>
      </w:r>
      <w:r w:rsidR="00C70E75">
        <w:t xml:space="preserve">to spend time in the field. </w:t>
      </w:r>
      <w:r w:rsidR="00C40AB1">
        <w:t xml:space="preserve">This </w:t>
      </w:r>
      <w:r w:rsidR="002D4743">
        <w:t xml:space="preserve">truly </w:t>
      </w:r>
      <w:r w:rsidR="00C40AB1" w:rsidRPr="002D4743">
        <w:rPr>
          <w:i/>
          <w:iCs/>
        </w:rPr>
        <w:t>was</w:t>
      </w:r>
      <w:r w:rsidR="00C40AB1">
        <w:t xml:space="preserve"> a vacation, though I did meet briefly with a few people.</w:t>
      </w:r>
    </w:p>
    <w:p w14:paraId="2C06B4B1" w14:textId="05D25BA0" w:rsidR="00251E68" w:rsidRDefault="00CB0382" w:rsidP="002D4743">
      <w:pPr>
        <w:pStyle w:val="Pl-Speech"/>
      </w:pPr>
      <w:r>
        <w:t>SARA</w:t>
      </w:r>
      <w:r w:rsidR="00251E68">
        <w:t xml:space="preserve">:  </w:t>
      </w:r>
      <w:r w:rsidR="007514B2">
        <w:t xml:space="preserve">What are </w:t>
      </w:r>
      <w:r w:rsidR="00C40AB1">
        <w:t>your</w:t>
      </w:r>
      <w:r w:rsidR="007514B2">
        <w:t xml:space="preserve"> </w:t>
      </w:r>
      <w:r w:rsidR="00C40AB1">
        <w:t>“</w:t>
      </w:r>
      <w:r w:rsidR="007514B2">
        <w:t>projects</w:t>
      </w:r>
      <w:r w:rsidR="00C40AB1">
        <w:t>”</w:t>
      </w:r>
      <w:r w:rsidR="007514B2">
        <w:t>?</w:t>
      </w:r>
    </w:p>
    <w:p w14:paraId="184EBAB4" w14:textId="097A299C" w:rsidR="00251E68" w:rsidRDefault="00917F3B" w:rsidP="002D4743">
      <w:pPr>
        <w:pStyle w:val="Pl-Speech"/>
      </w:pPr>
      <w:r>
        <w:t>ROY</w:t>
      </w:r>
      <w:r w:rsidR="00251E68">
        <w:t xml:space="preserve">:  </w:t>
      </w:r>
      <w:r w:rsidR="007514B2">
        <w:t xml:space="preserve">Are you ready </w:t>
      </w:r>
      <w:r w:rsidR="00C70E75">
        <w:t>to hear</w:t>
      </w:r>
      <w:r w:rsidR="007514B2">
        <w:t xml:space="preserve"> this? I can tell </w:t>
      </w:r>
      <w:r w:rsidR="00C40AB1">
        <w:t>you, in general terms, but maybe you don’t want to hear</w:t>
      </w:r>
      <w:r w:rsidR="00172CEA">
        <w:t xml:space="preserve"> about</w:t>
      </w:r>
      <w:r w:rsidR="00C40AB1">
        <w:t xml:space="preserve"> it at all.</w:t>
      </w:r>
    </w:p>
    <w:p w14:paraId="70CF30E2" w14:textId="2C0A624D" w:rsidR="00C40AB1" w:rsidRDefault="00CB0382" w:rsidP="002D4743">
      <w:pPr>
        <w:pStyle w:val="Pl-Speech"/>
      </w:pPr>
      <w:r>
        <w:lastRenderedPageBreak/>
        <w:t>SARA</w:t>
      </w:r>
      <w:r w:rsidR="00251E68">
        <w:t xml:space="preserve">:  </w:t>
      </w:r>
      <w:r w:rsidR="007514B2">
        <w:t>In for a dime, in for a dollar. I always did want to know everything about you. That’s how it is when you love someone. I told you everything about me, my past</w:t>
      </w:r>
      <w:r w:rsidR="00C40AB1">
        <w:t xml:space="preserve"> relationships, everything really.</w:t>
      </w:r>
    </w:p>
    <w:p w14:paraId="56AF02EA" w14:textId="56F14281" w:rsidR="00251E68" w:rsidRDefault="00917F3B" w:rsidP="002D4743">
      <w:pPr>
        <w:pStyle w:val="Pl-Speech"/>
      </w:pPr>
      <w:r>
        <w:t>ROY</w:t>
      </w:r>
      <w:r w:rsidR="00251E68">
        <w:t xml:space="preserve">:  </w:t>
      </w:r>
      <w:r w:rsidR="00C40AB1">
        <w:t>Primarily, my</w:t>
      </w:r>
      <w:r w:rsidR="00792189">
        <w:t xml:space="preserve"> group neutralizes people</w:t>
      </w:r>
      <w:r w:rsidR="00C40AB1">
        <w:t>, people who are in a position to do a lot of harm</w:t>
      </w:r>
      <w:r w:rsidR="00792189">
        <w:t>.</w:t>
      </w:r>
    </w:p>
    <w:p w14:paraId="130FB6C2" w14:textId="6D5AB052" w:rsidR="00251E68" w:rsidRDefault="00CB0382" w:rsidP="002D4743">
      <w:pPr>
        <w:pStyle w:val="Pl-Speech"/>
      </w:pPr>
      <w:r>
        <w:t>SARA</w:t>
      </w:r>
      <w:r w:rsidR="00251E68">
        <w:t xml:space="preserve">:  </w:t>
      </w:r>
      <w:r w:rsidR="00792189">
        <w:t xml:space="preserve">“Neutralize”? You mean you kill </w:t>
      </w:r>
      <w:r w:rsidR="00D66D26">
        <w:t>people.</w:t>
      </w:r>
    </w:p>
    <w:p w14:paraId="35FF2BA4" w14:textId="527BEE6C" w:rsidR="00C40AB1" w:rsidRDefault="00917F3B" w:rsidP="00147221">
      <w:pPr>
        <w:pStyle w:val="Pl-Speech"/>
      </w:pPr>
      <w:r>
        <w:t>ROY</w:t>
      </w:r>
      <w:r w:rsidR="00251E68">
        <w:t xml:space="preserve">:  </w:t>
      </w:r>
      <w:r w:rsidR="00D66D26">
        <w:t xml:space="preserve">Generally, no. </w:t>
      </w:r>
      <w:r w:rsidR="00E876FE">
        <w:t>We prefer b</w:t>
      </w:r>
      <w:r w:rsidR="00D66D26">
        <w:t>ribes</w:t>
      </w:r>
      <w:r w:rsidR="00C40AB1">
        <w:t>, s</w:t>
      </w:r>
      <w:r w:rsidR="00E876FE">
        <w:t>ex</w:t>
      </w:r>
      <w:r w:rsidR="00C40AB1">
        <w:t>, o</w:t>
      </w:r>
      <w:r w:rsidR="00E876FE">
        <w:t>ther forms of h</w:t>
      </w:r>
      <w:r w:rsidR="00D66D26">
        <w:t>uman weakness</w:t>
      </w:r>
      <w:r w:rsidR="00E876FE">
        <w:t>.</w:t>
      </w:r>
      <w:r w:rsidR="00D66D26">
        <w:t xml:space="preserve"> </w:t>
      </w:r>
      <w:r w:rsidR="00314C59">
        <w:t>We use b</w:t>
      </w:r>
      <w:r w:rsidR="00D66D26">
        <w:t xml:space="preserve">lackmail, </w:t>
      </w:r>
      <w:r w:rsidR="00067FCF">
        <w:t xml:space="preserve">some </w:t>
      </w:r>
      <w:r w:rsidR="00C40AB1">
        <w:t xml:space="preserve">very </w:t>
      </w:r>
      <w:r w:rsidR="00D66D26">
        <w:t xml:space="preserve">special drugs. </w:t>
      </w:r>
      <w:r w:rsidR="00C40AB1">
        <w:t xml:space="preserve">We make threats, very credible threats. </w:t>
      </w:r>
      <w:r w:rsidR="00067FCF">
        <w:t>But w</w:t>
      </w:r>
      <w:r w:rsidR="00C40AB1">
        <w:t xml:space="preserve">e try to avoid killing people. </w:t>
      </w:r>
      <w:r w:rsidR="00172CEA">
        <w:t>When y</w:t>
      </w:r>
      <w:r w:rsidR="00D66D26">
        <w:t xml:space="preserve">ou </w:t>
      </w:r>
      <w:r w:rsidR="00314C59">
        <w:t>get rid of a guy</w:t>
      </w:r>
      <w:r w:rsidR="00172CEA">
        <w:t xml:space="preserve">, </w:t>
      </w:r>
      <w:r w:rsidR="00147221">
        <w:t xml:space="preserve">you </w:t>
      </w:r>
      <w:r w:rsidR="00D66D26">
        <w:t>just get another guy</w:t>
      </w:r>
      <w:r w:rsidR="00314C59">
        <w:t>, maybe smarter and more dangerous</w:t>
      </w:r>
      <w:r w:rsidR="00D66D26">
        <w:t xml:space="preserve">. Also, </w:t>
      </w:r>
      <w:r w:rsidR="00C40AB1">
        <w:t xml:space="preserve">killing leads to retaliation. Their side, our side—we all prefer to die of natural causes. And, killing is a bad thing, </w:t>
      </w:r>
      <w:r w:rsidR="00BE334D">
        <w:t xml:space="preserve">especially public figures. It </w:t>
      </w:r>
      <w:r w:rsidR="002D4743">
        <w:t>degrades</w:t>
      </w:r>
      <w:r w:rsidR="00BE334D">
        <w:t xml:space="preserve"> civil</w:t>
      </w:r>
      <w:r w:rsidR="002D4743">
        <w:t>ization</w:t>
      </w:r>
      <w:r w:rsidR="00BE334D">
        <w:t xml:space="preserve">, the better world I’m trying to build. For all our faults, we’re the </w:t>
      </w:r>
      <w:r w:rsidR="00BE334D" w:rsidRPr="00271D7E">
        <w:rPr>
          <w:i/>
          <w:iCs/>
        </w:rPr>
        <w:t>good</w:t>
      </w:r>
      <w:r w:rsidR="00BE334D">
        <w:t xml:space="preserve"> guys in all this.</w:t>
      </w:r>
    </w:p>
    <w:p w14:paraId="08750C20" w14:textId="50B940EC" w:rsidR="00251E68" w:rsidRDefault="00CB0382" w:rsidP="002D4743">
      <w:pPr>
        <w:pStyle w:val="Pl-Speech"/>
      </w:pPr>
      <w:r>
        <w:t>SARA</w:t>
      </w:r>
      <w:r w:rsidR="00251E68">
        <w:t xml:space="preserve">:  </w:t>
      </w:r>
      <w:r w:rsidR="00271D7E">
        <w:t xml:space="preserve">So you say. So you think. </w:t>
      </w:r>
      <w:r w:rsidR="00D66D26">
        <w:t>But you do kill—have you killed, personally? I want to know.</w:t>
      </w:r>
    </w:p>
    <w:p w14:paraId="0D5EDC4E" w14:textId="4A75FCA2" w:rsidR="00251E68" w:rsidRDefault="00917F3B" w:rsidP="002D4743">
      <w:pPr>
        <w:pStyle w:val="Pl-Speech"/>
      </w:pPr>
      <w:r>
        <w:t>ROY</w:t>
      </w:r>
      <w:r w:rsidR="00251E68">
        <w:t xml:space="preserve">:  </w:t>
      </w:r>
      <w:r w:rsidR="00D66D26">
        <w:t>I am going to answer you in one word. But not a word beyond that, so don’t ask</w:t>
      </w:r>
      <w:r w:rsidR="00271D7E">
        <w:t xml:space="preserve"> anything </w:t>
      </w:r>
      <w:r w:rsidR="00271D7E" w:rsidRPr="002C2D63">
        <w:t>further</w:t>
      </w:r>
      <w:r w:rsidR="00F12B30" w:rsidRPr="002C2D63">
        <w:t>:</w:t>
      </w:r>
      <w:r w:rsidR="00D66D26" w:rsidRPr="002C2D63">
        <w:t xml:space="preserve"> </w:t>
      </w:r>
      <w:r w:rsidR="00067FCF" w:rsidRPr="002C2D63">
        <w:t>Y</w:t>
      </w:r>
      <w:r w:rsidR="00D66D26" w:rsidRPr="002C2D63">
        <w:t>es.</w:t>
      </w:r>
    </w:p>
    <w:p w14:paraId="0B36440D" w14:textId="095EB5C2" w:rsidR="00251E68" w:rsidRDefault="00CB0382" w:rsidP="002D4743">
      <w:pPr>
        <w:pStyle w:val="Pl-Speech"/>
      </w:pPr>
      <w:r>
        <w:t>SARA</w:t>
      </w:r>
      <w:r w:rsidR="00251E68">
        <w:t xml:space="preserve">:  </w:t>
      </w:r>
      <w:r w:rsidR="00D66D26">
        <w:t>So what happens to me?</w:t>
      </w:r>
    </w:p>
    <w:p w14:paraId="137D4C28" w14:textId="4791A542" w:rsidR="00D74669" w:rsidRDefault="00917F3B" w:rsidP="003464C1">
      <w:pPr>
        <w:pStyle w:val="Pl-Speech"/>
      </w:pPr>
      <w:r>
        <w:t>ROY</w:t>
      </w:r>
      <w:r w:rsidR="00251E68">
        <w:t xml:space="preserve">:  </w:t>
      </w:r>
      <w:r w:rsidR="00D66D26">
        <w:t>I don’t exactly know yet, but I think I can marry you. Consider this your lucky day</w:t>
      </w:r>
      <w:r w:rsidR="003464C1">
        <w:t>—</w:t>
      </w:r>
      <w:r w:rsidR="00D66D26">
        <w:t xml:space="preserve">from the point of view of our relationship. My lucky day, too. I can make the case that given everything you know and what you’re going to know, it’s best to have you on the inside. Not 100% on the inside, but on the inside. </w:t>
      </w:r>
      <w:r w:rsidR="00D74669">
        <w:t xml:space="preserve">You understand there is some risk for you in a permanent relationship. And, no kids. They’d be </w:t>
      </w:r>
      <w:r w:rsidR="005203F8">
        <w:t>obvious</w:t>
      </w:r>
      <w:r w:rsidR="007C32AD">
        <w:t xml:space="preserve"> </w:t>
      </w:r>
      <w:r w:rsidR="00D74669">
        <w:t>targets for</w:t>
      </w:r>
      <w:r w:rsidR="004E34F9">
        <w:t xml:space="preserve"> retaliation or</w:t>
      </w:r>
      <w:r w:rsidR="00D74669">
        <w:t xml:space="preserve"> blackmail.</w:t>
      </w:r>
    </w:p>
    <w:p w14:paraId="3766D65A" w14:textId="26C4ECCC" w:rsidR="00251E68" w:rsidRDefault="00CB0382" w:rsidP="00581BAD">
      <w:pPr>
        <w:pStyle w:val="Pl-Speech"/>
      </w:pPr>
      <w:r>
        <w:t>SARA</w:t>
      </w:r>
      <w:r w:rsidR="00251E68">
        <w:t xml:space="preserve">:  </w:t>
      </w:r>
      <w:r w:rsidR="003E7FDE">
        <w:t xml:space="preserve">What if </w:t>
      </w:r>
      <w:r w:rsidR="003E7FDE" w:rsidRPr="00D74669">
        <w:rPr>
          <w:i/>
          <w:iCs/>
        </w:rPr>
        <w:t>I</w:t>
      </w:r>
      <w:r w:rsidR="003E7FDE">
        <w:t xml:space="preserve"> got kidnapped</w:t>
      </w:r>
      <w:r w:rsidR="00D74669">
        <w:t>,</w:t>
      </w:r>
      <w:r w:rsidR="003E7FDE">
        <w:t xml:space="preserve"> and they wanted something from you</w:t>
      </w:r>
      <w:r w:rsidR="004E34F9">
        <w:t>?</w:t>
      </w:r>
    </w:p>
    <w:p w14:paraId="09F63B13" w14:textId="01CB6B5B" w:rsidR="003464C1" w:rsidRDefault="00917F3B" w:rsidP="00581BAD">
      <w:pPr>
        <w:pStyle w:val="Pl-Speech"/>
      </w:pPr>
      <w:r>
        <w:t>ROY</w:t>
      </w:r>
      <w:r w:rsidR="00251E68">
        <w:t xml:space="preserve">:  </w:t>
      </w:r>
      <w:r w:rsidR="003E7FDE">
        <w:t xml:space="preserve">That’s complicated. I’d have options, good options. Look, I never wanted you </w:t>
      </w:r>
      <w:r w:rsidR="00D74669">
        <w:t>involved in any of this—for very good reasons. Tonight is a big change. The agency won’t like it. But it happened</w:t>
      </w:r>
      <w:r w:rsidR="003464C1">
        <w:t>, so let’s make something very good come from it.</w:t>
      </w:r>
    </w:p>
    <w:p w14:paraId="73241293" w14:textId="06EB8685" w:rsidR="00251E68" w:rsidRDefault="00CB0382" w:rsidP="00581BAD">
      <w:pPr>
        <w:pStyle w:val="Pl-Speech"/>
      </w:pPr>
      <w:r>
        <w:t>SARA</w:t>
      </w:r>
      <w:r w:rsidR="00251E68">
        <w:t xml:space="preserve">:  </w:t>
      </w:r>
      <w:r w:rsidR="003E7FDE">
        <w:t>I want to be trained</w:t>
      </w:r>
      <w:r w:rsidR="00434710">
        <w:t>.</w:t>
      </w:r>
    </w:p>
    <w:p w14:paraId="49E99068" w14:textId="0D904ABA" w:rsidR="00251E68" w:rsidRDefault="00917F3B" w:rsidP="00581BAD">
      <w:pPr>
        <w:pStyle w:val="Pl-Speech"/>
      </w:pPr>
      <w:r>
        <w:t>ROY</w:t>
      </w:r>
      <w:r w:rsidR="00251E68">
        <w:t xml:space="preserve">:  </w:t>
      </w:r>
      <w:r w:rsidR="003E7FDE">
        <w:t>What?</w:t>
      </w:r>
    </w:p>
    <w:p w14:paraId="2055BB20" w14:textId="00F8407A" w:rsidR="00251E68" w:rsidRDefault="00CB0382" w:rsidP="00581BAD">
      <w:pPr>
        <w:pStyle w:val="Pl-Speech"/>
      </w:pPr>
      <w:r>
        <w:t>SARA</w:t>
      </w:r>
      <w:r w:rsidR="00251E68">
        <w:t xml:space="preserve">:  </w:t>
      </w:r>
      <w:r w:rsidR="003E7FDE">
        <w:t xml:space="preserve">I don’t just want to be a wife. I want to work for the same people you do. Take some of the same chances. Live with the same moral ambiguity. I’m smart, I’m fit. I’m talking pretty </w:t>
      </w:r>
      <w:r w:rsidR="003E7FDE" w:rsidRPr="002C2D63">
        <w:t xml:space="preserve">calmly </w:t>
      </w:r>
      <w:r w:rsidR="00F12B30" w:rsidRPr="002C2D63">
        <w:t xml:space="preserve">for someone </w:t>
      </w:r>
      <w:r w:rsidR="003E7FDE" w:rsidRPr="002C2D63">
        <w:t xml:space="preserve">with </w:t>
      </w:r>
      <w:r w:rsidR="00F80EFB" w:rsidRPr="002C2D63">
        <w:t xml:space="preserve">blood oozing from a gunshot wound. </w:t>
      </w:r>
      <w:r w:rsidR="003E7FDE" w:rsidRPr="002C2D63">
        <w:t xml:space="preserve">That’s a qualification. </w:t>
      </w:r>
      <w:r w:rsidR="003464C1" w:rsidRPr="002C2D63">
        <w:t>I</w:t>
      </w:r>
      <w:r w:rsidR="003464C1">
        <w:t xml:space="preserve"> want to work where you work. </w:t>
      </w:r>
      <w:r w:rsidR="003E7FDE">
        <w:t>Will they do it?</w:t>
      </w:r>
    </w:p>
    <w:p w14:paraId="3FC9B047" w14:textId="311F7272" w:rsidR="00F02911" w:rsidRDefault="00917F3B" w:rsidP="00F02911">
      <w:pPr>
        <w:pStyle w:val="Pl-Speech"/>
        <w:rPr>
          <w:highlight w:val="yellow"/>
        </w:rPr>
      </w:pPr>
      <w:r>
        <w:t>ROY</w:t>
      </w:r>
      <w:r w:rsidR="00B431B2">
        <w:t xml:space="preserve">: </w:t>
      </w:r>
      <w:r w:rsidR="00581BAD">
        <w:t xml:space="preserve"> They’ll offer you a job, a good one. Probably as an analyst. And you’ll </w:t>
      </w:r>
      <w:r w:rsidR="00581BAD" w:rsidRPr="00581BAD">
        <w:rPr>
          <w:i/>
          <w:iCs/>
        </w:rPr>
        <w:t>never</w:t>
      </w:r>
      <w:r w:rsidR="00581BAD">
        <w:t xml:space="preserve"> get laid off. But fit or </w:t>
      </w:r>
      <w:r w:rsidR="00581BAD" w:rsidRPr="004D3710">
        <w:t xml:space="preserve">not, you won’t get into the field. I think we can have a wonderful life together, </w:t>
      </w:r>
      <w:r w:rsidR="00581BAD" w:rsidRPr="004D3710">
        <w:lastRenderedPageBreak/>
        <w:t>but I won’t be able to share everything—for your own safety. And,</w:t>
      </w:r>
      <w:r w:rsidR="00F02911" w:rsidRPr="004D3710">
        <w:t xml:space="preserve"> some of my field assignments are long ones, so you’ll have a lot of time on your hands.</w:t>
      </w:r>
    </w:p>
    <w:p w14:paraId="0B73C36C" w14:textId="091D6153" w:rsidR="00581BAD" w:rsidRDefault="00CB0382" w:rsidP="006E0067">
      <w:pPr>
        <w:pStyle w:val="Pl-Speech"/>
      </w:pPr>
      <w:r>
        <w:t>SARA</w:t>
      </w:r>
      <w:r w:rsidR="00581BAD">
        <w:t xml:space="preserve">:  OK. </w:t>
      </w:r>
      <w:r w:rsidR="00F02911">
        <w:t xml:space="preserve">I accept all this. So, </w:t>
      </w:r>
      <w:r w:rsidR="00581BAD">
        <w:t>congratulate me on my new career. I wasn’t crazy about graphic design anyway.</w:t>
      </w:r>
    </w:p>
    <w:p w14:paraId="4312CE08" w14:textId="68EBB77D" w:rsidR="00581BAD" w:rsidRDefault="00917F3B" w:rsidP="006E0067">
      <w:pPr>
        <w:pStyle w:val="Pl-Speech"/>
      </w:pPr>
      <w:r>
        <w:t>ROY</w:t>
      </w:r>
      <w:r w:rsidR="00581BAD">
        <w:t>: Congratulations on your—probable—new career.</w:t>
      </w:r>
      <w:r w:rsidR="004D3710">
        <w:t xml:space="preserve"> I can’t guarantee.</w:t>
      </w:r>
    </w:p>
    <w:p w14:paraId="241C3E5E" w14:textId="667FEE26" w:rsidR="00251E68" w:rsidRDefault="00CB0382" w:rsidP="006E0067">
      <w:pPr>
        <w:pStyle w:val="Pl-Speech"/>
      </w:pPr>
      <w:r>
        <w:t>SARA</w:t>
      </w:r>
      <w:r w:rsidR="00251E68">
        <w:t xml:space="preserve">:  </w:t>
      </w:r>
      <w:r w:rsidR="00434710">
        <w:t>OK</w:t>
      </w:r>
      <w:r w:rsidR="002D4743">
        <w:t>—</w:t>
      </w:r>
      <w:r w:rsidR="00147221">
        <w:t xml:space="preserve">on </w:t>
      </w:r>
      <w:r w:rsidR="002D4743">
        <w:t xml:space="preserve">my </w:t>
      </w:r>
      <w:r w:rsidR="004D3710">
        <w:t xml:space="preserve">probable </w:t>
      </w:r>
      <w:r w:rsidR="002D4743">
        <w:t xml:space="preserve">new career. </w:t>
      </w:r>
      <w:r w:rsidR="0001346F">
        <w:t>Now propose to me.</w:t>
      </w:r>
    </w:p>
    <w:p w14:paraId="6A9170D1" w14:textId="4DC04B5C" w:rsidR="00251E68" w:rsidRDefault="00917F3B" w:rsidP="006E0067">
      <w:pPr>
        <w:pStyle w:val="Pl-Speech"/>
      </w:pPr>
      <w:r>
        <w:t>ROY</w:t>
      </w:r>
      <w:r w:rsidR="00251E68">
        <w:t xml:space="preserve">:  </w:t>
      </w:r>
      <w:r w:rsidR="0001346F">
        <w:t>What?</w:t>
      </w:r>
    </w:p>
    <w:p w14:paraId="68A1E581" w14:textId="6E4AC027" w:rsidR="00251E68" w:rsidRDefault="00CB0382" w:rsidP="006E0067">
      <w:pPr>
        <w:pStyle w:val="Pl-Speech"/>
      </w:pPr>
      <w:r>
        <w:t>SARA</w:t>
      </w:r>
      <w:r w:rsidR="00251E68">
        <w:t xml:space="preserve">:  </w:t>
      </w:r>
      <w:r w:rsidR="0001346F">
        <w:t>Ask me to marry you. Say, “</w:t>
      </w:r>
      <w:r>
        <w:t>Sara</w:t>
      </w:r>
      <w:r w:rsidR="0001346F">
        <w:t>, will you marry me</w:t>
      </w:r>
      <w:r w:rsidR="002D4743">
        <w:t>? Will you be my loving wife?”</w:t>
      </w:r>
      <w:r w:rsidR="006E0067">
        <w:t xml:space="preserve"> I’ll say “Yes.” You told me you loved me. Now the obstacles are gone. So, if you really love me, propose. Do a </w:t>
      </w:r>
      <w:r w:rsidR="0001346F">
        <w:t>real proposal. Do it before your people get here.</w:t>
      </w:r>
    </w:p>
    <w:p w14:paraId="25EE6F11" w14:textId="43B99A2D" w:rsidR="00251E68" w:rsidRDefault="00917F3B" w:rsidP="006E0067">
      <w:pPr>
        <w:pStyle w:val="Pl-Speech"/>
      </w:pPr>
      <w:r>
        <w:t>ROY</w:t>
      </w:r>
      <w:r w:rsidR="00251E68">
        <w:t xml:space="preserve">:  </w:t>
      </w:r>
      <w:r w:rsidR="00CB0382">
        <w:t>Sara</w:t>
      </w:r>
      <w:r w:rsidR="0001346F">
        <w:t xml:space="preserve"> McHenry, I love you very much, and I want to share the rest of my life with you. Will you marry me?</w:t>
      </w:r>
    </w:p>
    <w:p w14:paraId="4727938D" w14:textId="7187981E" w:rsidR="00251E68" w:rsidRDefault="00CB0382" w:rsidP="006E0067">
      <w:pPr>
        <w:pStyle w:val="Pl-Speech"/>
      </w:pPr>
      <w:r w:rsidRPr="00441D23">
        <w:t>SARA</w:t>
      </w:r>
      <w:r w:rsidR="00251E68" w:rsidRPr="00441D23">
        <w:t xml:space="preserve">:  </w:t>
      </w:r>
      <w:r w:rsidR="00917F3B" w:rsidRPr="00441D23">
        <w:t>Roy</w:t>
      </w:r>
      <w:r w:rsidR="0001346F" w:rsidRPr="00441D23">
        <w:t xml:space="preserve"> Taylor, yes, I will marry you. Other than </w:t>
      </w:r>
      <w:r w:rsidR="00434710" w:rsidRPr="00441D23">
        <w:t>our wounds</w:t>
      </w:r>
      <w:r w:rsidR="0001346F" w:rsidRPr="00441D23">
        <w:t>, this is a joyful moment.</w:t>
      </w:r>
      <w:r w:rsidR="0001346F">
        <w:t xml:space="preserve"> </w:t>
      </w:r>
    </w:p>
    <w:p w14:paraId="545460C9" w14:textId="5342D86F" w:rsidR="0001346F" w:rsidRDefault="00BC4BFC" w:rsidP="0001346F">
      <w:pPr>
        <w:pStyle w:val="Pl-StageDirection"/>
      </w:pPr>
      <w:r>
        <w:t>(</w:t>
      </w:r>
      <w:r w:rsidR="00BF6EEB">
        <w:t>ROY</w:t>
      </w:r>
      <w:r w:rsidR="0001346F">
        <w:t xml:space="preserve"> listens carefully</w:t>
      </w:r>
      <w:r w:rsidR="005B38FE">
        <w:t>.</w:t>
      </w:r>
      <w:r>
        <w:t>)</w:t>
      </w:r>
    </w:p>
    <w:p w14:paraId="4411F3AF" w14:textId="7A7BB2F1" w:rsidR="00251E68" w:rsidRDefault="00917F3B" w:rsidP="00651309">
      <w:pPr>
        <w:pStyle w:val="Pl-Speech"/>
      </w:pPr>
      <w:r>
        <w:t>ROY</w:t>
      </w:r>
      <w:r w:rsidR="00251E68">
        <w:t xml:space="preserve">:  </w:t>
      </w:r>
      <w:r w:rsidR="0001346F">
        <w:t xml:space="preserve">I think my people are coming. These aren’t the </w:t>
      </w:r>
      <w:r w:rsidR="00651309">
        <w:t xml:space="preserve">folks to talk to about our future plans. </w:t>
      </w:r>
      <w:r w:rsidR="005039E4">
        <w:t xml:space="preserve">That will happen state-side. </w:t>
      </w:r>
      <w:r w:rsidR="0001346F">
        <w:t xml:space="preserve">You’ll have to let me </w:t>
      </w:r>
      <w:r w:rsidR="00651309">
        <w:t xml:space="preserve">explain </w:t>
      </w:r>
      <w:r w:rsidR="00B9693D">
        <w:t xml:space="preserve">why you’re with me and </w:t>
      </w:r>
      <w:r w:rsidR="0001346F">
        <w:t xml:space="preserve">how you fit into the picture. It will be a bit complex. Everything about our lives </w:t>
      </w:r>
      <w:r w:rsidR="006E0067">
        <w:t xml:space="preserve">together </w:t>
      </w:r>
      <w:r w:rsidR="0001346F">
        <w:t>will be a bit complex. You know that. But I really think you can handle it. I am really very happy now. Happier than I ever thought I’d be.</w:t>
      </w:r>
    </w:p>
    <w:p w14:paraId="12A5D5E5" w14:textId="64F56063" w:rsidR="00434710" w:rsidRDefault="00CB0382" w:rsidP="006E0067">
      <w:pPr>
        <w:pStyle w:val="Pl-Speech"/>
      </w:pPr>
      <w:r w:rsidRPr="00E1470A">
        <w:t>SARA</w:t>
      </w:r>
      <w:r w:rsidR="00251E68" w:rsidRPr="00E1470A">
        <w:t xml:space="preserve">:  </w:t>
      </w:r>
      <w:r w:rsidR="0001346F" w:rsidRPr="00E1470A">
        <w:t xml:space="preserve">You </w:t>
      </w:r>
      <w:r w:rsidR="00DA2DAF" w:rsidRPr="00E1470A">
        <w:t xml:space="preserve">always </w:t>
      </w:r>
      <w:r w:rsidR="0001346F" w:rsidRPr="00E1470A">
        <w:t>knew I loved you</w:t>
      </w:r>
      <w:r w:rsidR="00BB2145" w:rsidRPr="00E1470A">
        <w:t>,</w:t>
      </w:r>
      <w:r w:rsidR="0001346F" w:rsidRPr="00E1470A">
        <w:t xml:space="preserve"> </w:t>
      </w:r>
      <w:r w:rsidR="00917F3B" w:rsidRPr="00E1470A">
        <w:t>Roy</w:t>
      </w:r>
      <w:r w:rsidR="0001346F" w:rsidRPr="00E1470A">
        <w:t>.</w:t>
      </w:r>
    </w:p>
    <w:p w14:paraId="1F9102EC" w14:textId="77777777" w:rsidR="00E1470A" w:rsidRDefault="00E1470A" w:rsidP="00E1470A">
      <w:pPr>
        <w:pStyle w:val="Pl-Speech"/>
      </w:pPr>
      <w:r>
        <w:t>ROY:  Yes. I guess I did . . . They’re here.</w:t>
      </w:r>
    </w:p>
    <w:p w14:paraId="49381945" w14:textId="1399F1DA" w:rsidR="00754747" w:rsidRPr="00F228C0" w:rsidRDefault="00BC4BFC" w:rsidP="00754747">
      <w:pPr>
        <w:pStyle w:val="Pl-StageDirection"/>
      </w:pPr>
      <w:r>
        <w:t>(</w:t>
      </w:r>
      <w:r w:rsidR="00BF6EEB">
        <w:t>SARA</w:t>
      </w:r>
      <w:r w:rsidR="00E1470A">
        <w:t xml:space="preserve"> and </w:t>
      </w:r>
      <w:r w:rsidR="00BF6EEB">
        <w:t>ROY</w:t>
      </w:r>
      <w:r w:rsidR="00E1470A">
        <w:t xml:space="preserve"> kiss. </w:t>
      </w:r>
      <w:r w:rsidR="00754747" w:rsidRPr="00F228C0">
        <w:t xml:space="preserve">After a pause, the actors playing </w:t>
      </w:r>
      <w:r w:rsidR="00BF6EEB">
        <w:t>ROY</w:t>
      </w:r>
      <w:r w:rsidR="00754747" w:rsidRPr="00F228C0">
        <w:t xml:space="preserve"> and </w:t>
      </w:r>
      <w:r w:rsidR="00BF6EEB">
        <w:t>SARA</w:t>
      </w:r>
      <w:r w:rsidR="00754747" w:rsidRPr="00F228C0">
        <w:t xml:space="preserve"> </w:t>
      </w:r>
      <w:r w:rsidR="00754747">
        <w:t>walk far Upstage, put on light jackets in view of the audience and become</w:t>
      </w:r>
      <w:r w:rsidR="00754747" w:rsidRPr="00F228C0">
        <w:t xml:space="preserve"> </w:t>
      </w:r>
      <w:r>
        <w:t>THEATER-GOER</w:t>
      </w:r>
      <w:r w:rsidR="00754747" w:rsidRPr="00F228C0">
        <w:t xml:space="preserve">1 and </w:t>
      </w:r>
      <w:r>
        <w:t>THEATER-GOER</w:t>
      </w:r>
      <w:r w:rsidR="00754747" w:rsidRPr="00F228C0">
        <w:t>2</w:t>
      </w:r>
      <w:r w:rsidR="00754747">
        <w:t>,</w:t>
      </w:r>
      <w:r w:rsidR="00754747" w:rsidRPr="00F228C0">
        <w:t xml:space="preserve"> who</w:t>
      </w:r>
      <w:r w:rsidR="00754747">
        <w:t xml:space="preserve"> stroll Downstage as if leaving the theater. </w:t>
      </w:r>
      <w:r w:rsidR="00754747" w:rsidRPr="00F228C0">
        <w:t>Initially we see them talking in pantomime, but as they approach Down</w:t>
      </w:r>
      <w:r w:rsidR="004768CB">
        <w:t>s</w:t>
      </w:r>
      <w:r w:rsidR="00754747" w:rsidRPr="00F228C0">
        <w:t>tage, they are audible.</w:t>
      </w:r>
      <w:r>
        <w:t>)</w:t>
      </w:r>
    </w:p>
    <w:p w14:paraId="082E35CD" w14:textId="78BA813E" w:rsidR="00754747" w:rsidRPr="008D6CF2" w:rsidRDefault="00754747" w:rsidP="00754747">
      <w:pPr>
        <w:pStyle w:val="Pl-Speech"/>
      </w:pPr>
      <w:r w:rsidRPr="002C2D63">
        <w:t>THEATER-GOER 1</w:t>
      </w:r>
      <w:r w:rsidR="00DD0A36" w:rsidRPr="002C2D63">
        <w:t xml:space="preserve"> (formerly </w:t>
      </w:r>
      <w:r w:rsidR="00BF6EEB" w:rsidRPr="002C2D63">
        <w:t>ROY</w:t>
      </w:r>
      <w:r w:rsidR="00DD0A36" w:rsidRPr="002C2D63">
        <w:t>)</w:t>
      </w:r>
      <w:r w:rsidRPr="002C2D63">
        <w:t xml:space="preserve">:  And what about the </w:t>
      </w:r>
      <w:r w:rsidR="004C4684" w:rsidRPr="002C2D63">
        <w:t>[</w:t>
      </w:r>
      <w:r w:rsidRPr="002C2D63">
        <w:t>third</w:t>
      </w:r>
      <w:r w:rsidR="004C4684" w:rsidRPr="002C2D63">
        <w:t>]</w:t>
      </w:r>
      <w:r w:rsidRPr="002C2D63">
        <w:t xml:space="preserve"> play—“Engagement”?</w:t>
      </w:r>
    </w:p>
    <w:p w14:paraId="4C2C9896" w14:textId="0588CB2C" w:rsidR="00754747" w:rsidRPr="008D6CF2" w:rsidRDefault="00754747" w:rsidP="00754747">
      <w:pPr>
        <w:pStyle w:val="Pl-Speech"/>
      </w:pPr>
      <w:r w:rsidRPr="008D6CF2">
        <w:t>THEATER-GOER 2</w:t>
      </w:r>
      <w:r w:rsidR="00DD0A36">
        <w:t xml:space="preserve"> (formerly </w:t>
      </w:r>
      <w:r w:rsidR="00BF6EEB">
        <w:t>SARA</w:t>
      </w:r>
      <w:r w:rsidR="00DD0A36">
        <w:t>)</w:t>
      </w:r>
      <w:r w:rsidRPr="008D6CF2">
        <w:t xml:space="preserve">:  </w:t>
      </w:r>
      <w:r w:rsidR="00F63317" w:rsidRPr="008D6CF2">
        <w:t>It was OK, sort of an off-beat love story. What did you think?</w:t>
      </w:r>
    </w:p>
    <w:p w14:paraId="3687CD4B" w14:textId="12D17B3D" w:rsidR="00D30597" w:rsidRDefault="00F63317" w:rsidP="008D6CF2">
      <w:pPr>
        <w:pStyle w:val="Pl-Speech"/>
      </w:pPr>
      <w:r w:rsidRPr="008D6CF2">
        <w:t>THEATER-GOER 1</w:t>
      </w:r>
      <w:r w:rsidR="00673E97">
        <w:t xml:space="preserve"> (ROY)</w:t>
      </w:r>
      <w:r w:rsidRPr="008D6CF2">
        <w:t xml:space="preserve">:  </w:t>
      </w:r>
      <w:r w:rsidR="00D30597" w:rsidRPr="008D6CF2">
        <w:t>I didn’t</w:t>
      </w:r>
      <w:r w:rsidR="00D30597">
        <w:t xml:space="preserve"> like it. The play has a flawed structure. No dramatic arc. It’s supposed to be boy meets girl, boy loses girl, boy gets girl. In this play, the obstacles the protagonists </w:t>
      </w:r>
      <w:r w:rsidR="004E34F9">
        <w:t>need t</w:t>
      </w:r>
      <w:r w:rsidR="00DD0A36">
        <w:t>o</w:t>
      </w:r>
      <w:r w:rsidR="004E34F9">
        <w:t xml:space="preserve"> overcome </w:t>
      </w:r>
      <w:r w:rsidR="00D30597">
        <w:t>disappear in the first moments. After they survive the assassination attempt, the play is just about arrangements. No surprises, no nothing.</w:t>
      </w:r>
    </w:p>
    <w:p w14:paraId="449C0009" w14:textId="32F2CC1E" w:rsidR="00D30597" w:rsidRPr="00717B00" w:rsidRDefault="00D30597" w:rsidP="008D6CF2">
      <w:pPr>
        <w:pStyle w:val="Pl-Speech"/>
      </w:pPr>
      <w:r w:rsidRPr="00717B00">
        <w:lastRenderedPageBreak/>
        <w:t>THEATER-GOER 2</w:t>
      </w:r>
      <w:r w:rsidR="00673E97">
        <w:t xml:space="preserve"> (SARA)</w:t>
      </w:r>
      <w:r w:rsidRPr="00717B00">
        <w:t>:  I guess. But maybe this little play doesn’t need an arc or a surprise ending. If you were going to end it, how would you do it?</w:t>
      </w:r>
    </w:p>
    <w:p w14:paraId="2FBA1FA1" w14:textId="545A95CF" w:rsidR="00D30597" w:rsidRPr="00717B00" w:rsidRDefault="00D30597" w:rsidP="00D30597">
      <w:pPr>
        <w:pStyle w:val="Pl-Speech"/>
      </w:pPr>
      <w:r w:rsidRPr="008D6CF2">
        <w:t>THEATER-GOER 1</w:t>
      </w:r>
      <w:r w:rsidR="00673E97">
        <w:t xml:space="preserve"> (ROY)</w:t>
      </w:r>
      <w:r w:rsidRPr="008D6CF2">
        <w:t>:  I don’t</w:t>
      </w:r>
      <w:r w:rsidRPr="00717B00">
        <w:t xml:space="preserve"> know. But I’d give the play some punch. Something to hold the audience’s attention.</w:t>
      </w:r>
    </w:p>
    <w:p w14:paraId="7A65C5AA" w14:textId="5C701F08" w:rsidR="00717B00" w:rsidRDefault="00717B00" w:rsidP="00717B00">
      <w:pPr>
        <w:pStyle w:val="Pl-Speech"/>
      </w:pPr>
      <w:r w:rsidRPr="00717B00">
        <w:t>THEATER-GOER 2</w:t>
      </w:r>
      <w:r w:rsidR="00673E97">
        <w:t xml:space="preserve"> (SARA)</w:t>
      </w:r>
      <w:r w:rsidRPr="00717B00">
        <w:t xml:space="preserve">:  </w:t>
      </w:r>
      <w:r>
        <w:t>Hmm. Maybe something like this?</w:t>
      </w:r>
    </w:p>
    <w:p w14:paraId="2672EE6F" w14:textId="0CAAD189" w:rsidR="00717B00" w:rsidRDefault="00BC4BFC" w:rsidP="00717B00">
      <w:pPr>
        <w:pStyle w:val="Pl-StageDirection"/>
      </w:pPr>
      <w:r w:rsidRPr="002C2D63">
        <w:t>(THEATER-GOER</w:t>
      </w:r>
      <w:r w:rsidR="00673E97" w:rsidRPr="002C2D63">
        <w:t xml:space="preserve"> </w:t>
      </w:r>
      <w:r w:rsidR="00717B00" w:rsidRPr="002C2D63">
        <w:t xml:space="preserve">1 and </w:t>
      </w:r>
      <w:r w:rsidRPr="002C2D63">
        <w:t>THEATER-GOER</w:t>
      </w:r>
      <w:r w:rsidR="00673E97" w:rsidRPr="002C2D63">
        <w:t xml:space="preserve"> </w:t>
      </w:r>
      <w:r w:rsidR="00717B00" w:rsidRPr="002C2D63">
        <w:t xml:space="preserve">2 remove their jackets, transition back to </w:t>
      </w:r>
      <w:r w:rsidR="00BF6EEB" w:rsidRPr="002C2D63">
        <w:t>ROY</w:t>
      </w:r>
      <w:r w:rsidR="00717B00" w:rsidRPr="002C2D63">
        <w:t xml:space="preserve"> and </w:t>
      </w:r>
      <w:r w:rsidR="00BF6EEB" w:rsidRPr="002C2D63">
        <w:t>SARA</w:t>
      </w:r>
      <w:r w:rsidR="00717B00" w:rsidRPr="002C2D63">
        <w:t>,</w:t>
      </w:r>
      <w:r w:rsidR="00717B00">
        <w:t xml:space="preserve"> and begin acting.</w:t>
      </w:r>
      <w:r>
        <w:t>)</w:t>
      </w:r>
    </w:p>
    <w:p w14:paraId="484981A0" w14:textId="67340706" w:rsidR="00CB0382" w:rsidRDefault="00E1470A" w:rsidP="00E1470A">
      <w:pPr>
        <w:pStyle w:val="Pl-Speech"/>
      </w:pPr>
      <w:r>
        <w:t>ROY</w:t>
      </w:r>
      <w:r w:rsidR="00CB0382" w:rsidRPr="00CB0382">
        <w:t xml:space="preserve">:  I think my people </w:t>
      </w:r>
      <w:r w:rsidR="00CB0382" w:rsidRPr="004E34F9">
        <w:t>are coming. I</w:t>
      </w:r>
      <w:r w:rsidR="00CB0382" w:rsidRPr="00CB0382">
        <w:t xml:space="preserve"> am really very happy now. Happier than I ever thought I’d be.</w:t>
      </w:r>
      <w:r>
        <w:t xml:space="preserve"> </w:t>
      </w:r>
      <w:r w:rsidR="00CB0382" w:rsidRPr="00CB0382">
        <w:t xml:space="preserve">They’re here. . . </w:t>
      </w:r>
      <w:r w:rsidR="00325C04">
        <w:t xml:space="preserve">Oh! . . . God! . . . </w:t>
      </w:r>
      <w:r w:rsidR="00CB0382" w:rsidRPr="00CB0382">
        <w:t>They are not my people!</w:t>
      </w:r>
    </w:p>
    <w:p w14:paraId="46FEC50B" w14:textId="6474D657" w:rsidR="00CB0382" w:rsidRDefault="00BC4BFC" w:rsidP="00CB0382">
      <w:pPr>
        <w:pStyle w:val="Pl-StageDirection"/>
      </w:pPr>
      <w:r>
        <w:t>(</w:t>
      </w:r>
      <w:r w:rsidR="00CB0382">
        <w:t xml:space="preserve">Presumably in response to guns pointed at him, he lifts his hands into the air. </w:t>
      </w:r>
      <w:r w:rsidR="00BF6EEB">
        <w:t>SARA</w:t>
      </w:r>
      <w:r w:rsidR="00CB0382">
        <w:t xml:space="preserve"> is unafraid, satisfied, and then triumphant.</w:t>
      </w:r>
      <w:r>
        <w:t>)</w:t>
      </w:r>
    </w:p>
    <w:p w14:paraId="36DA22BE" w14:textId="1714C840" w:rsidR="00CB0382" w:rsidRDefault="00E1470A" w:rsidP="00CB0382">
      <w:pPr>
        <w:pStyle w:val="Pl-Speech"/>
      </w:pPr>
      <w:r>
        <w:t>SARA</w:t>
      </w:r>
      <w:r w:rsidR="00CB0382">
        <w:t xml:space="preserve">:  </w:t>
      </w:r>
      <w:r w:rsidR="00CB0382" w:rsidRPr="00BC4BFC">
        <w:rPr>
          <w:rStyle w:val="Pl-StageDirectionChar"/>
        </w:rPr>
        <w:t>(</w:t>
      </w:r>
      <w:r w:rsidR="00BC4BFC" w:rsidRPr="00BC4BFC">
        <w:rPr>
          <w:rStyle w:val="Pl-StageDirectionChar"/>
        </w:rPr>
        <w:t>C</w:t>
      </w:r>
      <w:r w:rsidR="00CB0382" w:rsidRPr="00BC4BFC">
        <w:rPr>
          <w:rStyle w:val="Pl-StageDirectionChar"/>
        </w:rPr>
        <w:t>old and hard</w:t>
      </w:r>
      <w:r w:rsidR="00BC4BFC" w:rsidRPr="00BC4BFC">
        <w:rPr>
          <w:rStyle w:val="Pl-StageDirectionChar"/>
        </w:rPr>
        <w:t>.</w:t>
      </w:r>
      <w:r w:rsidR="00CB0382" w:rsidRPr="00BC4BFC">
        <w:rPr>
          <w:rStyle w:val="Pl-StageDirectionChar"/>
        </w:rPr>
        <w:t>)</w:t>
      </w:r>
      <w:r w:rsidR="00CB0382">
        <w:t xml:space="preserve"> They </w:t>
      </w:r>
      <w:r w:rsidR="00CB0382" w:rsidRPr="00977DE2">
        <w:t xml:space="preserve">are </w:t>
      </w:r>
      <w:r w:rsidR="00CB0382" w:rsidRPr="00977DE2">
        <w:rPr>
          <w:i/>
          <w:iCs/>
        </w:rPr>
        <w:t>my</w:t>
      </w:r>
      <w:r w:rsidR="00CB0382">
        <w:t xml:space="preserve"> people. Our cyber unit broke your codes. I hacked your cell phone. We’re doing it globally. This is a bad day for your side.</w:t>
      </w:r>
    </w:p>
    <w:p w14:paraId="6973B481" w14:textId="11735612" w:rsidR="00CB0382" w:rsidRDefault="00E1470A" w:rsidP="00CB0382">
      <w:pPr>
        <w:pStyle w:val="Pl-Speech"/>
      </w:pPr>
      <w:r>
        <w:t>ROY</w:t>
      </w:r>
      <w:r w:rsidR="00CB0382">
        <w:t>:  What? How could it . . . What’s going to happen to me?</w:t>
      </w:r>
    </w:p>
    <w:p w14:paraId="10B9AF8F" w14:textId="707018A7" w:rsidR="00DD0A36" w:rsidRDefault="00BC4BFC" w:rsidP="00DD0A36">
      <w:pPr>
        <w:pStyle w:val="Pl-StageDirection"/>
      </w:pPr>
      <w:r>
        <w:t>(</w:t>
      </w:r>
      <w:r w:rsidR="00BF6EEB">
        <w:t>ROY</w:t>
      </w:r>
      <w:r w:rsidR="00DD0A36">
        <w:t xml:space="preserve"> lowers his arms but is clearly still aware of the people with guns pointed at him.</w:t>
      </w:r>
      <w:r>
        <w:t>)</w:t>
      </w:r>
    </w:p>
    <w:p w14:paraId="16E09EC5" w14:textId="4A8A798D" w:rsidR="00CB0382" w:rsidRDefault="00E1470A" w:rsidP="00CB0382">
      <w:pPr>
        <w:pStyle w:val="Pl-Speech"/>
      </w:pPr>
      <w:r>
        <w:t>SARA</w:t>
      </w:r>
      <w:r w:rsidR="00CB0382">
        <w:t xml:space="preserve">:  You’ve been neutralized. You </w:t>
      </w:r>
      <w:r w:rsidR="00CB0382" w:rsidRPr="004E34F9">
        <w:t xml:space="preserve">will disappear. You </w:t>
      </w:r>
      <w:r w:rsidR="00CB0382" w:rsidRPr="00542778">
        <w:rPr>
          <w:i/>
          <w:iCs/>
        </w:rPr>
        <w:t>have</w:t>
      </w:r>
      <w:r w:rsidR="00CB0382" w:rsidRPr="004E34F9">
        <w:t xml:space="preserve"> disappeared. We will get</w:t>
      </w:r>
      <w:r w:rsidR="00CB0382">
        <w:t xml:space="preserve"> a lot of information from you. After that, you will earn your keep. You have a lot of skills that we value. We will get that value from you—every day.</w:t>
      </w:r>
    </w:p>
    <w:p w14:paraId="4237A03E" w14:textId="0FF8F4F0" w:rsidR="00CB0382" w:rsidRDefault="00E1470A" w:rsidP="00CB0382">
      <w:pPr>
        <w:pStyle w:val="Pl-Speech"/>
      </w:pPr>
      <w:r>
        <w:t>ROY</w:t>
      </w:r>
      <w:r w:rsidR="00CB0382">
        <w:t>:  Were you an agent when we met? Yes, you must have been.</w:t>
      </w:r>
    </w:p>
    <w:p w14:paraId="6B0B3899" w14:textId="1D83D18D" w:rsidR="00CB0382" w:rsidRDefault="00E1470A" w:rsidP="00CB0382">
      <w:pPr>
        <w:pStyle w:val="Pl-Speech"/>
      </w:pPr>
      <w:r>
        <w:t>SARA</w:t>
      </w:r>
      <w:r w:rsidR="00CB0382">
        <w:t xml:space="preserve">:  Yes, and smarter than you. And higher level. I’ve made plans, for you, for us. You will live very comfortably. Fine furnishings, good food—a real boutique of a prison cell. Oh yes, our engagement is still on. In a manner of speaking you’ll be my </w:t>
      </w:r>
      <w:r w:rsidR="00542778">
        <w:t>. . . “</w:t>
      </w:r>
      <w:r w:rsidR="00CB0382">
        <w:t>husband.</w:t>
      </w:r>
      <w:r w:rsidR="00542778">
        <w:t>”</w:t>
      </w:r>
      <w:r w:rsidR="00CB0382">
        <w:t xml:space="preserve"> I’ll visit you whenever I can. I hope we can have a really enjoyable relationship. But, I am afraid you’re going to have a lot of idle time on your hands.</w:t>
      </w:r>
    </w:p>
    <w:p w14:paraId="6E7A1A43" w14:textId="7E9E32ED" w:rsidR="00E1470A" w:rsidRDefault="00BC4BFC" w:rsidP="00E1470A">
      <w:pPr>
        <w:pStyle w:val="Pl-StageDirection"/>
      </w:pPr>
      <w:r>
        <w:t>(</w:t>
      </w:r>
      <w:r w:rsidR="00BF6EEB">
        <w:t>ROY</w:t>
      </w:r>
      <w:r w:rsidR="00E1470A">
        <w:t xml:space="preserve"> is dismayed. After a pause, the actors, put on their jackets and switch again to </w:t>
      </w:r>
      <w:r>
        <w:t>THEATER-GOER</w:t>
      </w:r>
      <w:r w:rsidR="008A10A5">
        <w:t xml:space="preserve"> </w:t>
      </w:r>
      <w:r w:rsidR="00E1470A">
        <w:t xml:space="preserve">1 and </w:t>
      </w:r>
      <w:r>
        <w:t>THEATER-GOER</w:t>
      </w:r>
      <w:r w:rsidR="008A10A5">
        <w:t xml:space="preserve"> </w:t>
      </w:r>
      <w:r w:rsidR="00E1470A">
        <w:t>2.</w:t>
      </w:r>
      <w:r>
        <w:t>)</w:t>
      </w:r>
    </w:p>
    <w:p w14:paraId="7A05E979" w14:textId="2FB8C1B6" w:rsidR="00F63317" w:rsidRDefault="00F63317" w:rsidP="00F63317">
      <w:pPr>
        <w:pStyle w:val="Pl-Speech"/>
      </w:pPr>
      <w:r w:rsidRPr="00F228C0">
        <w:t xml:space="preserve">THEATER-GOER </w:t>
      </w:r>
      <w:r w:rsidR="00D30597">
        <w:t>2</w:t>
      </w:r>
      <w:r w:rsidR="008D6CF2">
        <w:t xml:space="preserve"> (</w:t>
      </w:r>
      <w:r w:rsidR="00BF6EEB">
        <w:t>SARA</w:t>
      </w:r>
      <w:r w:rsidR="008D6CF2">
        <w:t>)</w:t>
      </w:r>
      <w:r>
        <w:t xml:space="preserve">:  </w:t>
      </w:r>
      <w:r w:rsidR="00E1470A">
        <w:t>Was that better? It had punch. It had a surprise.</w:t>
      </w:r>
    </w:p>
    <w:p w14:paraId="4FDAD240" w14:textId="4CEDD4BB" w:rsidR="00F63317" w:rsidRDefault="00F63317" w:rsidP="00F63317">
      <w:pPr>
        <w:pStyle w:val="Pl-Speech"/>
      </w:pPr>
      <w:r w:rsidRPr="008D6CF2">
        <w:t>THEATER-GOER 1</w:t>
      </w:r>
      <w:r w:rsidR="008D6CF2" w:rsidRPr="008D6CF2">
        <w:t xml:space="preserve"> (</w:t>
      </w:r>
      <w:r w:rsidR="00BF6EEB">
        <w:t>ROY</w:t>
      </w:r>
      <w:r w:rsidR="008D6CF2" w:rsidRPr="008D6CF2">
        <w:t>)</w:t>
      </w:r>
      <w:r w:rsidRPr="008D6CF2">
        <w:t xml:space="preserve">:  </w:t>
      </w:r>
      <w:r w:rsidR="00E1470A" w:rsidRPr="008D6CF2">
        <w:t xml:space="preserve">It was creepy, unpleasant. </w:t>
      </w:r>
      <w:r w:rsidR="00707356" w:rsidRPr="008D6CF2">
        <w:t>Roy becomes a prisoner and a sex slave?</w:t>
      </w:r>
    </w:p>
    <w:p w14:paraId="18C0AE81" w14:textId="47703CC4" w:rsidR="00F63317" w:rsidRDefault="00F63317" w:rsidP="00F63317">
      <w:pPr>
        <w:pStyle w:val="Pl-Speech"/>
      </w:pPr>
      <w:r w:rsidRPr="00F228C0">
        <w:t xml:space="preserve">THEATER-GOER </w:t>
      </w:r>
      <w:r w:rsidR="005B76D5">
        <w:t>2</w:t>
      </w:r>
      <w:r w:rsidR="008D6CF2">
        <w:t xml:space="preserve"> (</w:t>
      </w:r>
      <w:r w:rsidR="00BF6EEB">
        <w:t>SARA</w:t>
      </w:r>
      <w:r w:rsidR="008D6CF2">
        <w:t>)</w:t>
      </w:r>
      <w:r>
        <w:t xml:space="preserve">:  </w:t>
      </w:r>
      <w:r w:rsidR="00707356">
        <w:t>I’m sort of into creepy. But I see your point. Maybe there was nothing wrong with the original plot. What’s wrong with a simple little love story?</w:t>
      </w:r>
    </w:p>
    <w:p w14:paraId="0200B14D" w14:textId="4FB521E1" w:rsidR="00707356" w:rsidRDefault="00707356" w:rsidP="00707356">
      <w:pPr>
        <w:pStyle w:val="Pl-Speech"/>
      </w:pPr>
      <w:r>
        <w:t xml:space="preserve">THEATER-GOER </w:t>
      </w:r>
      <w:r w:rsidR="005B76D5">
        <w:t>1</w:t>
      </w:r>
      <w:r w:rsidR="00673E97">
        <w:t xml:space="preserve"> (ROY)</w:t>
      </w:r>
      <w:r>
        <w:t xml:space="preserve">:  I still need a little more, a little surprise, a little something. </w:t>
      </w:r>
    </w:p>
    <w:p w14:paraId="6F9E9A68" w14:textId="057B618B" w:rsidR="00707356" w:rsidRDefault="00707356" w:rsidP="00707356">
      <w:pPr>
        <w:pStyle w:val="Pl-Speech"/>
      </w:pPr>
      <w:r w:rsidRPr="00AB7DD8">
        <w:t>THEATER-GOER 2</w:t>
      </w:r>
      <w:r w:rsidR="00673E97">
        <w:t xml:space="preserve"> (SARA)</w:t>
      </w:r>
      <w:r w:rsidRPr="00AB7DD8">
        <w:t xml:space="preserve">:  </w:t>
      </w:r>
      <w:r>
        <w:t xml:space="preserve">Hmm. </w:t>
      </w:r>
      <w:r w:rsidRPr="00AB7DD8">
        <w:t xml:space="preserve">OK. I’ll give it </w:t>
      </w:r>
      <w:r>
        <w:t>another</w:t>
      </w:r>
      <w:r w:rsidRPr="00AB7DD8">
        <w:t xml:space="preserve"> shot.</w:t>
      </w:r>
      <w:r>
        <w:t xml:space="preserve"> </w:t>
      </w:r>
    </w:p>
    <w:p w14:paraId="0793B97C" w14:textId="694479FE" w:rsidR="00707356" w:rsidRDefault="00BC4BFC" w:rsidP="00707356">
      <w:pPr>
        <w:pStyle w:val="Pl-StageDirection"/>
      </w:pPr>
      <w:r>
        <w:lastRenderedPageBreak/>
        <w:t>(THEATER-GOER</w:t>
      </w:r>
      <w:r w:rsidR="00673E97">
        <w:t xml:space="preserve"> </w:t>
      </w:r>
      <w:r w:rsidR="00707356">
        <w:t xml:space="preserve">1 and </w:t>
      </w:r>
      <w:r>
        <w:t>THEATER-GOER</w:t>
      </w:r>
      <w:r w:rsidR="00673E97">
        <w:t xml:space="preserve"> </w:t>
      </w:r>
      <w:r w:rsidR="00707356">
        <w:t xml:space="preserve">2 remove their jackets, transition back to </w:t>
      </w:r>
      <w:r w:rsidR="00BF6EEB">
        <w:t>ROY</w:t>
      </w:r>
      <w:r w:rsidR="00707356">
        <w:t xml:space="preserve"> and </w:t>
      </w:r>
      <w:r w:rsidR="00BF6EEB">
        <w:t>SARA</w:t>
      </w:r>
      <w:r w:rsidR="00707356">
        <w:t>, and begin acting.</w:t>
      </w:r>
      <w:r>
        <w:t>)</w:t>
      </w:r>
    </w:p>
    <w:p w14:paraId="493F7EF2" w14:textId="6E292084" w:rsidR="00707356" w:rsidRPr="005B76D5" w:rsidRDefault="005B76D5" w:rsidP="00707356">
      <w:pPr>
        <w:pStyle w:val="Pl-Speech"/>
      </w:pPr>
      <w:r>
        <w:t>SARA</w:t>
      </w:r>
      <w:r w:rsidR="00707356" w:rsidRPr="005B76D5">
        <w:t xml:space="preserve">:  </w:t>
      </w:r>
      <w:r w:rsidR="00707356" w:rsidRPr="00BC4BFC">
        <w:rPr>
          <w:rStyle w:val="Pl-StageDirectionChar"/>
        </w:rPr>
        <w:t>(</w:t>
      </w:r>
      <w:r w:rsidR="00BC4BFC" w:rsidRPr="00BC4BFC">
        <w:rPr>
          <w:rStyle w:val="Pl-StageDirectionChar"/>
        </w:rPr>
        <w:t>C</w:t>
      </w:r>
      <w:r w:rsidR="00707356" w:rsidRPr="00BC4BFC">
        <w:rPr>
          <w:rStyle w:val="Pl-StageDirectionChar"/>
        </w:rPr>
        <w:t>old and hard</w:t>
      </w:r>
      <w:r w:rsidR="00BC4BFC" w:rsidRPr="00BC4BFC">
        <w:rPr>
          <w:rStyle w:val="Pl-StageDirectionChar"/>
        </w:rPr>
        <w:t>.</w:t>
      </w:r>
      <w:r w:rsidR="00707356" w:rsidRPr="00BC4BFC">
        <w:rPr>
          <w:rStyle w:val="Pl-StageDirectionChar"/>
        </w:rPr>
        <w:t>)</w:t>
      </w:r>
      <w:r w:rsidR="00BC4BFC">
        <w:t xml:space="preserve"> </w:t>
      </w:r>
      <w:r w:rsidR="00707356" w:rsidRPr="005B76D5">
        <w:t xml:space="preserve">They are </w:t>
      </w:r>
      <w:r w:rsidR="00707356" w:rsidRPr="005B76D5">
        <w:rPr>
          <w:i/>
          <w:iCs/>
        </w:rPr>
        <w:t>my</w:t>
      </w:r>
      <w:r w:rsidR="00707356" w:rsidRPr="005B76D5">
        <w:t xml:space="preserve"> people, Roy Taylor. Our cyber division broke your codes. I hacked your cell phone. We’re taking out U.S. agents globally. This is a </w:t>
      </w:r>
      <w:r w:rsidR="00707356" w:rsidRPr="005B76D5">
        <w:rPr>
          <w:i/>
          <w:iCs/>
        </w:rPr>
        <w:t>bad</w:t>
      </w:r>
      <w:r w:rsidR="00707356" w:rsidRPr="005B76D5">
        <w:t xml:space="preserve"> day for your side.</w:t>
      </w:r>
    </w:p>
    <w:p w14:paraId="23F5ECE5" w14:textId="77777777" w:rsidR="00707356" w:rsidRPr="005B76D5" w:rsidRDefault="00707356" w:rsidP="00707356">
      <w:pPr>
        <w:pStyle w:val="Pl-Speech"/>
      </w:pPr>
      <w:r w:rsidRPr="005B76D5">
        <w:t>ROY:  What? How could it . . . What’s going to happen to me?</w:t>
      </w:r>
    </w:p>
    <w:p w14:paraId="2C8DE502" w14:textId="18844DD9" w:rsidR="00707356" w:rsidRDefault="005B76D5" w:rsidP="00707356">
      <w:pPr>
        <w:pStyle w:val="Pl-Speech"/>
      </w:pPr>
      <w:r>
        <w:t>SARA</w:t>
      </w:r>
      <w:r w:rsidR="00707356">
        <w:t xml:space="preserve">:  You’ve been neutralized. You will disappear. </w:t>
      </w:r>
      <w:r w:rsidR="00707356" w:rsidRPr="00DF132E">
        <w:t xml:space="preserve">You </w:t>
      </w:r>
      <w:r w:rsidR="00707356" w:rsidRPr="00DF132E">
        <w:rPr>
          <w:i/>
          <w:iCs/>
        </w:rPr>
        <w:t>have</w:t>
      </w:r>
      <w:r w:rsidR="00707356" w:rsidRPr="00DF132E">
        <w:t xml:space="preserve"> disappeared.</w:t>
      </w:r>
      <w:r w:rsidR="00707356">
        <w:t xml:space="preserve"> We will get a lot of information from you. After that, you will earn your keep. You have a lot of skills we value. We will get that value from you—every day.</w:t>
      </w:r>
    </w:p>
    <w:p w14:paraId="5A975312" w14:textId="77777777" w:rsidR="00707356" w:rsidRDefault="00707356" w:rsidP="00707356">
      <w:pPr>
        <w:pStyle w:val="Pl-Speech"/>
      </w:pPr>
      <w:r>
        <w:t>ROY:  I have powerful enemies inside the agency, and a whole career’s worth of people who’d like me dead. If I could just disappear—and have my personal freedom—I might be ready for a whole new start.</w:t>
      </w:r>
    </w:p>
    <w:p w14:paraId="7A5AAF1B" w14:textId="6B6F9968" w:rsidR="00707356" w:rsidRDefault="005B76D5" w:rsidP="00707356">
      <w:pPr>
        <w:pStyle w:val="Pl-Speech"/>
      </w:pPr>
      <w:r>
        <w:t>SARA</w:t>
      </w:r>
      <w:r w:rsidR="00707356">
        <w:t>:  You’d switch sides, work with us?</w:t>
      </w:r>
    </w:p>
    <w:p w14:paraId="03FC8949" w14:textId="77777777" w:rsidR="00707356" w:rsidRDefault="00707356" w:rsidP="00707356">
      <w:pPr>
        <w:pStyle w:val="Pl-Speech"/>
      </w:pPr>
      <w:r>
        <w:t xml:space="preserve">ROY:  Maybe. </w:t>
      </w:r>
    </w:p>
    <w:p w14:paraId="0A2B6D58" w14:textId="23106020" w:rsidR="00707356" w:rsidRDefault="005B76D5" w:rsidP="00707356">
      <w:pPr>
        <w:pStyle w:val="Pl-Speech"/>
      </w:pPr>
      <w:r>
        <w:t>SARA</w:t>
      </w:r>
      <w:r w:rsidR="00707356">
        <w:t>:  You know we’d never fully trust you. But there’s plenty you could do, and we’d keep you well out of sight and safe. Yes, you’d have your personal freedom, and we can marry. Of course, I’ll be spending a lot of time in the field, so I</w:t>
      </w:r>
      <w:r w:rsidR="004F5CCD">
        <w:t>’</w:t>
      </w:r>
      <w:r w:rsidR="00707356">
        <w:t>m afraid you’re going to have a lot of idle time on your hands.</w:t>
      </w:r>
    </w:p>
    <w:p w14:paraId="3F0E88CF" w14:textId="4BAD5DB2" w:rsidR="00707356" w:rsidRDefault="00707356" w:rsidP="00707356">
      <w:pPr>
        <w:pStyle w:val="Pl-Speech"/>
      </w:pPr>
      <w:r>
        <w:t xml:space="preserve">ROY: </w:t>
      </w:r>
      <w:r w:rsidR="005B76D5">
        <w:t>Sara</w:t>
      </w:r>
      <w:r>
        <w:t xml:space="preserve">, congratulate me on my new geo-political affiliation. I love you, </w:t>
      </w:r>
      <w:r w:rsidR="005B76D5">
        <w:t>Sara</w:t>
      </w:r>
      <w:r>
        <w:t>, and you love me. It’s love that really matters, not which side you’re on in this mixed</w:t>
      </w:r>
      <w:r w:rsidR="00244B6B">
        <w:t>-</w:t>
      </w:r>
      <w:r>
        <w:t>up world.</w:t>
      </w:r>
    </w:p>
    <w:p w14:paraId="14A954D7" w14:textId="6CC8E785" w:rsidR="008D6CF2" w:rsidRPr="009A686E" w:rsidRDefault="003B763D" w:rsidP="008D6CF2">
      <w:pPr>
        <w:pStyle w:val="Pl-Speech"/>
        <w:rPr>
          <w:i/>
          <w:iCs/>
        </w:rPr>
      </w:pPr>
      <w:r>
        <w:rPr>
          <w:i/>
          <w:iCs/>
        </w:rPr>
        <w:t>(</w:t>
      </w:r>
      <w:r w:rsidR="008D6CF2" w:rsidRPr="009A686E">
        <w:rPr>
          <w:i/>
          <w:iCs/>
        </w:rPr>
        <w:t>They kiss.</w:t>
      </w:r>
      <w:r w:rsidR="008D6CF2">
        <w:rPr>
          <w:i/>
          <w:iCs/>
        </w:rPr>
        <w:t xml:space="preserve"> Without any costume change, the actors switch back to T</w:t>
      </w:r>
      <w:r>
        <w:rPr>
          <w:i/>
          <w:iCs/>
        </w:rPr>
        <w:t>HEATER-GOERS</w:t>
      </w:r>
      <w:r w:rsidR="008D6CF2">
        <w:rPr>
          <w:i/>
          <w:iCs/>
        </w:rPr>
        <w:t xml:space="preserve"> 1 and 2.</w:t>
      </w:r>
      <w:r>
        <w:rPr>
          <w:i/>
          <w:iCs/>
        </w:rPr>
        <w:t>)</w:t>
      </w:r>
    </w:p>
    <w:p w14:paraId="1C2AC422" w14:textId="1A40B7DF" w:rsidR="008D6CF2" w:rsidRDefault="008D6CF2" w:rsidP="008D6CF2">
      <w:pPr>
        <w:pStyle w:val="Pl-Speech"/>
      </w:pPr>
      <w:r>
        <w:t>THEATER-GOER 2</w:t>
      </w:r>
      <w:r w:rsidR="008A10A5">
        <w:t xml:space="preserve"> (SARA)</w:t>
      </w:r>
      <w:r w:rsidR="003B763D">
        <w:t xml:space="preserve">: </w:t>
      </w:r>
      <w:r>
        <w:t xml:space="preserve"> </w:t>
      </w:r>
      <w:r w:rsidRPr="003B763D">
        <w:rPr>
          <w:rStyle w:val="Pl-StageDirectionChar"/>
        </w:rPr>
        <w:t>(</w:t>
      </w:r>
      <w:r w:rsidR="003B763D">
        <w:rPr>
          <w:rStyle w:val="Pl-StageDirectionChar"/>
        </w:rPr>
        <w:t>t</w:t>
      </w:r>
      <w:r w:rsidRPr="003B763D">
        <w:rPr>
          <w:rStyle w:val="Pl-StageDirectionChar"/>
        </w:rPr>
        <w:t xml:space="preserve">o </w:t>
      </w:r>
      <w:r w:rsidR="00BC4BFC" w:rsidRPr="003B763D">
        <w:rPr>
          <w:rStyle w:val="Pl-StageDirectionChar"/>
        </w:rPr>
        <w:t>THEATER-GOER</w:t>
      </w:r>
      <w:r w:rsidR="003B763D" w:rsidRPr="003B763D">
        <w:rPr>
          <w:rStyle w:val="Pl-StageDirectionChar"/>
        </w:rPr>
        <w:t xml:space="preserve"> </w:t>
      </w:r>
      <w:r w:rsidRPr="003B763D">
        <w:rPr>
          <w:rStyle w:val="Pl-StageDirectionChar"/>
        </w:rPr>
        <w:t>1 and the audience</w:t>
      </w:r>
      <w:r w:rsidR="003B763D" w:rsidRPr="003B763D">
        <w:rPr>
          <w:rStyle w:val="Pl-StageDirectionChar"/>
        </w:rPr>
        <w:t>.</w:t>
      </w:r>
      <w:r w:rsidRPr="003B763D">
        <w:rPr>
          <w:rStyle w:val="Pl-StageDirectionChar"/>
        </w:rPr>
        <w:t>)</w:t>
      </w:r>
      <w:r w:rsidR="003B763D">
        <w:t xml:space="preserve"> </w:t>
      </w:r>
      <w:r>
        <w:t>There, you have it!</w:t>
      </w:r>
    </w:p>
    <w:p w14:paraId="32F348C1" w14:textId="0489395A" w:rsidR="00F63317" w:rsidRDefault="00F63317" w:rsidP="00F63317">
      <w:pPr>
        <w:pStyle w:val="Pl-Speech"/>
      </w:pPr>
      <w:r w:rsidRPr="00F228C0">
        <w:t xml:space="preserve">THEATER-GOER </w:t>
      </w:r>
      <w:r>
        <w:t>1</w:t>
      </w:r>
      <w:r w:rsidR="008A10A5">
        <w:t xml:space="preserve"> (ROY)</w:t>
      </w:r>
      <w:r>
        <w:t xml:space="preserve">:  </w:t>
      </w:r>
      <w:r w:rsidR="00531E05">
        <w:t xml:space="preserve">I like that ending. Not entirely plausible, but fun. </w:t>
      </w:r>
      <w:r w:rsidR="00AD7810">
        <w:t>W</w:t>
      </w:r>
      <w:r w:rsidR="005B76D5">
        <w:t>ill you marry me?</w:t>
      </w:r>
    </w:p>
    <w:p w14:paraId="3A3AEF4D" w14:textId="4E335471" w:rsidR="00F63317" w:rsidRDefault="00F63317" w:rsidP="00F63317">
      <w:pPr>
        <w:pStyle w:val="Pl-Speech"/>
      </w:pPr>
      <w:r w:rsidRPr="00F228C0">
        <w:t xml:space="preserve">THEATER-GOER </w:t>
      </w:r>
      <w:r>
        <w:t>1</w:t>
      </w:r>
      <w:r w:rsidR="008A10A5">
        <w:t xml:space="preserve"> (SARA)</w:t>
      </w:r>
      <w:r>
        <w:t xml:space="preserve">:  </w:t>
      </w:r>
      <w:r w:rsidR="00B53B60">
        <w:t>Not entirely plausible, but . . . w</w:t>
      </w:r>
      <w:r w:rsidR="005B76D5">
        <w:t>hy not?</w:t>
      </w:r>
    </w:p>
    <w:p w14:paraId="0B83EC41" w14:textId="1EED5BED" w:rsidR="005B76D5" w:rsidRDefault="003B763D" w:rsidP="005B76D5">
      <w:pPr>
        <w:pStyle w:val="Pl-StageDirection"/>
      </w:pPr>
      <w:r>
        <w:t>(</w:t>
      </w:r>
      <w:r w:rsidR="005B76D5">
        <w:t>They embrace and kiss.</w:t>
      </w:r>
      <w:r>
        <w:t>)</w:t>
      </w:r>
      <w:bookmarkStart w:id="1" w:name="_GoBack"/>
      <w:bookmarkEnd w:id="1"/>
    </w:p>
    <w:p w14:paraId="0937211B" w14:textId="526C2A64" w:rsidR="005B76D5" w:rsidRPr="003B763D" w:rsidRDefault="005B76D5" w:rsidP="003B763D">
      <w:pPr>
        <w:pStyle w:val="Heading2"/>
        <w:jc w:val="center"/>
      </w:pPr>
      <w:r w:rsidRPr="003B763D">
        <w:t>THE END</w:t>
      </w:r>
    </w:p>
    <w:sectPr w:rsidR="005B76D5" w:rsidRPr="003B763D" w:rsidSect="00D66D26">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BEA7" w14:textId="77777777" w:rsidR="00B06349" w:rsidRDefault="00B06349" w:rsidP="00D66D26">
      <w:pPr>
        <w:spacing w:after="0" w:line="240" w:lineRule="auto"/>
      </w:pPr>
      <w:r>
        <w:separator/>
      </w:r>
    </w:p>
  </w:endnote>
  <w:endnote w:type="continuationSeparator" w:id="0">
    <w:p w14:paraId="518EDE00" w14:textId="77777777" w:rsidR="00B06349" w:rsidRDefault="00B06349" w:rsidP="00D6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602522"/>
      <w:docPartObj>
        <w:docPartGallery w:val="Page Numbers (Bottom of Page)"/>
        <w:docPartUnique/>
      </w:docPartObj>
    </w:sdtPr>
    <w:sdtEndPr>
      <w:rPr>
        <w:noProof/>
      </w:rPr>
    </w:sdtEndPr>
    <w:sdtContent>
      <w:p w14:paraId="2F886327" w14:textId="4F6D8D8F" w:rsidR="00D66D26" w:rsidRDefault="00D66D26">
        <w:pPr>
          <w:pStyle w:val="Footer"/>
          <w:jc w:val="center"/>
        </w:pPr>
        <w:r>
          <w:fldChar w:fldCharType="begin"/>
        </w:r>
        <w:r>
          <w:instrText xml:space="preserve"> PAGE   \* MERGEFORMAT </w:instrText>
        </w:r>
        <w:r>
          <w:fldChar w:fldCharType="separate"/>
        </w:r>
        <w:r>
          <w:rPr>
            <w:noProof/>
          </w:rPr>
          <w:t>2</w:t>
        </w:r>
        <w:r>
          <w:rPr>
            <w:noProof/>
          </w:rPr>
          <w:fldChar w:fldCharType="end"/>
        </w:r>
        <w:r w:rsidR="00593704">
          <w:rPr>
            <w:noProof/>
          </w:rPr>
          <w:t xml:space="preserve"> (Engagement)</w:t>
        </w:r>
      </w:p>
    </w:sdtContent>
  </w:sdt>
  <w:p w14:paraId="1E50A7BD" w14:textId="77777777" w:rsidR="00D66D26" w:rsidRDefault="00D6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0AB13" w14:textId="77777777" w:rsidR="00B06349" w:rsidRDefault="00B06349" w:rsidP="00D66D26">
      <w:pPr>
        <w:spacing w:after="0" w:line="240" w:lineRule="auto"/>
      </w:pPr>
      <w:r>
        <w:separator/>
      </w:r>
    </w:p>
  </w:footnote>
  <w:footnote w:type="continuationSeparator" w:id="0">
    <w:p w14:paraId="2880D11A" w14:textId="77777777" w:rsidR="00B06349" w:rsidRDefault="00B06349" w:rsidP="00D66D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85"/>
    <w:rsid w:val="000011F8"/>
    <w:rsid w:val="0001346F"/>
    <w:rsid w:val="00025426"/>
    <w:rsid w:val="00052979"/>
    <w:rsid w:val="00067FCF"/>
    <w:rsid w:val="000957E0"/>
    <w:rsid w:val="000B3863"/>
    <w:rsid w:val="0013405F"/>
    <w:rsid w:val="00147221"/>
    <w:rsid w:val="00172CEA"/>
    <w:rsid w:val="00177BEB"/>
    <w:rsid w:val="00196570"/>
    <w:rsid w:val="001B2A60"/>
    <w:rsid w:val="001B6F9C"/>
    <w:rsid w:val="001E0A3E"/>
    <w:rsid w:val="001E65FB"/>
    <w:rsid w:val="001F2450"/>
    <w:rsid w:val="001F2B56"/>
    <w:rsid w:val="00201470"/>
    <w:rsid w:val="00207E48"/>
    <w:rsid w:val="00211E72"/>
    <w:rsid w:val="00226209"/>
    <w:rsid w:val="00227749"/>
    <w:rsid w:val="002375DE"/>
    <w:rsid w:val="00244B6B"/>
    <w:rsid w:val="00251E68"/>
    <w:rsid w:val="00253553"/>
    <w:rsid w:val="00253CC4"/>
    <w:rsid w:val="002622D0"/>
    <w:rsid w:val="0026791E"/>
    <w:rsid w:val="00271D7E"/>
    <w:rsid w:val="00290BBB"/>
    <w:rsid w:val="002C2D63"/>
    <w:rsid w:val="002D4743"/>
    <w:rsid w:val="002D4C68"/>
    <w:rsid w:val="002E351A"/>
    <w:rsid w:val="00301B19"/>
    <w:rsid w:val="00304AA7"/>
    <w:rsid w:val="00314C59"/>
    <w:rsid w:val="00320558"/>
    <w:rsid w:val="00325C04"/>
    <w:rsid w:val="003315E9"/>
    <w:rsid w:val="0033341F"/>
    <w:rsid w:val="003464C1"/>
    <w:rsid w:val="003930CD"/>
    <w:rsid w:val="003B4A1C"/>
    <w:rsid w:val="003B763D"/>
    <w:rsid w:val="003C6CF8"/>
    <w:rsid w:val="003C6EE1"/>
    <w:rsid w:val="003C6FEB"/>
    <w:rsid w:val="003D18EB"/>
    <w:rsid w:val="003E454E"/>
    <w:rsid w:val="003E7FDE"/>
    <w:rsid w:val="00421F6A"/>
    <w:rsid w:val="00422D9A"/>
    <w:rsid w:val="004309CC"/>
    <w:rsid w:val="00434710"/>
    <w:rsid w:val="0044071E"/>
    <w:rsid w:val="00440D06"/>
    <w:rsid w:val="00441D23"/>
    <w:rsid w:val="004768CB"/>
    <w:rsid w:val="0048494D"/>
    <w:rsid w:val="004A687A"/>
    <w:rsid w:val="004C4684"/>
    <w:rsid w:val="004D3710"/>
    <w:rsid w:val="004D374B"/>
    <w:rsid w:val="004E34F9"/>
    <w:rsid w:val="004F5CCD"/>
    <w:rsid w:val="005039E4"/>
    <w:rsid w:val="005203F8"/>
    <w:rsid w:val="00531E05"/>
    <w:rsid w:val="00542778"/>
    <w:rsid w:val="00581131"/>
    <w:rsid w:val="00581BAD"/>
    <w:rsid w:val="00593704"/>
    <w:rsid w:val="005B38FE"/>
    <w:rsid w:val="005B76D5"/>
    <w:rsid w:val="005E177F"/>
    <w:rsid w:val="005E7008"/>
    <w:rsid w:val="005F238F"/>
    <w:rsid w:val="00616890"/>
    <w:rsid w:val="00651309"/>
    <w:rsid w:val="00662307"/>
    <w:rsid w:val="00673E97"/>
    <w:rsid w:val="006956C9"/>
    <w:rsid w:val="006A790C"/>
    <w:rsid w:val="006B4517"/>
    <w:rsid w:val="006C0889"/>
    <w:rsid w:val="006C28A0"/>
    <w:rsid w:val="006C6E7A"/>
    <w:rsid w:val="006E0067"/>
    <w:rsid w:val="00707356"/>
    <w:rsid w:val="007131BA"/>
    <w:rsid w:val="00717B00"/>
    <w:rsid w:val="007514B2"/>
    <w:rsid w:val="00754747"/>
    <w:rsid w:val="00773844"/>
    <w:rsid w:val="007744B2"/>
    <w:rsid w:val="007851D2"/>
    <w:rsid w:val="007851E7"/>
    <w:rsid w:val="00785B9A"/>
    <w:rsid w:val="00792189"/>
    <w:rsid w:val="00796D10"/>
    <w:rsid w:val="007B5064"/>
    <w:rsid w:val="007C1F92"/>
    <w:rsid w:val="007C2C37"/>
    <w:rsid w:val="007C32AD"/>
    <w:rsid w:val="007F17C3"/>
    <w:rsid w:val="007F7525"/>
    <w:rsid w:val="00801785"/>
    <w:rsid w:val="008244BD"/>
    <w:rsid w:val="0085422B"/>
    <w:rsid w:val="00867562"/>
    <w:rsid w:val="00871AA5"/>
    <w:rsid w:val="00890D8C"/>
    <w:rsid w:val="008A10A5"/>
    <w:rsid w:val="008A1ECB"/>
    <w:rsid w:val="008C5124"/>
    <w:rsid w:val="008D5992"/>
    <w:rsid w:val="008D689B"/>
    <w:rsid w:val="008D6CF2"/>
    <w:rsid w:val="008F33E0"/>
    <w:rsid w:val="008F62E6"/>
    <w:rsid w:val="00907B10"/>
    <w:rsid w:val="00917F3B"/>
    <w:rsid w:val="00923FB3"/>
    <w:rsid w:val="00943AAC"/>
    <w:rsid w:val="00950016"/>
    <w:rsid w:val="00977DE2"/>
    <w:rsid w:val="009A686E"/>
    <w:rsid w:val="009B2078"/>
    <w:rsid w:val="009B7C88"/>
    <w:rsid w:val="009D05EB"/>
    <w:rsid w:val="009E17F0"/>
    <w:rsid w:val="009F7A43"/>
    <w:rsid w:val="00A23734"/>
    <w:rsid w:val="00A40903"/>
    <w:rsid w:val="00A6735E"/>
    <w:rsid w:val="00A70387"/>
    <w:rsid w:val="00A94ABB"/>
    <w:rsid w:val="00AB7DD8"/>
    <w:rsid w:val="00AC4DC5"/>
    <w:rsid w:val="00AC572E"/>
    <w:rsid w:val="00AD7810"/>
    <w:rsid w:val="00AE40C1"/>
    <w:rsid w:val="00B06349"/>
    <w:rsid w:val="00B22F72"/>
    <w:rsid w:val="00B431B2"/>
    <w:rsid w:val="00B53B60"/>
    <w:rsid w:val="00B710E5"/>
    <w:rsid w:val="00B72E1B"/>
    <w:rsid w:val="00B7495D"/>
    <w:rsid w:val="00B75890"/>
    <w:rsid w:val="00B851F5"/>
    <w:rsid w:val="00B90B73"/>
    <w:rsid w:val="00B9693D"/>
    <w:rsid w:val="00BB052E"/>
    <w:rsid w:val="00BB2145"/>
    <w:rsid w:val="00BC3506"/>
    <w:rsid w:val="00BC4BFC"/>
    <w:rsid w:val="00BD7F12"/>
    <w:rsid w:val="00BE334D"/>
    <w:rsid w:val="00BE6772"/>
    <w:rsid w:val="00BF6EEB"/>
    <w:rsid w:val="00C02F15"/>
    <w:rsid w:val="00C05F51"/>
    <w:rsid w:val="00C2269B"/>
    <w:rsid w:val="00C37A42"/>
    <w:rsid w:val="00C40AB1"/>
    <w:rsid w:val="00C42DF0"/>
    <w:rsid w:val="00C70E75"/>
    <w:rsid w:val="00C77CAB"/>
    <w:rsid w:val="00C86000"/>
    <w:rsid w:val="00CB0382"/>
    <w:rsid w:val="00CB3416"/>
    <w:rsid w:val="00CE0FE5"/>
    <w:rsid w:val="00D037DD"/>
    <w:rsid w:val="00D30597"/>
    <w:rsid w:val="00D663FD"/>
    <w:rsid w:val="00D66D26"/>
    <w:rsid w:val="00D726DF"/>
    <w:rsid w:val="00D72971"/>
    <w:rsid w:val="00D74669"/>
    <w:rsid w:val="00D932E9"/>
    <w:rsid w:val="00DA2DAF"/>
    <w:rsid w:val="00DB617A"/>
    <w:rsid w:val="00DD0A36"/>
    <w:rsid w:val="00DF132E"/>
    <w:rsid w:val="00DF18BA"/>
    <w:rsid w:val="00E1470A"/>
    <w:rsid w:val="00E15AC4"/>
    <w:rsid w:val="00E20395"/>
    <w:rsid w:val="00E24C7F"/>
    <w:rsid w:val="00E54377"/>
    <w:rsid w:val="00E73830"/>
    <w:rsid w:val="00E85F86"/>
    <w:rsid w:val="00E876FE"/>
    <w:rsid w:val="00EE6979"/>
    <w:rsid w:val="00F02911"/>
    <w:rsid w:val="00F12B30"/>
    <w:rsid w:val="00F228C0"/>
    <w:rsid w:val="00F63317"/>
    <w:rsid w:val="00F7518B"/>
    <w:rsid w:val="00F80EFB"/>
    <w:rsid w:val="00FB6B61"/>
    <w:rsid w:val="00FE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F850"/>
  <w15:chartTrackingRefBased/>
  <w15:docId w15:val="{25ABDE0E-EA86-4DFB-96AE-3E474284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EB"/>
    <w:rPr>
      <w:sz w:val="24"/>
    </w:rPr>
  </w:style>
  <w:style w:type="paragraph" w:styleId="Heading1">
    <w:name w:val="heading 1"/>
    <w:basedOn w:val="Normal"/>
    <w:next w:val="Normal"/>
    <w:link w:val="Heading1Char"/>
    <w:uiPriority w:val="9"/>
    <w:qFormat/>
    <w:rsid w:val="00BF6EEB"/>
    <w:pPr>
      <w:keepNext/>
      <w:keepLines/>
      <w:spacing w:before="240" w:after="0"/>
      <w:outlineLvl w:val="0"/>
    </w:pPr>
    <w:rPr>
      <w:rFonts w:ascii="Calibri" w:eastAsiaTheme="majorEastAsia" w:hAnsi="Calibri" w:cstheme="majorBidi"/>
      <w:b/>
      <w:sz w:val="52"/>
      <w:szCs w:val="32"/>
    </w:rPr>
  </w:style>
  <w:style w:type="paragraph" w:styleId="Heading2">
    <w:name w:val="heading 2"/>
    <w:basedOn w:val="Normal"/>
    <w:next w:val="Normal"/>
    <w:link w:val="Heading2Char"/>
    <w:uiPriority w:val="9"/>
    <w:unhideWhenUsed/>
    <w:qFormat/>
    <w:rsid w:val="003B763D"/>
    <w:pPr>
      <w:keepNext/>
      <w:keepLines/>
      <w:spacing w:before="40" w:after="0"/>
      <w:outlineLvl w:val="1"/>
    </w:pPr>
    <w:rPr>
      <w:rFonts w:ascii="Calibri" w:eastAsiaTheme="majorEastAsia" w:hAnsi="Calibri" w:cstheme="majorBidi"/>
      <w:b/>
      <w:sz w:val="36"/>
      <w:szCs w:val="26"/>
    </w:rPr>
  </w:style>
  <w:style w:type="paragraph" w:styleId="Heading3">
    <w:name w:val="heading 3"/>
    <w:basedOn w:val="Normal"/>
    <w:next w:val="Normal"/>
    <w:link w:val="Heading3Char"/>
    <w:uiPriority w:val="9"/>
    <w:unhideWhenUsed/>
    <w:qFormat/>
    <w:rsid w:val="003B763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EEB"/>
    <w:rPr>
      <w:rFonts w:ascii="Calibri" w:eastAsiaTheme="majorEastAsia" w:hAnsi="Calibri" w:cstheme="majorBidi"/>
      <w:b/>
      <w:sz w:val="52"/>
      <w:szCs w:val="32"/>
    </w:rPr>
  </w:style>
  <w:style w:type="paragraph" w:customStyle="1" w:styleId="Pl-Speech">
    <w:name w:val="Pl-Speech"/>
    <w:basedOn w:val="Normal"/>
    <w:link w:val="Pl-SpeechChar"/>
    <w:autoRedefine/>
    <w:qFormat/>
    <w:rsid w:val="00BF6EEB"/>
    <w:pPr>
      <w:ind w:left="504" w:hanging="504"/>
    </w:pPr>
  </w:style>
  <w:style w:type="paragraph" w:customStyle="1" w:styleId="Pl-StageDirection">
    <w:name w:val="Pl-StageDirection"/>
    <w:basedOn w:val="Pl-Speech"/>
    <w:link w:val="Pl-StageDirectionChar"/>
    <w:qFormat/>
    <w:rsid w:val="008D5992"/>
    <w:pPr>
      <w:ind w:left="0" w:firstLine="0"/>
    </w:pPr>
    <w:rPr>
      <w:i/>
    </w:rPr>
  </w:style>
  <w:style w:type="paragraph" w:styleId="Header">
    <w:name w:val="header"/>
    <w:basedOn w:val="Normal"/>
    <w:link w:val="HeaderChar"/>
    <w:uiPriority w:val="99"/>
    <w:unhideWhenUsed/>
    <w:rsid w:val="00D66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D26"/>
  </w:style>
  <w:style w:type="paragraph" w:styleId="Footer">
    <w:name w:val="footer"/>
    <w:basedOn w:val="Normal"/>
    <w:link w:val="FooterChar"/>
    <w:uiPriority w:val="99"/>
    <w:unhideWhenUsed/>
    <w:rsid w:val="00D66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D26"/>
  </w:style>
  <w:style w:type="paragraph" w:customStyle="1" w:styleId="T-Page">
    <w:name w:val="T-Page"/>
    <w:basedOn w:val="Normal"/>
    <w:qFormat/>
    <w:rsid w:val="00BE6772"/>
    <w:pPr>
      <w:widowControl w:val="0"/>
      <w:jc w:val="center"/>
    </w:pPr>
  </w:style>
  <w:style w:type="character" w:customStyle="1" w:styleId="Heading2Char">
    <w:name w:val="Heading 2 Char"/>
    <w:basedOn w:val="DefaultParagraphFont"/>
    <w:link w:val="Heading2"/>
    <w:uiPriority w:val="9"/>
    <w:rsid w:val="003B763D"/>
    <w:rPr>
      <w:rFonts w:ascii="Calibri" w:eastAsiaTheme="majorEastAsia" w:hAnsi="Calibri" w:cstheme="majorBidi"/>
      <w:b/>
      <w:sz w:val="36"/>
      <w:szCs w:val="26"/>
    </w:rPr>
  </w:style>
  <w:style w:type="character" w:customStyle="1" w:styleId="Pl-SpeechChar">
    <w:name w:val="Pl-Speech Char"/>
    <w:basedOn w:val="DefaultParagraphFont"/>
    <w:link w:val="Pl-Speech"/>
    <w:rsid w:val="00BF6EEB"/>
    <w:rPr>
      <w:sz w:val="24"/>
    </w:rPr>
  </w:style>
  <w:style w:type="character" w:customStyle="1" w:styleId="Pl-StageDirectionChar">
    <w:name w:val="Pl-StageDirection Char"/>
    <w:basedOn w:val="Pl-SpeechChar"/>
    <w:link w:val="Pl-StageDirection"/>
    <w:rsid w:val="00BF6EEB"/>
    <w:rPr>
      <w:i/>
      <w:sz w:val="24"/>
    </w:rPr>
  </w:style>
  <w:style w:type="character" w:customStyle="1" w:styleId="Heading3Char">
    <w:name w:val="Heading 3 Char"/>
    <w:basedOn w:val="DefaultParagraphFont"/>
    <w:link w:val="Heading3"/>
    <w:uiPriority w:val="9"/>
    <w:rsid w:val="003B763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90D8C"/>
    <w:rPr>
      <w:color w:val="0563C1" w:themeColor="hyperlink"/>
      <w:u w:val="single"/>
    </w:rPr>
  </w:style>
  <w:style w:type="character" w:styleId="UnresolvedMention">
    <w:name w:val="Unresolved Mention"/>
    <w:basedOn w:val="DefaultParagraphFont"/>
    <w:uiPriority w:val="99"/>
    <w:semiHidden/>
    <w:unhideWhenUsed/>
    <w:rsid w:val="00890D8C"/>
    <w:rPr>
      <w:color w:val="605E5C"/>
      <w:shd w:val="clear" w:color="auto" w:fill="E1DFDD"/>
    </w:rPr>
  </w:style>
  <w:style w:type="paragraph" w:styleId="BalloonText">
    <w:name w:val="Balloon Text"/>
    <w:basedOn w:val="Normal"/>
    <w:link w:val="BalloonTextChar"/>
    <w:uiPriority w:val="99"/>
    <w:semiHidden/>
    <w:unhideWhenUsed/>
    <w:rsid w:val="00C05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2087</Words>
  <Characters>10837</Characters>
  <Application>Microsoft Office Word</Application>
  <DocSecurity>0</DocSecurity>
  <Lines>183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Farkas</dc:creator>
  <cp:keywords/>
  <dc:description/>
  <cp:lastModifiedBy>Reviewer</cp:lastModifiedBy>
  <cp:revision>6</cp:revision>
  <cp:lastPrinted>2019-10-07T14:58:00Z</cp:lastPrinted>
  <dcterms:created xsi:type="dcterms:W3CDTF">2019-11-25T12:21:00Z</dcterms:created>
  <dcterms:modified xsi:type="dcterms:W3CDTF">2019-12-19T11:46:00Z</dcterms:modified>
</cp:coreProperties>
</file>