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44"/>
          <w:szCs w:val="44"/>
        </w:rPr>
        <w:id w:val="1886293066"/>
        <w:docPartObj>
          <w:docPartGallery w:val="Cover Pages"/>
          <w:docPartUnique/>
        </w:docPartObj>
      </w:sdtPr>
      <w:sdtEndPr>
        <w:rPr>
          <w:b/>
          <w:i/>
          <w:sz w:val="40"/>
          <w:szCs w:val="40"/>
        </w:rPr>
      </w:sdtEndPr>
      <w:sdtContent>
        <w:p w14:paraId="70C07FFB" w14:textId="743816D2" w:rsidR="00D939C9" w:rsidRPr="00D939C9" w:rsidRDefault="00D939C9">
          <w:pPr>
            <w:rPr>
              <w:sz w:val="44"/>
              <w:szCs w:val="44"/>
            </w:rPr>
          </w:pPr>
          <w:r w:rsidRPr="00D939C9">
            <w:rPr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976AD1" wp14:editId="3222409D">
                    <wp:simplePos x="0" y="0"/>
                    <wp:positionH relativeFrom="page">
                      <wp:posOffset>-95367</wp:posOffset>
                    </wp:positionH>
                    <wp:positionV relativeFrom="page">
                      <wp:posOffset>1509040</wp:posOffset>
                    </wp:positionV>
                    <wp:extent cx="6013723" cy="2724912"/>
                    <wp:effectExtent l="0" t="0" r="6350" b="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13723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i/>
                                    <w:caps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78F0F5F6" w14:textId="22A15CAA" w:rsidR="00D939C9" w:rsidRPr="00D939C9" w:rsidRDefault="00D939C9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="Times New Roman" w:hAnsi="Times New Roman" w:cs="Times New Roman"/>
                                        <w:i/>
                                        <w:caps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</w:pPr>
                                    <w:r w:rsidRPr="00D939C9">
                                      <w:rPr>
                                        <w:rFonts w:ascii="Times New Roman" w:hAnsi="Times New Roman" w:cs="Times New Roman"/>
                                        <w:i/>
                                        <w:caps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President Biden’s Big Decision</w:t>
                                    </w:r>
                                  </w:p>
                                </w:sdtContent>
                              </w:sdt>
                              <w:p w14:paraId="4F18DCB2" w14:textId="408B264C" w:rsidR="00D939C9" w:rsidRDefault="00D939C9" w:rsidP="00D939C9">
                                <w:pPr>
                                  <w:pStyle w:val="NoSpacing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976A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alt="Title: Title and subtitle" style="position:absolute;margin-left:-7.5pt;margin-top:118.8pt;width:473.5pt;height:2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" filled="f" stroked="f" strokeweight=".5pt">
                    <v:textbox style="mso-fit-shape-to-text:t" inset="93.6pt,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i/>
                              <w:caps/>
                              <w:color w:val="262626" w:themeColor="text1" w:themeTint="D9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8F0F5F6" w14:textId="22A15CAA" w:rsidR="00D939C9" w:rsidRPr="00D939C9" w:rsidRDefault="00D939C9">
                              <w:pPr>
                                <w:pStyle w:val="NoSpacing"/>
                                <w:spacing w:after="900"/>
                                <w:rPr>
                                  <w:rFonts w:ascii="Times New Roman" w:hAnsi="Times New Roman" w:cs="Times New Roman"/>
                                  <w:i/>
                                  <w:caps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</w:pPr>
                              <w:r w:rsidRPr="00D939C9">
                                <w:rPr>
                                  <w:rFonts w:ascii="Times New Roman" w:hAnsi="Times New Roman" w:cs="Times New Roman"/>
                                  <w:i/>
                                  <w:caps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President Biden’s Big Decision</w:t>
                              </w:r>
                            </w:p>
                          </w:sdtContent>
                        </w:sdt>
                        <w:p w14:paraId="4F18DCB2" w14:textId="408B264C" w:rsidR="00D939C9" w:rsidRDefault="00D939C9" w:rsidP="00D939C9">
                          <w:pPr>
                            <w:pStyle w:val="NoSpacing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939C9">
            <w:rPr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FAA32A" wp14:editId="61525A26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5534025" cy="2724912"/>
                    <wp:effectExtent l="0" t="0" r="0" b="0"/>
                    <wp:wrapNone/>
                    <wp:docPr id="36" name="Text Box 36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272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color w:val="262626" w:themeColor="text1" w:themeTint="D9"/>
                                    <w:sz w:val="32"/>
                                    <w:szCs w:val="32"/>
                                  </w:rPr>
                                  <w:alias w:val="Author"/>
                                  <w:tag w:val=""/>
                                  <w:id w:val="-1315403320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68CF46DF" w14:textId="7ED8479E" w:rsidR="00D939C9" w:rsidRDefault="00D939C9">
                                    <w:pPr>
                                      <w:pStyle w:val="NoSpacing"/>
                                      <w:spacing w:after="480"/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262626" w:themeColor="text1" w:themeTint="D9"/>
                                        <w:sz w:val="32"/>
                                        <w:szCs w:val="32"/>
                                      </w:rPr>
                                      <w:t>Ivan Strenski</w:t>
                                    </w:r>
                                  </w:p>
                                </w:sdtContent>
                              </w:sdt>
                              <w:p w14:paraId="72DED40B" w14:textId="3D0FFD04" w:rsidR="00D939C9" w:rsidRDefault="00D939C9">
                                <w:pPr>
                                  <w:pStyle w:val="NoSpacing"/>
                                  <w:rPr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  <w:t>strenski@ucr.edu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FAA32A" id="Text Box 36" o:spid="_x0000_s1027" type="#_x0000_t202" alt="Title: Title and subtitle" style="position:absolute;margin-left:0;margin-top:0;width:435.75pt;height:214.55pt;z-index:251661312;visibility:visible;mso-wrap-style:square;mso-width-percent:890;mso-height-percent:0;mso-wrap-distance-left:9pt;mso-wrap-distance-top:0;mso-wrap-distance-right:9pt;mso-wrap-distance-bottom:0;mso-position-horizontal:left;mso-position-horizontal-relative:page;mso-position-vertical:bottom;mso-position-vertical-relative:page;mso-width-percent:890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" filled="f" stroked="f" strokeweight=".5pt">
                    <v:textbox inset="93.6pt,7.2pt,0,1in">
                      <w:txbxContent>
                        <w:sdt>
                          <w:sdtPr>
                            <w:rPr>
                              <w:i/>
                              <w:color w:val="262626" w:themeColor="text1" w:themeTint="D9"/>
                              <w:sz w:val="32"/>
                              <w:szCs w:val="32"/>
                            </w:rPr>
                            <w:alias w:val="Author"/>
                            <w:tag w:val=""/>
                            <w:id w:val="-1315403320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68CF46DF" w14:textId="7ED8479E" w:rsidR="00D939C9" w:rsidRDefault="00D939C9">
                              <w:pPr>
                                <w:pStyle w:val="NoSpacing"/>
                                <w:spacing w:after="480"/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i/>
                                  <w:color w:val="262626" w:themeColor="text1" w:themeTint="D9"/>
                                  <w:sz w:val="32"/>
                                  <w:szCs w:val="32"/>
                                </w:rPr>
                                <w:t>Ivan Strenski</w:t>
                              </w:r>
                            </w:p>
                          </w:sdtContent>
                        </w:sdt>
                        <w:p w14:paraId="72DED40B" w14:textId="3D0FFD04" w:rsidR="00D939C9" w:rsidRDefault="00D939C9">
                          <w:pPr>
                            <w:pStyle w:val="NoSpacing"/>
                            <w:rPr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  <w:t>strenski@ucr.edu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939C9">
            <w:rPr>
              <w:noProof/>
              <w:sz w:val="44"/>
              <w:szCs w:val="44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2F59401E" wp14:editId="7C221277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2F667A39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&#13;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</w:p>
        <w:p w14:paraId="661B5E8D" w14:textId="5C93D2AB" w:rsidR="00D939C9" w:rsidRDefault="00D939C9">
          <w:pPr>
            <w:tabs>
              <w:tab w:val="clear" w:pos="720"/>
              <w:tab w:val="clear" w:pos="2160"/>
              <w:tab w:val="clear" w:pos="2880"/>
            </w:tabs>
            <w:rPr>
              <w:b/>
              <w:i/>
              <w:sz w:val="40"/>
              <w:szCs w:val="40"/>
            </w:rPr>
          </w:pPr>
          <w:r>
            <w:rPr>
              <w:b/>
              <w:i/>
              <w:sz w:val="40"/>
              <w:szCs w:val="40"/>
            </w:rPr>
            <w:br w:type="page"/>
          </w:r>
        </w:p>
      </w:sdtContent>
    </w:sdt>
    <w:p w14:paraId="316B6FB8" w14:textId="405F834B" w:rsidR="0056193E" w:rsidRDefault="0056193E" w:rsidP="007272C6">
      <w:pPr>
        <w:tabs>
          <w:tab w:val="left" w:pos="2700"/>
        </w:tabs>
        <w:jc w:val="center"/>
        <w:rPr>
          <w:b/>
          <w:i/>
          <w:sz w:val="40"/>
          <w:szCs w:val="40"/>
        </w:rPr>
      </w:pPr>
    </w:p>
    <w:p w14:paraId="43072914" w14:textId="77777777" w:rsidR="0056193E" w:rsidRDefault="0056193E" w:rsidP="007272C6">
      <w:pPr>
        <w:tabs>
          <w:tab w:val="left" w:pos="2700"/>
        </w:tabs>
        <w:jc w:val="center"/>
        <w:rPr>
          <w:b/>
          <w:i/>
          <w:sz w:val="40"/>
          <w:szCs w:val="40"/>
        </w:rPr>
      </w:pPr>
    </w:p>
    <w:p w14:paraId="04BFC6A7" w14:textId="77777777" w:rsidR="0056193E" w:rsidRDefault="0056193E" w:rsidP="007272C6">
      <w:pPr>
        <w:tabs>
          <w:tab w:val="left" w:pos="2700"/>
        </w:tabs>
        <w:jc w:val="center"/>
        <w:rPr>
          <w:b/>
          <w:i/>
          <w:sz w:val="40"/>
          <w:szCs w:val="40"/>
        </w:rPr>
      </w:pPr>
    </w:p>
    <w:p w14:paraId="4C3494BD" w14:textId="77777777" w:rsidR="007272C6" w:rsidRDefault="007272C6" w:rsidP="007272C6">
      <w:pPr>
        <w:tabs>
          <w:tab w:val="left" w:pos="2700"/>
        </w:tabs>
        <w:jc w:val="center"/>
        <w:rPr>
          <w:b/>
          <w:i/>
          <w:sz w:val="40"/>
          <w:szCs w:val="40"/>
        </w:rPr>
      </w:pPr>
      <w:r w:rsidRPr="0056193E">
        <w:rPr>
          <w:b/>
          <w:i/>
          <w:sz w:val="40"/>
          <w:szCs w:val="40"/>
        </w:rPr>
        <w:t>President Biden’s Big Decision</w:t>
      </w:r>
    </w:p>
    <w:p w14:paraId="183AE69D" w14:textId="77777777" w:rsidR="0056193E" w:rsidRDefault="0056193E" w:rsidP="007272C6">
      <w:pPr>
        <w:tabs>
          <w:tab w:val="left" w:pos="2700"/>
        </w:tabs>
        <w:jc w:val="center"/>
        <w:rPr>
          <w:b/>
          <w:i/>
          <w:sz w:val="40"/>
          <w:szCs w:val="40"/>
        </w:rPr>
      </w:pPr>
    </w:p>
    <w:p w14:paraId="26ADC13F" w14:textId="77777777" w:rsidR="0056193E" w:rsidRPr="0056193E" w:rsidRDefault="0056193E" w:rsidP="007272C6">
      <w:pPr>
        <w:tabs>
          <w:tab w:val="left" w:pos="2700"/>
        </w:tabs>
        <w:jc w:val="center"/>
        <w:rPr>
          <w:b/>
          <w:i/>
          <w:sz w:val="40"/>
          <w:szCs w:val="40"/>
        </w:rPr>
      </w:pPr>
    </w:p>
    <w:p w14:paraId="72DB47CE" w14:textId="77777777" w:rsidR="0056193E" w:rsidRDefault="0056193E" w:rsidP="007272C6">
      <w:pPr>
        <w:tabs>
          <w:tab w:val="left" w:pos="2700"/>
        </w:tabs>
        <w:jc w:val="center"/>
        <w:rPr>
          <w:b/>
          <w:i/>
        </w:rPr>
      </w:pPr>
    </w:p>
    <w:p w14:paraId="615E9355" w14:textId="77777777" w:rsidR="0056193E" w:rsidRDefault="0056193E" w:rsidP="007272C6">
      <w:pPr>
        <w:tabs>
          <w:tab w:val="left" w:pos="2700"/>
        </w:tabs>
        <w:jc w:val="center"/>
      </w:pPr>
    </w:p>
    <w:p w14:paraId="04471A7F" w14:textId="77777777" w:rsidR="0056193E" w:rsidRDefault="0056193E" w:rsidP="007272C6">
      <w:pPr>
        <w:tabs>
          <w:tab w:val="left" w:pos="2700"/>
        </w:tabs>
        <w:jc w:val="center"/>
      </w:pPr>
    </w:p>
    <w:p w14:paraId="36D01BDB" w14:textId="77777777" w:rsidR="0056193E" w:rsidRDefault="0056193E" w:rsidP="007272C6">
      <w:pPr>
        <w:tabs>
          <w:tab w:val="left" w:pos="2700"/>
        </w:tabs>
        <w:jc w:val="center"/>
      </w:pPr>
    </w:p>
    <w:p w14:paraId="68C9705B" w14:textId="77777777" w:rsidR="0056193E" w:rsidRPr="0056193E" w:rsidRDefault="0056193E" w:rsidP="007272C6">
      <w:pPr>
        <w:tabs>
          <w:tab w:val="left" w:pos="2700"/>
        </w:tabs>
        <w:jc w:val="center"/>
      </w:pPr>
      <w:r w:rsidRPr="0056193E">
        <w:t>Run time: 10 minutes</w:t>
      </w:r>
    </w:p>
    <w:p w14:paraId="12E83E0F" w14:textId="77777777" w:rsidR="0056193E" w:rsidRDefault="0056193E" w:rsidP="007272C6">
      <w:pPr>
        <w:tabs>
          <w:tab w:val="left" w:pos="2700"/>
        </w:tabs>
        <w:jc w:val="center"/>
        <w:rPr>
          <w:b/>
          <w:i/>
        </w:rPr>
      </w:pPr>
    </w:p>
    <w:p w14:paraId="261D2541" w14:textId="77777777" w:rsidR="00D939C9" w:rsidRDefault="00D939C9">
      <w:pPr>
        <w:tabs>
          <w:tab w:val="clear" w:pos="720"/>
          <w:tab w:val="clear" w:pos="2160"/>
          <w:tab w:val="clear" w:pos="2880"/>
        </w:tabs>
      </w:pPr>
    </w:p>
    <w:p w14:paraId="549F8AAD" w14:textId="5A28883E" w:rsidR="007272C6" w:rsidRDefault="007272C6">
      <w:pPr>
        <w:tabs>
          <w:tab w:val="clear" w:pos="720"/>
          <w:tab w:val="clear" w:pos="2160"/>
          <w:tab w:val="clear" w:pos="2880"/>
        </w:tabs>
      </w:pPr>
      <w:r>
        <w:br w:type="page"/>
      </w:r>
    </w:p>
    <w:p w14:paraId="0797E7B7" w14:textId="77777777" w:rsidR="00974849" w:rsidRDefault="00974849" w:rsidP="007272C6">
      <w:pPr>
        <w:tabs>
          <w:tab w:val="left" w:pos="2700"/>
        </w:tabs>
      </w:pPr>
    </w:p>
    <w:p w14:paraId="69A11B4A" w14:textId="77777777" w:rsidR="00625500" w:rsidRDefault="00625500" w:rsidP="008058AD">
      <w:pPr>
        <w:tabs>
          <w:tab w:val="left" w:pos="2700"/>
        </w:tabs>
        <w:spacing w:before="0" w:after="120"/>
        <w:jc w:val="center"/>
      </w:pPr>
    </w:p>
    <w:p w14:paraId="64A0CE7B" w14:textId="77777777" w:rsidR="00625500" w:rsidRPr="00634CAF" w:rsidRDefault="00BA0446" w:rsidP="00BA0446">
      <w:pPr>
        <w:tabs>
          <w:tab w:val="left" w:pos="2700"/>
        </w:tabs>
        <w:spacing w:before="0" w:after="0"/>
        <w:jc w:val="center"/>
        <w:rPr>
          <w:b/>
          <w:u w:val="single"/>
        </w:rPr>
      </w:pPr>
      <w:r w:rsidRPr="00634CAF">
        <w:rPr>
          <w:b/>
          <w:u w:val="single"/>
        </w:rPr>
        <w:t>Cast of Characters</w:t>
      </w:r>
    </w:p>
    <w:p w14:paraId="081E3468" w14:textId="77777777" w:rsidR="00634CAF" w:rsidRDefault="00634CAF" w:rsidP="00BA0446">
      <w:pPr>
        <w:tabs>
          <w:tab w:val="left" w:pos="2700"/>
        </w:tabs>
        <w:spacing w:before="0" w:after="0"/>
        <w:jc w:val="center"/>
      </w:pPr>
    </w:p>
    <w:p w14:paraId="09CD2698" w14:textId="77777777" w:rsidR="00625500" w:rsidRDefault="00634CAF" w:rsidP="008058AD">
      <w:pPr>
        <w:tabs>
          <w:tab w:val="left" w:pos="2700"/>
        </w:tabs>
        <w:spacing w:before="0" w:after="0"/>
      </w:pPr>
      <w:r w:rsidRPr="00634CAF">
        <w:rPr>
          <w:u w:val="single"/>
        </w:rPr>
        <w:t>ROBERT H. BIDEN</w:t>
      </w:r>
      <w:r w:rsidRPr="00BA0446">
        <w:t xml:space="preserve"> </w:t>
      </w:r>
      <w:r w:rsidR="00BA0446">
        <w:tab/>
      </w:r>
      <w:r w:rsidR="00BA0446">
        <w:tab/>
      </w:r>
      <w:r w:rsidR="00BA0446">
        <w:tab/>
      </w:r>
      <w:r w:rsidR="00BA0446">
        <w:tab/>
      </w:r>
      <w:r w:rsidR="00BA0446">
        <w:tab/>
        <w:t xml:space="preserve">US President, </w:t>
      </w:r>
      <w:r>
        <w:t xml:space="preserve">balding, </w:t>
      </w:r>
      <w:r w:rsidR="00BA0446">
        <w:t>mid-60’s</w:t>
      </w:r>
    </w:p>
    <w:p w14:paraId="1E4E3A29" w14:textId="77777777" w:rsidR="00625500" w:rsidRPr="00BA0446" w:rsidRDefault="00634CAF" w:rsidP="008058AD">
      <w:pPr>
        <w:tabs>
          <w:tab w:val="left" w:pos="2700"/>
        </w:tabs>
        <w:spacing w:before="0" w:after="0"/>
        <w:rPr>
          <w:color w:val="000000" w:themeColor="text1"/>
        </w:rPr>
      </w:pPr>
      <w:r w:rsidRPr="00634CAF">
        <w:rPr>
          <w:color w:val="000000" w:themeColor="text1"/>
          <w:u w:val="single"/>
        </w:rPr>
        <w:t>GWEN RODALE-GRASSLEY</w:t>
      </w:r>
      <w:r>
        <w:t xml:space="preserve"> </w:t>
      </w:r>
      <w:r w:rsidR="00BA0446">
        <w:tab/>
      </w:r>
      <w:r w:rsidR="00BA0446">
        <w:tab/>
      </w:r>
      <w:r w:rsidR="00625500">
        <w:t xml:space="preserve">Secretary of </w:t>
      </w:r>
      <w:r w:rsidR="00625500" w:rsidRPr="00BA0446">
        <w:rPr>
          <w:color w:val="000000" w:themeColor="text1"/>
        </w:rPr>
        <w:t>Agriculture</w:t>
      </w:r>
      <w:r>
        <w:rPr>
          <w:color w:val="000000" w:themeColor="text1"/>
        </w:rPr>
        <w:t>, tall, athletic, mid-50’s</w:t>
      </w:r>
    </w:p>
    <w:p w14:paraId="3A19FF6D" w14:textId="77777777" w:rsidR="00625500" w:rsidRPr="00B1130E" w:rsidRDefault="00625500" w:rsidP="008058AD">
      <w:pPr>
        <w:tabs>
          <w:tab w:val="left" w:pos="2700"/>
        </w:tabs>
        <w:spacing w:before="0" w:after="0"/>
        <w:rPr>
          <w:color w:val="FF0000"/>
        </w:rPr>
      </w:pPr>
      <w:r w:rsidRPr="00BA0446">
        <w:rPr>
          <w:color w:val="000000" w:themeColor="text1"/>
        </w:rPr>
        <w:t>Narrator (</w:t>
      </w:r>
      <w:r w:rsidR="008058AD" w:rsidRPr="00BA0446">
        <w:rPr>
          <w:color w:val="000000" w:themeColor="text1"/>
        </w:rPr>
        <w:t xml:space="preserve">voice </w:t>
      </w:r>
      <w:r w:rsidRPr="00BA0446">
        <w:rPr>
          <w:color w:val="000000" w:themeColor="text1"/>
        </w:rPr>
        <w:t>off-stage)</w:t>
      </w:r>
    </w:p>
    <w:p w14:paraId="1268CBD9" w14:textId="77777777" w:rsidR="008058AD" w:rsidRDefault="008058AD" w:rsidP="008058AD">
      <w:pPr>
        <w:tabs>
          <w:tab w:val="left" w:pos="2700"/>
        </w:tabs>
        <w:spacing w:before="0" w:after="0"/>
        <w:rPr>
          <w:b/>
        </w:rPr>
      </w:pPr>
    </w:p>
    <w:p w14:paraId="5960EFBD" w14:textId="77777777" w:rsidR="00625500" w:rsidRPr="00634CAF" w:rsidRDefault="00634CAF" w:rsidP="00634CAF">
      <w:pPr>
        <w:tabs>
          <w:tab w:val="left" w:pos="2700"/>
        </w:tabs>
        <w:spacing w:before="0" w:after="0"/>
        <w:jc w:val="center"/>
        <w:rPr>
          <w:b/>
          <w:u w:val="single"/>
        </w:rPr>
      </w:pPr>
      <w:r>
        <w:rPr>
          <w:b/>
          <w:u w:val="single"/>
        </w:rPr>
        <w:t>Place</w:t>
      </w:r>
    </w:p>
    <w:p w14:paraId="76DA106E" w14:textId="77777777" w:rsidR="00634CAF" w:rsidRDefault="00625500" w:rsidP="00634CAF">
      <w:pPr>
        <w:tabs>
          <w:tab w:val="left" w:pos="2700"/>
        </w:tabs>
        <w:spacing w:before="0" w:after="0"/>
        <w:jc w:val="center"/>
      </w:pPr>
      <w:r>
        <w:t>The Oval Office, The White House</w:t>
      </w:r>
    </w:p>
    <w:p w14:paraId="26B545F2" w14:textId="77777777" w:rsidR="00634CAF" w:rsidRDefault="00634CAF" w:rsidP="00634CAF">
      <w:pPr>
        <w:tabs>
          <w:tab w:val="left" w:pos="2700"/>
        </w:tabs>
        <w:spacing w:before="0" w:after="0"/>
        <w:jc w:val="center"/>
      </w:pPr>
    </w:p>
    <w:p w14:paraId="134923AB" w14:textId="77777777" w:rsidR="00634CAF" w:rsidRPr="00634CAF" w:rsidRDefault="00634CAF" w:rsidP="00634CAF">
      <w:pPr>
        <w:tabs>
          <w:tab w:val="left" w:pos="2700"/>
        </w:tabs>
        <w:spacing w:before="0" w:after="0"/>
        <w:jc w:val="center"/>
        <w:rPr>
          <w:b/>
          <w:bCs/>
          <w:u w:val="single"/>
        </w:rPr>
      </w:pPr>
      <w:r w:rsidRPr="00634CAF">
        <w:rPr>
          <w:b/>
          <w:bCs/>
          <w:u w:val="single"/>
        </w:rPr>
        <w:t>Time</w:t>
      </w:r>
    </w:p>
    <w:p w14:paraId="77EA06EC" w14:textId="77777777" w:rsidR="00625500" w:rsidRDefault="00634CAF" w:rsidP="00634CAF">
      <w:pPr>
        <w:tabs>
          <w:tab w:val="left" w:pos="2700"/>
        </w:tabs>
        <w:spacing w:before="0" w:after="0"/>
        <w:jc w:val="center"/>
      </w:pPr>
      <w:r>
        <w:t>Spring 2042</w:t>
      </w:r>
    </w:p>
    <w:p w14:paraId="68188797" w14:textId="77777777" w:rsidR="008058AD" w:rsidRDefault="008058AD" w:rsidP="008058AD">
      <w:pPr>
        <w:tabs>
          <w:tab w:val="left" w:pos="2700"/>
        </w:tabs>
        <w:spacing w:before="0" w:after="0"/>
        <w:rPr>
          <w:b/>
        </w:rPr>
      </w:pPr>
    </w:p>
    <w:p w14:paraId="10168F70" w14:textId="77777777" w:rsidR="00625500" w:rsidRPr="00634CAF" w:rsidRDefault="00625500" w:rsidP="00634CAF">
      <w:pPr>
        <w:tabs>
          <w:tab w:val="left" w:pos="2700"/>
        </w:tabs>
        <w:spacing w:before="0" w:after="0"/>
        <w:jc w:val="center"/>
        <w:rPr>
          <w:b/>
          <w:u w:val="single"/>
        </w:rPr>
      </w:pPr>
      <w:r w:rsidRPr="00634CAF">
        <w:rPr>
          <w:b/>
          <w:u w:val="single"/>
        </w:rPr>
        <w:t>Music</w:t>
      </w:r>
    </w:p>
    <w:p w14:paraId="4C897E86" w14:textId="77777777" w:rsidR="00625500" w:rsidRDefault="00634CAF" w:rsidP="008058AD">
      <w:pPr>
        <w:tabs>
          <w:tab w:val="left" w:pos="2700"/>
        </w:tabs>
        <w:spacing w:before="0" w:after="0"/>
      </w:pPr>
      <w:r>
        <w:t xml:space="preserve">As curtain rises: </w:t>
      </w:r>
      <w:r w:rsidR="00625500">
        <w:t>“Hail to the Chief” plays loudly in the background</w:t>
      </w:r>
      <w:r w:rsidR="00D67E9D">
        <w:t>, a</w:t>
      </w:r>
      <w:r w:rsidR="00625500">
        <w:t xml:space="preserve">s the narrator </w:t>
      </w:r>
      <w:r w:rsidR="00D67E9D">
        <w:t>prepares</w:t>
      </w:r>
      <w:r w:rsidR="00625500">
        <w:t xml:space="preserve"> to read opening</w:t>
      </w:r>
      <w:r w:rsidR="00D67E9D">
        <w:t>.</w:t>
      </w:r>
      <w:r w:rsidR="00625500">
        <w:t xml:space="preserve"> </w:t>
      </w:r>
      <w:r w:rsidR="00D67E9D">
        <w:t>The music</w:t>
      </w:r>
      <w:r w:rsidR="00625500">
        <w:t xml:space="preserve"> fades out slowly as the </w:t>
      </w:r>
      <w:r w:rsidR="00D67E9D">
        <w:t>narrator begins</w:t>
      </w:r>
      <w:r w:rsidR="00625500">
        <w:t>.</w:t>
      </w:r>
    </w:p>
    <w:p w14:paraId="51C7B56B" w14:textId="77777777" w:rsidR="00634CAF" w:rsidRDefault="00634CAF" w:rsidP="008058AD">
      <w:pPr>
        <w:tabs>
          <w:tab w:val="left" w:pos="2700"/>
        </w:tabs>
        <w:spacing w:before="0" w:after="0"/>
      </w:pPr>
    </w:p>
    <w:p w14:paraId="7587A26F" w14:textId="77777777" w:rsidR="00634CAF" w:rsidRPr="00625500" w:rsidRDefault="00634CAF" w:rsidP="008058AD">
      <w:pPr>
        <w:tabs>
          <w:tab w:val="left" w:pos="2700"/>
        </w:tabs>
        <w:spacing w:before="0" w:after="0"/>
      </w:pPr>
      <w:r>
        <w:t>As curtain fall</w:t>
      </w:r>
      <w:r w:rsidR="00D67E9D">
        <w:t>s</w:t>
      </w:r>
      <w:r>
        <w:t>:</w:t>
      </w:r>
      <w:r w:rsidRPr="00634CAF">
        <w:rPr>
          <w:i/>
        </w:rPr>
        <w:t xml:space="preserve"> </w:t>
      </w:r>
      <w:r w:rsidR="00612D1B">
        <w:rPr>
          <w:iCs/>
        </w:rPr>
        <w:t xml:space="preserve">Military </w:t>
      </w:r>
      <w:r w:rsidR="00D67E9D">
        <w:rPr>
          <w:iCs/>
        </w:rPr>
        <w:t>bass band</w:t>
      </w:r>
      <w:r w:rsidR="00612D1B">
        <w:rPr>
          <w:iCs/>
        </w:rPr>
        <w:t xml:space="preserve"> rendition of </w:t>
      </w:r>
      <w:r>
        <w:rPr>
          <w:i/>
        </w:rPr>
        <w:t>“Stars and Stripes Forever</w:t>
      </w:r>
      <w:r w:rsidRPr="00B0753C">
        <w:rPr>
          <w:i/>
        </w:rPr>
        <w:t>”</w:t>
      </w:r>
      <w:r>
        <w:rPr>
          <w:i/>
        </w:rPr>
        <w:t xml:space="preserve"> </w:t>
      </w:r>
      <w:r w:rsidR="00D67E9D">
        <w:rPr>
          <w:iCs/>
        </w:rPr>
        <w:t>blares out loudly.</w:t>
      </w:r>
    </w:p>
    <w:p w14:paraId="6F6F70FC" w14:textId="77777777" w:rsidR="00AA17F0" w:rsidRPr="00974849" w:rsidRDefault="00AA17F0" w:rsidP="008058AD">
      <w:pPr>
        <w:tabs>
          <w:tab w:val="left" w:pos="2700"/>
        </w:tabs>
        <w:rPr>
          <w:b/>
          <w:i/>
        </w:rPr>
      </w:pPr>
    </w:p>
    <w:p w14:paraId="214E6CB5" w14:textId="77777777" w:rsidR="00612D1B" w:rsidRDefault="00625500" w:rsidP="00612D1B">
      <w:pPr>
        <w:jc w:val="center"/>
        <w:rPr>
          <w:b/>
        </w:rPr>
      </w:pPr>
      <w:r w:rsidRPr="00625500">
        <w:rPr>
          <w:b/>
        </w:rPr>
        <w:t>Narrator</w:t>
      </w:r>
      <w:r w:rsidR="00612D1B">
        <w:rPr>
          <w:b/>
        </w:rPr>
        <w:t xml:space="preserve"> </w:t>
      </w:r>
      <w:r w:rsidR="00612D1B" w:rsidRPr="00612D1B">
        <w:rPr>
          <w:bCs/>
        </w:rPr>
        <w:t xml:space="preserve">(in grave </w:t>
      </w:r>
      <w:proofErr w:type="spellStart"/>
      <w:r w:rsidR="00612D1B" w:rsidRPr="00612D1B">
        <w:rPr>
          <w:bCs/>
        </w:rPr>
        <w:t>tones</w:t>
      </w:r>
      <w:proofErr w:type="spellEnd"/>
      <w:r w:rsidR="00612D1B" w:rsidRPr="00612D1B">
        <w:rPr>
          <w:bCs/>
        </w:rPr>
        <w:t>)</w:t>
      </w:r>
    </w:p>
    <w:p w14:paraId="58AD2AA7" w14:textId="77777777" w:rsidR="00001F77" w:rsidRPr="00974849" w:rsidRDefault="00C9673F" w:rsidP="00C9673F">
      <w:pPr>
        <w:rPr>
          <w:i/>
        </w:rPr>
      </w:pPr>
      <w:r w:rsidRPr="00974849">
        <w:rPr>
          <w:i/>
        </w:rPr>
        <w:t xml:space="preserve">The year was 2042.  Seated behind the “Resolute” desk, poring over </w:t>
      </w:r>
      <w:r w:rsidR="00D9289E" w:rsidRPr="00974849">
        <w:rPr>
          <w:i/>
        </w:rPr>
        <w:t xml:space="preserve">his PDB -- </w:t>
      </w:r>
      <w:r w:rsidRPr="00974849">
        <w:rPr>
          <w:i/>
        </w:rPr>
        <w:t>the President’s Daily Briefing</w:t>
      </w:r>
      <w:r w:rsidR="00D9289E" w:rsidRPr="00974849">
        <w:rPr>
          <w:i/>
        </w:rPr>
        <w:t xml:space="preserve"> -- </w:t>
      </w:r>
      <w:r w:rsidRPr="00974849">
        <w:rPr>
          <w:i/>
        </w:rPr>
        <w:t>President “Bobby” Biden’s eyes caught a page loaded with bullet-points, highlighted in brilliant yellow.</w:t>
      </w:r>
      <w:r w:rsidR="007479DB" w:rsidRPr="00974849">
        <w:rPr>
          <w:i/>
        </w:rPr>
        <w:t xml:space="preserve"> After 20-odd years of failures, the </w:t>
      </w:r>
      <w:r w:rsidR="007152BB">
        <w:rPr>
          <w:i/>
        </w:rPr>
        <w:t>COVID19</w:t>
      </w:r>
      <w:r w:rsidR="007479DB" w:rsidRPr="00974849">
        <w:rPr>
          <w:i/>
        </w:rPr>
        <w:t xml:space="preserve"> vaccine riddle was </w:t>
      </w:r>
      <w:r w:rsidR="0056193E">
        <w:rPr>
          <w:i/>
        </w:rPr>
        <w:t xml:space="preserve">finally </w:t>
      </w:r>
      <w:r w:rsidR="007479DB" w:rsidRPr="00974849">
        <w:rPr>
          <w:i/>
        </w:rPr>
        <w:t xml:space="preserve">solved. </w:t>
      </w:r>
      <w:r w:rsidR="00D9289E" w:rsidRPr="00974849">
        <w:rPr>
          <w:i/>
        </w:rPr>
        <w:t>But r</w:t>
      </w:r>
      <w:r w:rsidR="007479DB" w:rsidRPr="00974849">
        <w:rPr>
          <w:i/>
        </w:rPr>
        <w:t xml:space="preserve">eliable polls showed that </w:t>
      </w:r>
      <w:r w:rsidR="00D9289E" w:rsidRPr="00974849">
        <w:rPr>
          <w:i/>
        </w:rPr>
        <w:t xml:space="preserve">only </w:t>
      </w:r>
      <w:r w:rsidR="007479DB" w:rsidRPr="00974849">
        <w:rPr>
          <w:i/>
        </w:rPr>
        <w:t xml:space="preserve">half of all Americans wanted the country </w:t>
      </w:r>
      <w:r w:rsidR="00ED1F0D" w:rsidRPr="00974849">
        <w:rPr>
          <w:i/>
        </w:rPr>
        <w:t xml:space="preserve">to </w:t>
      </w:r>
      <w:r w:rsidR="007479DB" w:rsidRPr="00974849">
        <w:rPr>
          <w:i/>
        </w:rPr>
        <w:t xml:space="preserve">return to </w:t>
      </w:r>
      <w:r w:rsidR="004A2899" w:rsidRPr="00974849">
        <w:rPr>
          <w:i/>
        </w:rPr>
        <w:t>normal,</w:t>
      </w:r>
      <w:r w:rsidR="007479DB" w:rsidRPr="00974849">
        <w:rPr>
          <w:i/>
        </w:rPr>
        <w:t xml:space="preserve"> as it was before 2020</w:t>
      </w:r>
      <w:r w:rsidR="00D9289E" w:rsidRPr="00974849">
        <w:rPr>
          <w:i/>
        </w:rPr>
        <w:t xml:space="preserve">. </w:t>
      </w:r>
      <w:r w:rsidR="00C949F6" w:rsidRPr="00974849">
        <w:rPr>
          <w:i/>
        </w:rPr>
        <w:t xml:space="preserve">Life wasn’t the same for them without the buzz of </w:t>
      </w:r>
      <w:r w:rsidR="000C5514" w:rsidRPr="00974849">
        <w:rPr>
          <w:i/>
        </w:rPr>
        <w:t>packed</w:t>
      </w:r>
      <w:r w:rsidR="00C949F6" w:rsidRPr="00974849">
        <w:rPr>
          <w:i/>
        </w:rPr>
        <w:t xml:space="preserve"> political rallies, Coachella-type concert weekends. Who remembered the</w:t>
      </w:r>
      <w:r w:rsidR="000C5514" w:rsidRPr="00974849">
        <w:rPr>
          <w:i/>
        </w:rPr>
        <w:t>ir</w:t>
      </w:r>
      <w:r w:rsidR="00C949F6" w:rsidRPr="00974849">
        <w:rPr>
          <w:i/>
        </w:rPr>
        <w:t xml:space="preserve"> last </w:t>
      </w:r>
      <w:r w:rsidR="000C5514" w:rsidRPr="00974849">
        <w:rPr>
          <w:i/>
        </w:rPr>
        <w:t>day</w:t>
      </w:r>
      <w:r w:rsidR="00C949F6" w:rsidRPr="00974849">
        <w:rPr>
          <w:i/>
        </w:rPr>
        <w:t xml:space="preserve"> at the beach, </w:t>
      </w:r>
      <w:r w:rsidR="000C5514" w:rsidRPr="00974849">
        <w:rPr>
          <w:i/>
        </w:rPr>
        <w:t xml:space="preserve">or </w:t>
      </w:r>
      <w:r w:rsidR="00C949F6" w:rsidRPr="00974849">
        <w:rPr>
          <w:i/>
        </w:rPr>
        <w:t>a morning at the gym? Would they ever thrill at the rush of Black Friday at the Apple Store?</w:t>
      </w:r>
      <w:r w:rsidR="000C5514" w:rsidRPr="00974849">
        <w:rPr>
          <w:i/>
        </w:rPr>
        <w:t xml:space="preserve"> </w:t>
      </w:r>
      <w:r w:rsidR="00D9289E" w:rsidRPr="00974849">
        <w:rPr>
          <w:i/>
        </w:rPr>
        <w:t>T</w:t>
      </w:r>
      <w:r w:rsidR="007479DB" w:rsidRPr="00974849">
        <w:rPr>
          <w:i/>
        </w:rPr>
        <w:t xml:space="preserve">he other half </w:t>
      </w:r>
      <w:r w:rsidR="00D9289E" w:rsidRPr="00974849">
        <w:rPr>
          <w:i/>
        </w:rPr>
        <w:t xml:space="preserve">liked the new world </w:t>
      </w:r>
      <w:r w:rsidR="007479DB" w:rsidRPr="00974849">
        <w:rPr>
          <w:i/>
        </w:rPr>
        <w:t xml:space="preserve">that Americans had </w:t>
      </w:r>
      <w:r w:rsidR="00D9289E" w:rsidRPr="00974849">
        <w:rPr>
          <w:i/>
        </w:rPr>
        <w:t xml:space="preserve">made </w:t>
      </w:r>
      <w:r w:rsidR="007479DB" w:rsidRPr="00974849">
        <w:rPr>
          <w:i/>
        </w:rPr>
        <w:t xml:space="preserve">under </w:t>
      </w:r>
      <w:r w:rsidR="007152BB">
        <w:rPr>
          <w:i/>
        </w:rPr>
        <w:t>COVID19</w:t>
      </w:r>
      <w:r w:rsidR="00D9289E" w:rsidRPr="00974849">
        <w:rPr>
          <w:i/>
        </w:rPr>
        <w:t xml:space="preserve">. </w:t>
      </w:r>
      <w:r w:rsidR="000C5514" w:rsidRPr="00974849">
        <w:rPr>
          <w:i/>
        </w:rPr>
        <w:t xml:space="preserve">They took pride in </w:t>
      </w:r>
      <w:r w:rsidR="000C5514" w:rsidRPr="00974849">
        <w:rPr>
          <w:i/>
        </w:rPr>
        <w:lastRenderedPageBreak/>
        <w:t>their newly focused lives – not so much for making their own sour dough starter, but for its gentler pace, with endless quiet time. They also read...</w:t>
      </w:r>
      <w:r w:rsidR="00AE0497">
        <w:rPr>
          <w:b/>
          <w:i/>
        </w:rPr>
        <w:t>(</w:t>
      </w:r>
      <w:r w:rsidR="000C5514" w:rsidRPr="00974849">
        <w:rPr>
          <w:b/>
          <w:i/>
        </w:rPr>
        <w:t>PAUSE</w:t>
      </w:r>
      <w:r w:rsidR="00AE0497">
        <w:rPr>
          <w:b/>
          <w:i/>
        </w:rPr>
        <w:t>)</w:t>
      </w:r>
      <w:r w:rsidR="000C5514" w:rsidRPr="00974849">
        <w:rPr>
          <w:i/>
        </w:rPr>
        <w:t xml:space="preserve">... books! Lots of </w:t>
      </w:r>
      <w:r w:rsidR="000C5514" w:rsidRPr="00974849">
        <w:rPr>
          <w:i/>
          <w:u w:val="single"/>
        </w:rPr>
        <w:t>books</w:t>
      </w:r>
      <w:r w:rsidR="000C5514" w:rsidRPr="00974849">
        <w:rPr>
          <w:i/>
        </w:rPr>
        <w:t>. They loved breathing sweet, clean air, marveling at the sparkling blue, smog-free skies, listening to silence falling on the cities each evening. Nature’s recovery saw the return of bobcats, coyotes, mule deer and a rash of rabbits to the suburbs. And, they sure didn’t miss the struggle for sur</w:t>
      </w:r>
      <w:r w:rsidR="00001F77" w:rsidRPr="00974849">
        <w:rPr>
          <w:i/>
        </w:rPr>
        <w:t>v</w:t>
      </w:r>
      <w:r w:rsidR="000C5514" w:rsidRPr="00974849">
        <w:rPr>
          <w:i/>
        </w:rPr>
        <w:t xml:space="preserve">ival to park at Whole Foods. </w:t>
      </w:r>
      <w:r w:rsidR="00D9289E" w:rsidRPr="00974849">
        <w:rPr>
          <w:i/>
        </w:rPr>
        <w:t>They wanted the</w:t>
      </w:r>
      <w:r w:rsidR="00001F77" w:rsidRPr="00974849">
        <w:rPr>
          <w:i/>
        </w:rPr>
        <w:t xml:space="preserve"> new</w:t>
      </w:r>
      <w:r w:rsidR="00D9289E" w:rsidRPr="00974849">
        <w:rPr>
          <w:i/>
        </w:rPr>
        <w:t xml:space="preserve"> changes to be permanent</w:t>
      </w:r>
      <w:r w:rsidR="007479DB" w:rsidRPr="00974849">
        <w:rPr>
          <w:i/>
        </w:rPr>
        <w:t xml:space="preserve">. </w:t>
      </w:r>
    </w:p>
    <w:p w14:paraId="064A2CC7" w14:textId="77777777" w:rsidR="007152BB" w:rsidRDefault="00001F77" w:rsidP="00C9673F">
      <w:pPr>
        <w:rPr>
          <w:i/>
        </w:rPr>
      </w:pPr>
      <w:r w:rsidRPr="00974849">
        <w:rPr>
          <w:i/>
        </w:rPr>
        <w:t>But what constituency should the President back? What path should the President chart?  Turning his attention to the PDB, the President read aloud</w:t>
      </w:r>
      <w:r w:rsidR="00D67E9D">
        <w:rPr>
          <w:i/>
        </w:rPr>
        <w:t xml:space="preserve"> from it.</w:t>
      </w:r>
      <w:r w:rsidRPr="00974849">
        <w:rPr>
          <w:i/>
        </w:rPr>
        <w:t>...</w:t>
      </w:r>
    </w:p>
    <w:p w14:paraId="66A4752E" w14:textId="77777777" w:rsidR="00612D1B" w:rsidRPr="00992284" w:rsidRDefault="00AE0497" w:rsidP="00C9673F">
      <w:pPr>
        <w:rPr>
          <w:iCs/>
        </w:rPr>
      </w:pPr>
      <w:r w:rsidRPr="00992284">
        <w:rPr>
          <w:iCs/>
        </w:rPr>
        <w:t>(</w:t>
      </w:r>
      <w:r w:rsidR="007152BB" w:rsidRPr="00992284">
        <w:rPr>
          <w:iCs/>
        </w:rPr>
        <w:t>President, , concentrating intently on a document of 3-4 pages in an official-looking ring-binder</w:t>
      </w:r>
      <w:r w:rsidRPr="00992284">
        <w:rPr>
          <w:iCs/>
        </w:rPr>
        <w:t>)</w:t>
      </w:r>
    </w:p>
    <w:p w14:paraId="4E3049F7" w14:textId="77777777" w:rsidR="00D67E9D" w:rsidRDefault="00612D1B" w:rsidP="00612D1B">
      <w:pPr>
        <w:pStyle w:val="Heading3"/>
        <w:jc w:val="center"/>
        <w:rPr>
          <w:rFonts w:ascii="Times New Roman" w:hAnsi="Times New Roman" w:cs="Times New Roman"/>
        </w:rPr>
      </w:pPr>
      <w:r w:rsidRPr="00612D1B">
        <w:rPr>
          <w:rFonts w:ascii="Times New Roman" w:hAnsi="Times New Roman" w:cs="Times New Roman"/>
        </w:rPr>
        <w:t>BIDEN</w:t>
      </w:r>
      <w:r>
        <w:rPr>
          <w:rFonts w:ascii="Times New Roman" w:hAnsi="Times New Roman" w:cs="Times New Roman"/>
        </w:rPr>
        <w:t xml:space="preserve"> </w:t>
      </w:r>
    </w:p>
    <w:p w14:paraId="2D9263EB" w14:textId="77777777" w:rsidR="00612D1B" w:rsidRPr="00612D1B" w:rsidRDefault="00612D1B" w:rsidP="00612D1B">
      <w:pPr>
        <w:pStyle w:val="Heading3"/>
        <w:jc w:val="center"/>
        <w:rPr>
          <w:rFonts w:ascii="Times New Roman" w:hAnsi="Times New Roman" w:cs="Times New Roman"/>
        </w:rPr>
      </w:pPr>
      <w:r w:rsidRPr="00612D1B">
        <w:rPr>
          <w:rFonts w:ascii="Times New Roman" w:hAnsi="Times New Roman" w:cs="Times New Roman"/>
        </w:rPr>
        <w:t>(</w:t>
      </w:r>
      <w:r w:rsidR="00D67E9D" w:rsidRPr="00D67E9D">
        <w:rPr>
          <w:rFonts w:ascii="Times New Roman" w:hAnsi="Times New Roman" w:cs="Times New Roman"/>
          <w:iCs/>
        </w:rPr>
        <w:t>seated at the “Resolute” desk</w:t>
      </w:r>
      <w:r w:rsidR="00D67E9D" w:rsidRPr="00D67E9D">
        <w:rPr>
          <w:rFonts w:ascii="Times New Roman" w:hAnsi="Times New Roman" w:cs="Times New Roman"/>
        </w:rPr>
        <w:t xml:space="preserve"> </w:t>
      </w:r>
      <w:r w:rsidRPr="00612D1B">
        <w:rPr>
          <w:rFonts w:ascii="Times New Roman" w:hAnsi="Times New Roman" w:cs="Times New Roman"/>
        </w:rPr>
        <w:t>read</w:t>
      </w:r>
      <w:r w:rsidR="00D67E9D">
        <w:rPr>
          <w:rFonts w:ascii="Times New Roman" w:hAnsi="Times New Roman" w:cs="Times New Roman"/>
        </w:rPr>
        <w:t xml:space="preserve">s aloud from his PDB, </w:t>
      </w:r>
      <w:r w:rsidRPr="00612D1B">
        <w:rPr>
          <w:rFonts w:ascii="Times New Roman" w:hAnsi="Times New Roman" w:cs="Times New Roman"/>
        </w:rPr>
        <w:t>occasionally rais</w:t>
      </w:r>
      <w:r w:rsidR="00D67E9D">
        <w:rPr>
          <w:rFonts w:ascii="Times New Roman" w:hAnsi="Times New Roman" w:cs="Times New Roman"/>
        </w:rPr>
        <w:t>ing</w:t>
      </w:r>
      <w:r w:rsidRPr="00612D1B">
        <w:rPr>
          <w:rFonts w:ascii="Times New Roman" w:hAnsi="Times New Roman" w:cs="Times New Roman"/>
        </w:rPr>
        <w:t xml:space="preserve"> his eyes </w:t>
      </w:r>
      <w:r w:rsidR="00D67E9D">
        <w:rPr>
          <w:rFonts w:ascii="Times New Roman" w:hAnsi="Times New Roman" w:cs="Times New Roman"/>
        </w:rPr>
        <w:t xml:space="preserve">to reflect) </w:t>
      </w:r>
    </w:p>
    <w:p w14:paraId="64100A62" w14:textId="77777777" w:rsidR="00C9673F" w:rsidRDefault="00001F77" w:rsidP="00612D1B">
      <w:pPr>
        <w:spacing w:line="240" w:lineRule="auto"/>
      </w:pPr>
      <w:r w:rsidRPr="00974849">
        <w:t>Hmmm...</w:t>
      </w:r>
      <w:r w:rsidR="00612D1B">
        <w:t>.</w:t>
      </w:r>
      <w:r w:rsidRPr="00974849">
        <w:t xml:space="preserve"> </w:t>
      </w:r>
      <w:r w:rsidR="003C6AEB">
        <w:t>‘</w:t>
      </w:r>
      <w:r w:rsidR="00C9673F" w:rsidRPr="00974849">
        <w:t xml:space="preserve">Despite </w:t>
      </w:r>
      <w:r w:rsidR="007152BB">
        <w:t>COVID19</w:t>
      </w:r>
      <w:r w:rsidR="00C9673F" w:rsidRPr="00974849">
        <w:t xml:space="preserve">, indeed </w:t>
      </w:r>
      <w:r w:rsidR="00C9673F" w:rsidRPr="00974849">
        <w:rPr>
          <w:u w:val="single"/>
        </w:rPr>
        <w:t xml:space="preserve">because </w:t>
      </w:r>
      <w:r w:rsidR="00C9673F" w:rsidRPr="00974849">
        <w:t>of it, we</w:t>
      </w:r>
      <w:r w:rsidRPr="00974849">
        <w:t>’ve</w:t>
      </w:r>
      <w:r w:rsidR="00C9673F" w:rsidRPr="00974849">
        <w:t xml:space="preserve"> </w:t>
      </w:r>
      <w:r w:rsidR="00485A40" w:rsidRPr="00974849">
        <w:t>saved ourselves</w:t>
      </w:r>
      <w:r w:rsidR="00C9673F" w:rsidRPr="00974849">
        <w:t xml:space="preserve"> -- at least for </w:t>
      </w:r>
      <w:r w:rsidR="00485A40" w:rsidRPr="00974849">
        <w:t xml:space="preserve">a </w:t>
      </w:r>
      <w:r w:rsidR="00C9673F" w:rsidRPr="00974849">
        <w:t>decade</w:t>
      </w:r>
      <w:r w:rsidR="00485A40" w:rsidRPr="00974849">
        <w:t xml:space="preserve"> or two</w:t>
      </w:r>
      <w:r w:rsidR="00C9673F" w:rsidRPr="00974849">
        <w:t xml:space="preserve"> – </w:t>
      </w:r>
      <w:r w:rsidR="00D9289E" w:rsidRPr="00974849">
        <w:t>both</w:t>
      </w:r>
      <w:r w:rsidR="00C9673F" w:rsidRPr="00974849">
        <w:t xml:space="preserve"> </w:t>
      </w:r>
      <w:r w:rsidR="00485A40" w:rsidRPr="00974849">
        <w:t>from</w:t>
      </w:r>
      <w:r w:rsidRPr="00974849">
        <w:t xml:space="preserve"> a</w:t>
      </w:r>
      <w:r w:rsidR="00C9673F" w:rsidRPr="00974849">
        <w:t xml:space="preserve"> </w:t>
      </w:r>
      <w:r w:rsidRPr="00974849">
        <w:t xml:space="preserve">looming </w:t>
      </w:r>
      <w:r w:rsidR="00C9673F" w:rsidRPr="00974849">
        <w:t xml:space="preserve">population explosion, </w:t>
      </w:r>
      <w:r w:rsidR="00D9289E" w:rsidRPr="00974849">
        <w:t xml:space="preserve">and </w:t>
      </w:r>
      <w:r w:rsidR="00C9673F" w:rsidRPr="00974849">
        <w:t>the doomsday prospects of climate change.</w:t>
      </w:r>
      <w:r w:rsidR="00ED1F0D" w:rsidRPr="00974849">
        <w:t xml:space="preserve"> </w:t>
      </w:r>
      <w:r w:rsidR="00C9673F" w:rsidRPr="00974849">
        <w:t xml:space="preserve">In </w:t>
      </w:r>
      <w:r w:rsidR="00C9673F" w:rsidRPr="00974849">
        <w:rPr>
          <w:i/>
        </w:rPr>
        <w:t>culling</w:t>
      </w:r>
      <w:r w:rsidR="00C9673F" w:rsidRPr="00974849">
        <w:t xml:space="preserve"> global population </w:t>
      </w:r>
      <w:r w:rsidRPr="00974849">
        <w:t>by</w:t>
      </w:r>
      <w:r w:rsidR="00C9673F" w:rsidRPr="00974849">
        <w:t xml:space="preserve"> a quarter, </w:t>
      </w:r>
      <w:r w:rsidRPr="00974849">
        <w:t xml:space="preserve">and throttling the production of greenhouse gases, </w:t>
      </w:r>
      <w:r w:rsidR="00C9673F" w:rsidRPr="00974849">
        <w:t xml:space="preserve">the pandemic gratefully stifled </w:t>
      </w:r>
      <w:r w:rsidRPr="00974849">
        <w:t xml:space="preserve">two </w:t>
      </w:r>
      <w:r w:rsidR="00C9673F" w:rsidRPr="00974849">
        <w:t>impending disaster</w:t>
      </w:r>
      <w:r w:rsidRPr="00974849">
        <w:t>s</w:t>
      </w:r>
      <w:r w:rsidR="00C9673F" w:rsidRPr="00974849">
        <w:t xml:space="preserve"> that no political force would or could</w:t>
      </w:r>
      <w:r w:rsidR="00485A40" w:rsidRPr="00974849">
        <w:t>.</w:t>
      </w:r>
      <w:r w:rsidR="003C6AEB">
        <w:t>’</w:t>
      </w:r>
    </w:p>
    <w:p w14:paraId="566B2D8A" w14:textId="77777777" w:rsidR="00612D1B" w:rsidRDefault="00612D1B" w:rsidP="00AE0497">
      <w:pPr>
        <w:spacing w:line="240" w:lineRule="auto"/>
      </w:pPr>
    </w:p>
    <w:p w14:paraId="68BEDC19" w14:textId="77777777" w:rsidR="00612D1B" w:rsidRPr="007152BB" w:rsidRDefault="00612D1B" w:rsidP="00AE0497">
      <w:pPr>
        <w:spacing w:line="240" w:lineRule="auto"/>
        <w:jc w:val="center"/>
        <w:rPr>
          <w:i/>
        </w:rPr>
      </w:pPr>
      <w:r>
        <w:t>BIDEN</w:t>
      </w:r>
      <w:r>
        <w:rPr>
          <w:i/>
        </w:rPr>
        <w:t xml:space="preserve"> (pauses, </w:t>
      </w:r>
      <w:r w:rsidRPr="007152BB">
        <w:rPr>
          <w:i/>
        </w:rPr>
        <w:t xml:space="preserve">looks up, </w:t>
      </w:r>
      <w:r>
        <w:rPr>
          <w:i/>
        </w:rPr>
        <w:t>visibly shocked and disturbed)</w:t>
      </w:r>
    </w:p>
    <w:p w14:paraId="7D0EAA88" w14:textId="77777777" w:rsidR="00AE0497" w:rsidRPr="00974849" w:rsidRDefault="00C9673F" w:rsidP="00D67E9D">
      <w:pPr>
        <w:spacing w:line="240" w:lineRule="auto"/>
      </w:pPr>
      <w:r w:rsidRPr="00974849">
        <w:t xml:space="preserve">My </w:t>
      </w:r>
      <w:r w:rsidR="00AE0497">
        <w:t>Lor</w:t>
      </w:r>
      <w:r w:rsidRPr="00974849">
        <w:t>d! ‘</w:t>
      </w:r>
      <w:r w:rsidRPr="00974849">
        <w:rPr>
          <w:i/>
        </w:rPr>
        <w:t>Culling</w:t>
      </w:r>
      <w:r w:rsidRPr="00974849">
        <w:t xml:space="preserve">’?! </w:t>
      </w:r>
      <w:r w:rsidR="00001F77" w:rsidRPr="00974849">
        <w:t>‘</w:t>
      </w:r>
      <w:r w:rsidR="00001F77" w:rsidRPr="00974849">
        <w:rPr>
          <w:i/>
        </w:rPr>
        <w:t xml:space="preserve">Culling’?! </w:t>
      </w:r>
      <w:r w:rsidRPr="00974849">
        <w:t xml:space="preserve">That’s </w:t>
      </w:r>
      <w:r w:rsidR="00001F77" w:rsidRPr="00974849">
        <w:t xml:space="preserve">some </w:t>
      </w:r>
      <w:r w:rsidR="00AA17F0" w:rsidRPr="00974849">
        <w:t>ugly</w:t>
      </w:r>
      <w:r w:rsidRPr="00974849">
        <w:t xml:space="preserve"> language to use </w:t>
      </w:r>
      <w:r w:rsidR="00AA17F0" w:rsidRPr="00974849">
        <w:t>about people</w:t>
      </w:r>
      <w:r w:rsidR="00ED1F0D" w:rsidRPr="00974849">
        <w:t xml:space="preserve">. </w:t>
      </w:r>
      <w:r w:rsidR="00001F77" w:rsidRPr="00974849">
        <w:t>Looks like some</w:t>
      </w:r>
      <w:r w:rsidR="00ED1F0D" w:rsidRPr="00974849">
        <w:t xml:space="preserve"> </w:t>
      </w:r>
      <w:r w:rsidR="00001F77" w:rsidRPr="00974849">
        <w:t xml:space="preserve">staff </w:t>
      </w:r>
      <w:r w:rsidR="00ED1F0D" w:rsidRPr="00974849">
        <w:t xml:space="preserve">Social Darwinist </w:t>
      </w:r>
      <w:r w:rsidR="00001F77" w:rsidRPr="00974849">
        <w:t>reveling</w:t>
      </w:r>
      <w:r w:rsidR="00ED1F0D" w:rsidRPr="00974849">
        <w:t xml:space="preserve"> in </w:t>
      </w:r>
      <w:r w:rsidR="00001F77" w:rsidRPr="00974849">
        <w:t xml:space="preserve">all </w:t>
      </w:r>
      <w:r w:rsidR="00AA17F0" w:rsidRPr="00974849">
        <w:t xml:space="preserve">the </w:t>
      </w:r>
      <w:r w:rsidR="00ED1F0D" w:rsidRPr="00974849">
        <w:t>creative destruction</w:t>
      </w:r>
      <w:r w:rsidR="00001F77" w:rsidRPr="00974849">
        <w:t xml:space="preserve"> </w:t>
      </w:r>
      <w:r w:rsidR="008058AD">
        <w:t xml:space="preserve">going down </w:t>
      </w:r>
      <w:r w:rsidR="00001F77" w:rsidRPr="00974849">
        <w:t>around the globe</w:t>
      </w:r>
      <w:r w:rsidR="00ED1F0D" w:rsidRPr="00974849">
        <w:t xml:space="preserve">. </w:t>
      </w:r>
      <w:r w:rsidR="00AA17F0" w:rsidRPr="00974849">
        <w:t>But how should I react?</w:t>
      </w:r>
      <w:r w:rsidR="00D67E9D">
        <w:t xml:space="preserve"> I don’t really feel up to speed on these things.</w:t>
      </w:r>
      <w:r w:rsidR="00AA17F0" w:rsidRPr="00974849">
        <w:t xml:space="preserve"> </w:t>
      </w:r>
      <w:r w:rsidR="00D67E9D">
        <w:t xml:space="preserve"> </w:t>
      </w:r>
      <w:r w:rsidR="00AE0497">
        <w:t>(</w:t>
      </w:r>
      <w:r w:rsidR="008058AD" w:rsidRPr="008058AD">
        <w:rPr>
          <w:b/>
        </w:rPr>
        <w:t>PAUSE</w:t>
      </w:r>
      <w:r w:rsidR="00D67E9D">
        <w:rPr>
          <w:b/>
        </w:rPr>
        <w:t>S</w:t>
      </w:r>
      <w:r w:rsidR="008058AD">
        <w:t xml:space="preserve"> to deliberate</w:t>
      </w:r>
      <w:r w:rsidR="00AE0497">
        <w:t>)</w:t>
      </w:r>
      <w:r w:rsidR="008058AD">
        <w:t xml:space="preserve"> </w:t>
      </w:r>
      <w:r w:rsidR="00D67E9D">
        <w:t xml:space="preserve"> </w:t>
      </w:r>
      <w:r w:rsidR="008058AD">
        <w:t>I know! I</w:t>
      </w:r>
      <w:r w:rsidR="00D67E9D">
        <w:t>’ve got it</w:t>
      </w:r>
      <w:r w:rsidR="008058AD">
        <w:t xml:space="preserve">! </w:t>
      </w:r>
      <w:r w:rsidR="00ED1F0D" w:rsidRPr="00974849">
        <w:t>I’m gonna get hold of some</w:t>
      </w:r>
      <w:r w:rsidR="008058AD">
        <w:t>body</w:t>
      </w:r>
      <w:r w:rsidR="00ED1F0D" w:rsidRPr="00974849">
        <w:t xml:space="preserve"> who really knows a thing or two about population, </w:t>
      </w:r>
      <w:r w:rsidR="00485A40" w:rsidRPr="00974849">
        <w:t>climate change and all</w:t>
      </w:r>
      <w:r w:rsidR="00ED1F0D" w:rsidRPr="00974849">
        <w:t xml:space="preserve">. </w:t>
      </w:r>
    </w:p>
    <w:p w14:paraId="36B1227C" w14:textId="77777777" w:rsidR="00AE0497" w:rsidRPr="00AE0497" w:rsidRDefault="00612D1B" w:rsidP="00AE0497">
      <w:pPr>
        <w:spacing w:line="240" w:lineRule="auto"/>
        <w:jc w:val="center"/>
        <w:rPr>
          <w:iCs/>
        </w:rPr>
      </w:pPr>
      <w:r>
        <w:t>BIDEN</w:t>
      </w:r>
      <w:r w:rsidR="007152BB" w:rsidRPr="00974849">
        <w:t xml:space="preserve"> </w:t>
      </w:r>
      <w:r w:rsidR="00AE0497">
        <w:t>(</w:t>
      </w:r>
      <w:r w:rsidR="00D67E9D">
        <w:rPr>
          <w:iCs/>
        </w:rPr>
        <w:t>Speaking into</w:t>
      </w:r>
      <w:r w:rsidR="00AE0497" w:rsidRPr="00AE0497">
        <w:rPr>
          <w:iCs/>
        </w:rPr>
        <w:t xml:space="preserve"> his desk phone, </w:t>
      </w:r>
      <w:r w:rsidR="00D67E9D">
        <w:rPr>
          <w:iCs/>
        </w:rPr>
        <w:t>we hear him</w:t>
      </w:r>
      <w:r w:rsidR="00AE0497" w:rsidRPr="00AE0497">
        <w:rPr>
          <w:iCs/>
        </w:rPr>
        <w:t xml:space="preserve"> tell</w:t>
      </w:r>
      <w:r w:rsidR="00D67E9D">
        <w:rPr>
          <w:iCs/>
        </w:rPr>
        <w:t xml:space="preserve">ing an </w:t>
      </w:r>
      <w:r w:rsidR="00AE0497" w:rsidRPr="00AE0497">
        <w:rPr>
          <w:iCs/>
        </w:rPr>
        <w:t>aide</w:t>
      </w:r>
      <w:r w:rsidR="00D67E9D">
        <w:rPr>
          <w:iCs/>
        </w:rPr>
        <w:t>)</w:t>
      </w:r>
    </w:p>
    <w:p w14:paraId="4484CB49" w14:textId="77777777" w:rsidR="007152BB" w:rsidRDefault="00ED1F0D" w:rsidP="00AE0497">
      <w:pPr>
        <w:spacing w:line="240" w:lineRule="auto"/>
      </w:pPr>
      <w:r w:rsidRPr="00974849">
        <w:t xml:space="preserve">Get me Secretary of Agriculture, </w:t>
      </w:r>
      <w:r w:rsidR="00AE0497">
        <w:t>Grassley</w:t>
      </w:r>
      <w:r w:rsidR="00FD488D">
        <w:t>,</w:t>
      </w:r>
      <w:r w:rsidR="00CD3025">
        <w:t xml:space="preserve"> </w:t>
      </w:r>
      <w:r w:rsidRPr="00974849">
        <w:t xml:space="preserve">in here, pronto!  </w:t>
      </w:r>
      <w:r w:rsidR="00D95648" w:rsidRPr="00974849">
        <w:t xml:space="preserve">Yes, </w:t>
      </w:r>
      <w:r w:rsidR="00FD488D">
        <w:t xml:space="preserve">yes, </w:t>
      </w:r>
      <w:r w:rsidR="00485A40" w:rsidRPr="00974849">
        <w:t xml:space="preserve">that’s right </w:t>
      </w:r>
      <w:r w:rsidR="0043294B" w:rsidRPr="00974849">
        <w:t>–</w:t>
      </w:r>
      <w:r w:rsidR="00485A40" w:rsidRPr="00974849">
        <w:t xml:space="preserve"> </w:t>
      </w:r>
      <w:r w:rsidR="0043294B" w:rsidRPr="00974849">
        <w:t xml:space="preserve"> </w:t>
      </w:r>
      <w:r w:rsidR="00AE0497">
        <w:rPr>
          <w:b/>
        </w:rPr>
        <w:t>(</w:t>
      </w:r>
      <w:r w:rsidR="0043294B" w:rsidRPr="00974849">
        <w:rPr>
          <w:b/>
        </w:rPr>
        <w:t>PAUSE</w:t>
      </w:r>
      <w:r w:rsidR="00AE0497">
        <w:rPr>
          <w:b/>
        </w:rPr>
        <w:t>)</w:t>
      </w:r>
      <w:r w:rsidR="0043294B" w:rsidRPr="00974849">
        <w:rPr>
          <w:b/>
        </w:rPr>
        <w:t xml:space="preserve"> </w:t>
      </w:r>
      <w:r w:rsidR="00AE0497" w:rsidRPr="00AE0497">
        <w:rPr>
          <w:bCs/>
        </w:rPr>
        <w:t>Gwen</w:t>
      </w:r>
      <w:r w:rsidR="00AE0497">
        <w:rPr>
          <w:b/>
        </w:rPr>
        <w:t xml:space="preserve"> </w:t>
      </w:r>
      <w:r w:rsidR="0043294B" w:rsidRPr="00974849">
        <w:rPr>
          <w:i/>
        </w:rPr>
        <w:t>RODALE-</w:t>
      </w:r>
      <w:r w:rsidR="00CD3025">
        <w:t>GRASSLEY</w:t>
      </w:r>
      <w:r w:rsidR="00AE0497">
        <w:t>..</w:t>
      </w:r>
      <w:r w:rsidR="0043294B" w:rsidRPr="00974849">
        <w:t>. Ag Secretary</w:t>
      </w:r>
      <w:r w:rsidR="0043294B" w:rsidRPr="00974849">
        <w:rPr>
          <w:i/>
        </w:rPr>
        <w:t xml:space="preserve"> </w:t>
      </w:r>
      <w:r w:rsidR="00D95648" w:rsidRPr="00974849">
        <w:t xml:space="preserve">Gwen </w:t>
      </w:r>
      <w:r w:rsidR="00D95648" w:rsidRPr="00974849">
        <w:rPr>
          <w:i/>
        </w:rPr>
        <w:t>Rodale</w:t>
      </w:r>
      <w:r w:rsidR="00D95648" w:rsidRPr="00974849">
        <w:t>-</w:t>
      </w:r>
      <w:r w:rsidR="00AE0497">
        <w:t>GRASSLEY</w:t>
      </w:r>
      <w:r w:rsidR="00CD3025">
        <w:t xml:space="preserve"> </w:t>
      </w:r>
      <w:r w:rsidR="00D95648" w:rsidRPr="00974849">
        <w:t xml:space="preserve">! </w:t>
      </w:r>
    </w:p>
    <w:p w14:paraId="35777A00" w14:textId="77777777" w:rsidR="00AE0497" w:rsidRDefault="00AE0497" w:rsidP="00D51051">
      <w:pPr>
        <w:spacing w:line="240" w:lineRule="auto"/>
      </w:pPr>
      <w:r>
        <w:t>(</w:t>
      </w:r>
      <w:r w:rsidR="00485A40" w:rsidRPr="00974849">
        <w:rPr>
          <w:i/>
        </w:rPr>
        <w:t>Before long</w:t>
      </w:r>
      <w:r w:rsidR="0043294B" w:rsidRPr="00974849">
        <w:rPr>
          <w:i/>
        </w:rPr>
        <w:t>,</w:t>
      </w:r>
      <w:r w:rsidR="00485A40" w:rsidRPr="00974849">
        <w:rPr>
          <w:i/>
        </w:rPr>
        <w:t xml:space="preserve"> a tall, athletic mid-</w:t>
      </w:r>
      <w:r>
        <w:rPr>
          <w:i/>
        </w:rPr>
        <w:t>5</w:t>
      </w:r>
      <w:r w:rsidR="00485A40" w:rsidRPr="00974849">
        <w:rPr>
          <w:i/>
        </w:rPr>
        <w:t>0ish woman str</w:t>
      </w:r>
      <w:r w:rsidR="008058AD">
        <w:rPr>
          <w:i/>
        </w:rPr>
        <w:t>i</w:t>
      </w:r>
      <w:r w:rsidR="00485A40" w:rsidRPr="00974849">
        <w:rPr>
          <w:i/>
        </w:rPr>
        <w:t>de</w:t>
      </w:r>
      <w:r w:rsidR="008058AD">
        <w:rPr>
          <w:i/>
        </w:rPr>
        <w:t>s</w:t>
      </w:r>
      <w:r w:rsidR="00485A40" w:rsidRPr="00974849">
        <w:rPr>
          <w:i/>
        </w:rPr>
        <w:t xml:space="preserve"> confidently into the Oval Office</w:t>
      </w:r>
      <w:r w:rsidR="008058AD">
        <w:t>, and greets the president</w:t>
      </w:r>
      <w:r>
        <w:t>)</w:t>
      </w:r>
    </w:p>
    <w:p w14:paraId="43901A9B" w14:textId="77777777" w:rsidR="00AE0497" w:rsidRDefault="00AE0497" w:rsidP="00AE0497">
      <w:pPr>
        <w:jc w:val="center"/>
      </w:pPr>
      <w:r>
        <w:t>GRASSLEY</w:t>
      </w:r>
    </w:p>
    <w:p w14:paraId="0A598687" w14:textId="77777777" w:rsidR="00AE0497" w:rsidRPr="00974849" w:rsidRDefault="00C9673F" w:rsidP="00D51051">
      <w:r w:rsidRPr="00974849">
        <w:t>Good morning, Mr President. What can I do for you?</w:t>
      </w:r>
    </w:p>
    <w:p w14:paraId="278A90D5" w14:textId="77777777" w:rsidR="00AE0497" w:rsidRDefault="00612D1B" w:rsidP="00AE0497">
      <w:pPr>
        <w:jc w:val="center"/>
      </w:pPr>
      <w:r>
        <w:lastRenderedPageBreak/>
        <w:t>BIDEN</w:t>
      </w:r>
    </w:p>
    <w:p w14:paraId="09E3002B" w14:textId="77777777" w:rsidR="00FD488D" w:rsidRDefault="00C9673F" w:rsidP="00C9673F">
      <w:r w:rsidRPr="00974849">
        <w:t xml:space="preserve">Good morning, Madame Secretary... I mean, Gwen. </w:t>
      </w:r>
      <w:r w:rsidR="007152BB">
        <w:t>Have a seat, please.</w:t>
      </w:r>
      <w:r w:rsidR="008058AD">
        <w:t xml:space="preserve"> Have a seat...</w:t>
      </w:r>
      <w:r w:rsidR="00FD488D">
        <w:t xml:space="preserve"> </w:t>
      </w:r>
    </w:p>
    <w:p w14:paraId="648A1B5B" w14:textId="77777777" w:rsidR="00FD488D" w:rsidRDefault="00FD488D" w:rsidP="00FD488D">
      <w:pPr>
        <w:jc w:val="center"/>
      </w:pPr>
    </w:p>
    <w:p w14:paraId="21485292" w14:textId="77777777" w:rsidR="00FD488D" w:rsidRDefault="00FD488D" w:rsidP="00FD488D">
      <w:pPr>
        <w:jc w:val="center"/>
      </w:pPr>
      <w:r>
        <w:t>GRASSLEY</w:t>
      </w:r>
    </w:p>
    <w:p w14:paraId="6E945CB7" w14:textId="77777777" w:rsidR="00FD488D" w:rsidRDefault="00FD488D" w:rsidP="00FD488D">
      <w:r>
        <w:t>Thank you, sir</w:t>
      </w:r>
    </w:p>
    <w:p w14:paraId="4CB5C2BA" w14:textId="77777777" w:rsidR="00AE0497" w:rsidRDefault="00AE0497" w:rsidP="00C9673F">
      <w:r>
        <w:t>(</w:t>
      </w:r>
      <w:r w:rsidR="007152BB">
        <w:t xml:space="preserve">She sits </w:t>
      </w:r>
      <w:r w:rsidR="008058AD">
        <w:t xml:space="preserve">down </w:t>
      </w:r>
      <w:r w:rsidR="007152BB">
        <w:t xml:space="preserve">in </w:t>
      </w:r>
      <w:r w:rsidR="008058AD">
        <w:t>the</w:t>
      </w:r>
      <w:r w:rsidR="007152BB">
        <w:t xml:space="preserve"> upright chair</w:t>
      </w:r>
      <w:r w:rsidR="008058AD">
        <w:t xml:space="preserve"> that is always there for guests</w:t>
      </w:r>
      <w:r w:rsidR="007152BB">
        <w:t xml:space="preserve"> alongside the “Resolute” desk</w:t>
      </w:r>
      <w:r>
        <w:t>)</w:t>
      </w:r>
    </w:p>
    <w:p w14:paraId="73FC4949" w14:textId="77777777" w:rsidR="00AE0497" w:rsidRDefault="00612D1B" w:rsidP="00AE0497">
      <w:pPr>
        <w:jc w:val="center"/>
      </w:pPr>
      <w:r>
        <w:t>BIDEN</w:t>
      </w:r>
    </w:p>
    <w:p w14:paraId="30946F0E" w14:textId="77777777" w:rsidR="00AE0497" w:rsidRDefault="00C9673F" w:rsidP="00D51051">
      <w:pPr>
        <w:spacing w:line="240" w:lineRule="auto"/>
      </w:pPr>
      <w:r w:rsidRPr="00974849">
        <w:t>Well, the thing is</w:t>
      </w:r>
      <w:r w:rsidR="00AE0497">
        <w:t>…</w:t>
      </w:r>
      <w:r w:rsidRPr="00974849">
        <w:t xml:space="preserve"> </w:t>
      </w:r>
      <w:r w:rsidR="00FD488D">
        <w:t xml:space="preserve">Well, it’s </w:t>
      </w:r>
      <w:r w:rsidRPr="00974849">
        <w:t xml:space="preserve">today’s </w:t>
      </w:r>
      <w:r w:rsidR="008058AD">
        <w:t xml:space="preserve">damned </w:t>
      </w:r>
      <w:r w:rsidRPr="00974849">
        <w:t>PDB</w:t>
      </w:r>
      <w:r w:rsidR="007152BB">
        <w:t xml:space="preserve">... </w:t>
      </w:r>
      <w:r w:rsidR="00AE0497">
        <w:t>That</w:t>
      </w:r>
      <w:r w:rsidR="00FD488D">
        <w:t xml:space="preserve"> thing’s put me in a bad, bad mood. </w:t>
      </w:r>
      <w:r w:rsidR="0043294B" w:rsidRPr="00974849">
        <w:t xml:space="preserve">It’s </w:t>
      </w:r>
      <w:r w:rsidRPr="00974849">
        <w:t xml:space="preserve">got me </w:t>
      </w:r>
      <w:r w:rsidR="00AE0497" w:rsidRPr="00AE0497">
        <w:t xml:space="preserve">all </w:t>
      </w:r>
      <w:r w:rsidRPr="00974849">
        <w:t>agitated.</w:t>
      </w:r>
    </w:p>
    <w:p w14:paraId="4975378A" w14:textId="77777777" w:rsidR="00AE0497" w:rsidRDefault="00AE0497" w:rsidP="00AE0497">
      <w:pPr>
        <w:jc w:val="center"/>
      </w:pPr>
      <w:r>
        <w:t>GRASSLEY</w:t>
      </w:r>
    </w:p>
    <w:p w14:paraId="30E07F9A" w14:textId="77777777" w:rsidR="00D95648" w:rsidRPr="00974849" w:rsidRDefault="00AE0497" w:rsidP="00D51051">
      <w:pPr>
        <w:spacing w:line="240" w:lineRule="auto"/>
      </w:pPr>
      <w:r>
        <w:t xml:space="preserve">Oh? </w:t>
      </w:r>
      <w:r w:rsidR="00D95648" w:rsidRPr="00974849">
        <w:t>How so, sir?</w:t>
      </w:r>
    </w:p>
    <w:p w14:paraId="2F8C01F3" w14:textId="77777777" w:rsidR="00AE0497" w:rsidRDefault="00612D1B" w:rsidP="00D51051">
      <w:pPr>
        <w:spacing w:line="240" w:lineRule="auto"/>
        <w:jc w:val="center"/>
      </w:pPr>
      <w:proofErr w:type="spellStart"/>
      <w:r>
        <w:t>BIDEN</w:t>
      </w:r>
      <w:r w:rsidR="00FD488D">
        <w:t>hey</w:t>
      </w:r>
      <w:proofErr w:type="spellEnd"/>
      <w:r w:rsidR="00FD488D">
        <w:t xml:space="preserve"> </w:t>
      </w:r>
    </w:p>
    <w:p w14:paraId="29339A4D" w14:textId="77777777" w:rsidR="00146DA1" w:rsidRPr="00974849" w:rsidRDefault="00C9673F" w:rsidP="00D51051">
      <w:pPr>
        <w:spacing w:line="240" w:lineRule="auto"/>
      </w:pPr>
      <w:r w:rsidRPr="00974849">
        <w:t>It</w:t>
      </w:r>
      <w:r w:rsidR="00AE0497">
        <w:t xml:space="preserve"> has</w:t>
      </w:r>
      <w:r w:rsidRPr="00974849">
        <w:t xml:space="preserve"> polls s</w:t>
      </w:r>
      <w:r w:rsidR="00FD488D">
        <w:t>how</w:t>
      </w:r>
      <w:r w:rsidRPr="00974849">
        <w:t xml:space="preserve">ing that </w:t>
      </w:r>
      <w:r w:rsidR="00D95648" w:rsidRPr="00974849">
        <w:t xml:space="preserve">lots </w:t>
      </w:r>
      <w:r w:rsidR="00AE0497">
        <w:t xml:space="preserve">and lots </w:t>
      </w:r>
      <w:r w:rsidR="00D95648" w:rsidRPr="00974849">
        <w:t xml:space="preserve">of people think that </w:t>
      </w:r>
      <w:r w:rsidRPr="00974849">
        <w:t xml:space="preserve">the </w:t>
      </w:r>
      <w:r w:rsidR="007152BB">
        <w:t>COVID19</w:t>
      </w:r>
      <w:r w:rsidRPr="00974849">
        <w:t xml:space="preserve"> thing was a </w:t>
      </w:r>
      <w:r w:rsidRPr="00AE0497">
        <w:rPr>
          <w:u w:val="single"/>
        </w:rPr>
        <w:t xml:space="preserve">blessing </w:t>
      </w:r>
      <w:r w:rsidRPr="00974849">
        <w:t xml:space="preserve">in disguise – </w:t>
      </w:r>
      <w:r w:rsidR="0043294B" w:rsidRPr="00974849">
        <w:t>like,</w:t>
      </w:r>
      <w:r w:rsidRPr="00974849">
        <w:t xml:space="preserve"> for </w:t>
      </w:r>
      <w:r w:rsidR="00D95648" w:rsidRPr="00974849">
        <w:t xml:space="preserve">controlling </w:t>
      </w:r>
      <w:r w:rsidRPr="00974849">
        <w:t xml:space="preserve">population and </w:t>
      </w:r>
      <w:r w:rsidR="00D95648" w:rsidRPr="00974849">
        <w:t>slowing climate change</w:t>
      </w:r>
      <w:r w:rsidRPr="00974849">
        <w:t>!</w:t>
      </w:r>
    </w:p>
    <w:p w14:paraId="3BB33957" w14:textId="77777777" w:rsidR="00D51051" w:rsidRDefault="00AE0497" w:rsidP="00D51051">
      <w:pPr>
        <w:spacing w:line="240" w:lineRule="auto"/>
        <w:jc w:val="center"/>
      </w:pPr>
      <w:r>
        <w:t>GRASSLEY</w:t>
      </w:r>
    </w:p>
    <w:p w14:paraId="65AB8F60" w14:textId="77777777" w:rsidR="00C9673F" w:rsidRPr="00974849" w:rsidRDefault="00FD488D" w:rsidP="00D51051">
      <w:pPr>
        <w:spacing w:line="240" w:lineRule="auto"/>
      </w:pPr>
      <w:r>
        <w:t>Frankly,</w:t>
      </w:r>
      <w:r w:rsidR="00D95648" w:rsidRPr="00974849">
        <w:t xml:space="preserve"> sir, </w:t>
      </w:r>
      <w:r w:rsidR="0071432B">
        <w:t>that only stands to reason</w:t>
      </w:r>
      <w:r w:rsidR="00D51051">
        <w:t xml:space="preserve">. Back </w:t>
      </w:r>
      <w:r w:rsidR="007152BB">
        <w:t xml:space="preserve">in the </w:t>
      </w:r>
      <w:r w:rsidR="00C9673F" w:rsidRPr="00974849">
        <w:t>earl</w:t>
      </w:r>
      <w:r w:rsidR="007152BB">
        <w:t>y</w:t>
      </w:r>
      <w:r w:rsidR="008058AD">
        <w:t xml:space="preserve"> </w:t>
      </w:r>
      <w:r w:rsidR="007152BB">
        <w:t>2000’s</w:t>
      </w:r>
      <w:r w:rsidR="00D51051">
        <w:t>, you’ll remember</w:t>
      </w:r>
      <w:r w:rsidR="00C9673F" w:rsidRPr="00974849">
        <w:t xml:space="preserve"> </w:t>
      </w:r>
      <w:r w:rsidR="00D51051">
        <w:t xml:space="preserve">how world </w:t>
      </w:r>
      <w:r w:rsidR="00C9673F" w:rsidRPr="00974849">
        <w:t xml:space="preserve">population </w:t>
      </w:r>
      <w:r w:rsidR="00001F77" w:rsidRPr="00974849">
        <w:t xml:space="preserve">was </w:t>
      </w:r>
      <w:r>
        <w:t xml:space="preserve">raging </w:t>
      </w:r>
      <w:r w:rsidR="0071432B">
        <w:t xml:space="preserve">out-of-control -- like a </w:t>
      </w:r>
      <w:r w:rsidR="004B6F4F">
        <w:t xml:space="preserve">runaway </w:t>
      </w:r>
      <w:r w:rsidR="0071432B">
        <w:t>brush fire.</w:t>
      </w:r>
      <w:r w:rsidR="0043294B" w:rsidRPr="00974849">
        <w:t xml:space="preserve"> </w:t>
      </w:r>
      <w:r w:rsidR="0071432B">
        <w:t>But p</w:t>
      </w:r>
      <w:r w:rsidR="00D51051">
        <w:t xml:space="preserve">eople </w:t>
      </w:r>
      <w:r>
        <w:t xml:space="preserve">didn’t care. They were </w:t>
      </w:r>
      <w:r w:rsidR="00D51051">
        <w:t xml:space="preserve">like </w:t>
      </w:r>
      <w:r>
        <w:t>so many bugs, flying right into a candle flame</w:t>
      </w:r>
      <w:r w:rsidR="00EA0DB9">
        <w:t xml:space="preserve"> – especially in developing countries</w:t>
      </w:r>
      <w:r>
        <w:t>. I</w:t>
      </w:r>
      <w:r w:rsidR="0071432B">
        <w:t>t was like the</w:t>
      </w:r>
      <w:r w:rsidR="004B6F4F">
        <w:t xml:space="preserve">y were competing </w:t>
      </w:r>
      <w:r w:rsidR="0071432B">
        <w:t xml:space="preserve">to see who could </w:t>
      </w:r>
      <w:r w:rsidR="00EA0DB9">
        <w:t xml:space="preserve">make </w:t>
      </w:r>
      <w:r w:rsidR="0071432B">
        <w:t>the</w:t>
      </w:r>
      <w:r w:rsidR="00D51051">
        <w:t xml:space="preserve"> population </w:t>
      </w:r>
      <w:r w:rsidR="0071432B">
        <w:t>flames even hotter</w:t>
      </w:r>
      <w:r w:rsidR="00D51051">
        <w:t>.</w:t>
      </w:r>
      <w:r w:rsidR="00C9673F" w:rsidRPr="00974849">
        <w:t xml:space="preserve"> </w:t>
      </w:r>
      <w:r w:rsidR="00D95648" w:rsidRPr="00974849">
        <w:t xml:space="preserve">So, yes, </w:t>
      </w:r>
      <w:r w:rsidR="00D51051">
        <w:t xml:space="preserve">you might say that by </w:t>
      </w:r>
      <w:r w:rsidR="00C9673F" w:rsidRPr="00974849">
        <w:t xml:space="preserve">killing off </w:t>
      </w:r>
      <w:r w:rsidR="005F38D2" w:rsidRPr="00974849">
        <w:t>billions</w:t>
      </w:r>
      <w:r w:rsidR="00D51051">
        <w:t>,</w:t>
      </w:r>
      <w:r w:rsidR="005F38D2" w:rsidRPr="00974849">
        <w:t xml:space="preserve"> </w:t>
      </w:r>
      <w:r w:rsidR="00D51051">
        <w:t xml:space="preserve">COVID19 </w:t>
      </w:r>
      <w:r w:rsidR="00D51051" w:rsidRPr="00EA0DB9">
        <w:t>did</w:t>
      </w:r>
      <w:r w:rsidR="005F38D2" w:rsidRPr="00EA0DB9">
        <w:t xml:space="preserve"> </w:t>
      </w:r>
      <w:r w:rsidR="00EA0DB9" w:rsidRPr="00EA0DB9">
        <w:t>the world a good turn</w:t>
      </w:r>
      <w:r w:rsidR="00EA0DB9">
        <w:t>. It sure as heck doused the population flames</w:t>
      </w:r>
      <w:r w:rsidR="00D95648" w:rsidRPr="00974849">
        <w:t>.</w:t>
      </w:r>
    </w:p>
    <w:p w14:paraId="01A84EBD" w14:textId="77777777" w:rsidR="0071432B" w:rsidRDefault="0071432B" w:rsidP="0071432B">
      <w:pPr>
        <w:jc w:val="center"/>
      </w:pPr>
    </w:p>
    <w:p w14:paraId="30E15B9D" w14:textId="77777777" w:rsidR="0071432B" w:rsidRDefault="00612D1B" w:rsidP="0071432B">
      <w:pPr>
        <w:jc w:val="center"/>
      </w:pPr>
      <w:r>
        <w:t>BIDEN</w:t>
      </w:r>
    </w:p>
    <w:p w14:paraId="50845D4B" w14:textId="77777777" w:rsidR="00C9673F" w:rsidRPr="00974849" w:rsidRDefault="00C9673F" w:rsidP="00C9673F">
      <w:r w:rsidRPr="00974849">
        <w:t>Oh, dear Lord!</w:t>
      </w:r>
      <w:r w:rsidR="00D95648" w:rsidRPr="00974849">
        <w:t xml:space="preserve"> </w:t>
      </w:r>
      <w:r w:rsidR="00EA0DB9">
        <w:t xml:space="preserve">How can you say that. </w:t>
      </w:r>
      <w:r w:rsidR="00D95648" w:rsidRPr="00974849">
        <w:t>That’s horrible!</w:t>
      </w:r>
    </w:p>
    <w:p w14:paraId="00FBE1A0" w14:textId="77777777" w:rsidR="0071432B" w:rsidRDefault="00AE0497" w:rsidP="0071432B">
      <w:pPr>
        <w:spacing w:line="240" w:lineRule="auto"/>
        <w:jc w:val="center"/>
      </w:pPr>
      <w:r>
        <w:t>GRASSLEY</w:t>
      </w:r>
    </w:p>
    <w:p w14:paraId="5A0B6AF9" w14:textId="77777777" w:rsidR="006000B1" w:rsidRPr="00974849" w:rsidRDefault="005F38D2" w:rsidP="0071432B">
      <w:pPr>
        <w:spacing w:line="240" w:lineRule="auto"/>
      </w:pPr>
      <w:r w:rsidRPr="00974849">
        <w:lastRenderedPageBreak/>
        <w:t>Not news, really. T</w:t>
      </w:r>
      <w:r w:rsidR="00C9673F" w:rsidRPr="00974849">
        <w:t>hose grim forecasts</w:t>
      </w:r>
      <w:r w:rsidRPr="00974849">
        <w:t xml:space="preserve"> </w:t>
      </w:r>
      <w:r w:rsidR="00382ECF">
        <w:t xml:space="preserve">of overpopulation </w:t>
      </w:r>
      <w:r w:rsidRPr="00974849">
        <w:t xml:space="preserve">had been </w:t>
      </w:r>
      <w:r w:rsidR="00C9673F" w:rsidRPr="00974849">
        <w:t xml:space="preserve">floating around </w:t>
      </w:r>
      <w:r w:rsidRPr="00974849">
        <w:t xml:space="preserve">interagency circles </w:t>
      </w:r>
      <w:r w:rsidR="00C9673F" w:rsidRPr="00974849">
        <w:t xml:space="preserve">for years. </w:t>
      </w:r>
      <w:r w:rsidR="00D95648" w:rsidRPr="00974849">
        <w:t>But n</w:t>
      </w:r>
      <w:r w:rsidR="00C9673F" w:rsidRPr="00974849">
        <w:t xml:space="preserve">obody wanted to face the </w:t>
      </w:r>
      <w:r w:rsidR="00146DA1" w:rsidRPr="00974849">
        <w:t xml:space="preserve">ugly </w:t>
      </w:r>
      <w:r w:rsidR="008058AD">
        <w:t>facts</w:t>
      </w:r>
      <w:r w:rsidR="00C9673F" w:rsidRPr="00974849">
        <w:t xml:space="preserve"> </w:t>
      </w:r>
      <w:r w:rsidR="00382ECF">
        <w:t xml:space="preserve">and do anything about </w:t>
      </w:r>
      <w:proofErr w:type="gramStart"/>
      <w:r w:rsidR="00382ECF">
        <w:t>it</w:t>
      </w:r>
      <w:proofErr w:type="gramEnd"/>
      <w:r w:rsidR="00C9673F" w:rsidRPr="00974849">
        <w:t xml:space="preserve"> </w:t>
      </w:r>
      <w:r w:rsidR="00146DA1" w:rsidRPr="00974849">
        <w:t>sir</w:t>
      </w:r>
      <w:r w:rsidR="00C9673F" w:rsidRPr="00974849">
        <w:t xml:space="preserve">. </w:t>
      </w:r>
      <w:r w:rsidR="008058AD">
        <w:t xml:space="preserve">“Fake news,” they used to call it. </w:t>
      </w:r>
      <w:r w:rsidR="00C9673F" w:rsidRPr="00974849">
        <w:t>Nobody</w:t>
      </w:r>
      <w:r w:rsidR="00D5136F">
        <w:t xml:space="preserve"> would hear of it</w:t>
      </w:r>
      <w:r w:rsidR="00146DA1" w:rsidRPr="00974849">
        <w:t>.</w:t>
      </w:r>
      <w:r w:rsidR="00C9673F" w:rsidRPr="00974849">
        <w:t xml:space="preserve"> </w:t>
      </w:r>
      <w:r w:rsidR="00382ECF">
        <w:t>S</w:t>
      </w:r>
      <w:r w:rsidRPr="00974849">
        <w:t>ome of us</w:t>
      </w:r>
      <w:r w:rsidR="00146DA1" w:rsidRPr="00974849">
        <w:t xml:space="preserve"> </w:t>
      </w:r>
      <w:r w:rsidRPr="00974849">
        <w:t xml:space="preserve">did </w:t>
      </w:r>
      <w:r w:rsidR="00146DA1" w:rsidRPr="00974849">
        <w:t>s</w:t>
      </w:r>
      <w:r w:rsidRPr="00974849">
        <w:t>ee</w:t>
      </w:r>
      <w:r w:rsidR="00146DA1" w:rsidRPr="00974849">
        <w:t xml:space="preserve"> the signs</w:t>
      </w:r>
      <w:r w:rsidR="00382ECF">
        <w:t>, but it took COVID read the signs and solve the problem in its own way</w:t>
      </w:r>
      <w:r w:rsidR="00C9673F" w:rsidRPr="00974849">
        <w:t>.</w:t>
      </w:r>
    </w:p>
    <w:p w14:paraId="0313C6FA" w14:textId="77777777" w:rsidR="004B6F4F" w:rsidRDefault="00612D1B" w:rsidP="004B6F4F">
      <w:pPr>
        <w:jc w:val="center"/>
      </w:pPr>
      <w:r>
        <w:t>BIDEN</w:t>
      </w:r>
    </w:p>
    <w:p w14:paraId="28C50EB5" w14:textId="77777777" w:rsidR="006000B1" w:rsidRPr="00974849" w:rsidRDefault="00486744" w:rsidP="00C9673F">
      <w:r w:rsidRPr="00974849">
        <w:rPr>
          <w:u w:val="single"/>
        </w:rPr>
        <w:t>Signs</w:t>
      </w:r>
      <w:r w:rsidRPr="00974849">
        <w:t xml:space="preserve">? </w:t>
      </w:r>
      <w:r w:rsidR="006000B1" w:rsidRPr="00974849">
        <w:t xml:space="preserve">What </w:t>
      </w:r>
      <w:r w:rsidR="006000B1" w:rsidRPr="00974849">
        <w:rPr>
          <w:u w:val="single"/>
        </w:rPr>
        <w:t>signs</w:t>
      </w:r>
      <w:r w:rsidR="006000B1" w:rsidRPr="00974849">
        <w:t>?</w:t>
      </w:r>
    </w:p>
    <w:p w14:paraId="2AD1FDD7" w14:textId="77777777" w:rsidR="004B6F4F" w:rsidRDefault="00AE0497" w:rsidP="004B6F4F">
      <w:pPr>
        <w:jc w:val="center"/>
      </w:pPr>
      <w:r>
        <w:t>GRASSLEY</w:t>
      </w:r>
    </w:p>
    <w:p w14:paraId="5503E18B" w14:textId="77777777" w:rsidR="002D3077" w:rsidRPr="00974849" w:rsidRDefault="00C9673F" w:rsidP="004B6F4F">
      <w:pPr>
        <w:spacing w:line="240" w:lineRule="auto"/>
      </w:pPr>
      <w:r w:rsidRPr="00974849">
        <w:t xml:space="preserve">Remember how </w:t>
      </w:r>
      <w:r w:rsidR="00D5136F">
        <w:t xml:space="preserve">US </w:t>
      </w:r>
      <w:r w:rsidRPr="00974849">
        <w:t xml:space="preserve">ag exports </w:t>
      </w:r>
      <w:r w:rsidR="005F38D2" w:rsidRPr="00974849">
        <w:t>went into orbit</w:t>
      </w:r>
      <w:r w:rsidRPr="00974849">
        <w:t xml:space="preserve"> </w:t>
      </w:r>
      <w:r w:rsidR="006000B1" w:rsidRPr="00974849">
        <w:t xml:space="preserve">at the end of Trump45’s </w:t>
      </w:r>
      <w:r w:rsidR="006000B1" w:rsidRPr="00974849">
        <w:rPr>
          <w:i/>
        </w:rPr>
        <w:t xml:space="preserve">third </w:t>
      </w:r>
      <w:r w:rsidR="006000B1" w:rsidRPr="00974849">
        <w:t>term</w:t>
      </w:r>
      <w:r w:rsidR="00486744" w:rsidRPr="00974849">
        <w:t xml:space="preserve"> – </w:t>
      </w:r>
      <w:r w:rsidR="005F38D2" w:rsidRPr="00974849">
        <w:t xml:space="preserve">you know, </w:t>
      </w:r>
      <w:r w:rsidR="00486744" w:rsidRPr="00974849">
        <w:t>the ‘</w:t>
      </w:r>
      <w:r w:rsidR="00486744" w:rsidRPr="00974849">
        <w:rPr>
          <w:u w:val="single"/>
        </w:rPr>
        <w:t>state of siege</w:t>
      </w:r>
      <w:r w:rsidR="00486744" w:rsidRPr="00974849">
        <w:t>’ third term</w:t>
      </w:r>
      <w:r w:rsidR="006000B1" w:rsidRPr="00974849">
        <w:t xml:space="preserve">? </w:t>
      </w:r>
      <w:r w:rsidR="002D3077" w:rsidRPr="00974849">
        <w:t xml:space="preserve">That should have </w:t>
      </w:r>
      <w:r w:rsidR="005F38D2" w:rsidRPr="00974849">
        <w:t xml:space="preserve">told us </w:t>
      </w:r>
      <w:r w:rsidR="004B6F4F">
        <w:t>something</w:t>
      </w:r>
      <w:r w:rsidR="00486744" w:rsidRPr="00974849">
        <w:t xml:space="preserve">. </w:t>
      </w:r>
      <w:r w:rsidR="005F38D2" w:rsidRPr="00974849">
        <w:t>3</w:t>
      </w:r>
      <w:r w:rsidR="005F38D2" w:rsidRPr="00974849">
        <w:rPr>
          <w:vertAlign w:val="superscript"/>
        </w:rPr>
        <w:t>rd</w:t>
      </w:r>
      <w:r w:rsidR="005F38D2" w:rsidRPr="00974849">
        <w:t xml:space="preserve"> world </w:t>
      </w:r>
      <w:r w:rsidR="002D3077" w:rsidRPr="00974849">
        <w:t xml:space="preserve">demand for food </w:t>
      </w:r>
      <w:r w:rsidR="005F38D2" w:rsidRPr="00974849">
        <w:t>had never jumped like that -- ever! Still, don’t forget that it was that</w:t>
      </w:r>
      <w:r w:rsidR="002D3077" w:rsidRPr="00974849">
        <w:t xml:space="preserve"> </w:t>
      </w:r>
      <w:r w:rsidRPr="00974849">
        <w:t xml:space="preserve">rolling ag boom </w:t>
      </w:r>
      <w:r w:rsidR="002D3077" w:rsidRPr="00974849">
        <w:t xml:space="preserve">that </w:t>
      </w:r>
      <w:r w:rsidR="00486744" w:rsidRPr="00974849">
        <w:t xml:space="preserve">eventually </w:t>
      </w:r>
      <w:r w:rsidRPr="00974849">
        <w:t>got you elected</w:t>
      </w:r>
      <w:r w:rsidR="006000B1" w:rsidRPr="00974849">
        <w:t xml:space="preserve"> in 2036</w:t>
      </w:r>
      <w:r w:rsidR="00146DA1" w:rsidRPr="00974849">
        <w:t xml:space="preserve">. </w:t>
      </w:r>
      <w:r w:rsidR="005F38D2" w:rsidRPr="00974849">
        <w:t>U</w:t>
      </w:r>
      <w:r w:rsidRPr="00974849">
        <w:t xml:space="preserve">pset wins in Kansas, Nebraska, Iowa and Missouri? Well, they </w:t>
      </w:r>
      <w:r w:rsidR="005F38D2" w:rsidRPr="00974849">
        <w:t xml:space="preserve">bagged you </w:t>
      </w:r>
      <w:r w:rsidRPr="00974849">
        <w:t>the Electoral College, even after losing California.</w:t>
      </w:r>
    </w:p>
    <w:p w14:paraId="10F0736E" w14:textId="77777777" w:rsidR="004B6F4F" w:rsidRDefault="00612D1B" w:rsidP="004B6F4F">
      <w:pPr>
        <w:spacing w:line="240" w:lineRule="auto"/>
        <w:jc w:val="center"/>
      </w:pPr>
      <w:r>
        <w:t>BIDEN</w:t>
      </w:r>
    </w:p>
    <w:p w14:paraId="738905F2" w14:textId="77777777" w:rsidR="002D3077" w:rsidRPr="00974849" w:rsidRDefault="002D3077" w:rsidP="004B6F4F">
      <w:pPr>
        <w:spacing w:line="240" w:lineRule="auto"/>
      </w:pPr>
      <w:r w:rsidRPr="00974849">
        <w:t xml:space="preserve">Yeah, </w:t>
      </w:r>
      <w:r w:rsidR="00ED6FB2" w:rsidRPr="00974849">
        <w:t>that election was chock full of surprises. N</w:t>
      </w:r>
      <w:r w:rsidRPr="00974849">
        <w:t>ot</w:t>
      </w:r>
      <w:r w:rsidR="00D5136F">
        <w:t xml:space="preserve"> even all the things </w:t>
      </w:r>
      <w:r w:rsidRPr="00974849">
        <w:t xml:space="preserve">Governor </w:t>
      </w:r>
      <w:r w:rsidR="0043294B" w:rsidRPr="00974849">
        <w:t xml:space="preserve">Kamala Harris </w:t>
      </w:r>
      <w:r w:rsidR="00D5136F">
        <w:t xml:space="preserve">tried could </w:t>
      </w:r>
      <w:r w:rsidR="0027444F" w:rsidRPr="00974849">
        <w:t>pu</w:t>
      </w:r>
      <w:r w:rsidR="0043294B" w:rsidRPr="00974849">
        <w:t>ll</w:t>
      </w:r>
      <w:r w:rsidR="00ED6FB2" w:rsidRPr="00974849">
        <w:t xml:space="preserve"> California</w:t>
      </w:r>
      <w:r w:rsidR="0027444F" w:rsidRPr="00974849">
        <w:t xml:space="preserve"> for me</w:t>
      </w:r>
      <w:r w:rsidR="00ED6FB2" w:rsidRPr="00974849">
        <w:t>.</w:t>
      </w:r>
    </w:p>
    <w:p w14:paraId="6AB5FD96" w14:textId="77777777" w:rsidR="004B6F4F" w:rsidRDefault="00AE0497" w:rsidP="004B6F4F">
      <w:pPr>
        <w:jc w:val="center"/>
      </w:pPr>
      <w:r>
        <w:t>GRASSLEY</w:t>
      </w:r>
    </w:p>
    <w:p w14:paraId="62CE5A40" w14:textId="77777777" w:rsidR="00D5136F" w:rsidRDefault="00C9673F" w:rsidP="00C9673F">
      <w:r w:rsidRPr="00974849">
        <w:t>So, what else is the PDB saying</w:t>
      </w:r>
      <w:r w:rsidR="0027444F" w:rsidRPr="00974849">
        <w:t>,</w:t>
      </w:r>
      <w:r w:rsidRPr="00974849">
        <w:t xml:space="preserve"> exactly?</w:t>
      </w:r>
    </w:p>
    <w:p w14:paraId="216945A2" w14:textId="77777777" w:rsidR="004B6F4F" w:rsidRPr="004B6F4F" w:rsidRDefault="00612D1B" w:rsidP="004B6F4F">
      <w:pPr>
        <w:jc w:val="center"/>
        <w:rPr>
          <w:iCs/>
        </w:rPr>
      </w:pPr>
      <w:r>
        <w:t>BIDEN</w:t>
      </w:r>
      <w:r w:rsidR="006000B1" w:rsidRPr="00974849">
        <w:t xml:space="preserve"> </w:t>
      </w:r>
      <w:r w:rsidR="00AE0497" w:rsidRPr="004B6F4F">
        <w:rPr>
          <w:iCs/>
        </w:rPr>
        <w:t>(</w:t>
      </w:r>
      <w:r w:rsidR="00D5136F" w:rsidRPr="004B6F4F">
        <w:rPr>
          <w:iCs/>
        </w:rPr>
        <w:t>Pointing demonstrably at the PDB document</w:t>
      </w:r>
      <w:r w:rsidR="00AE0497" w:rsidRPr="004B6F4F">
        <w:rPr>
          <w:iCs/>
        </w:rPr>
        <w:t>)</w:t>
      </w:r>
    </w:p>
    <w:p w14:paraId="5EA11F68" w14:textId="77777777" w:rsidR="00C9673F" w:rsidRPr="00974849" w:rsidRDefault="00C9673F" w:rsidP="004B6F4F">
      <w:pPr>
        <w:spacing w:line="240" w:lineRule="auto"/>
      </w:pPr>
      <w:r w:rsidRPr="00974849">
        <w:t xml:space="preserve">Well, it claims </w:t>
      </w:r>
      <w:r w:rsidR="00D5136F">
        <w:t xml:space="preserve">right </w:t>
      </w:r>
      <w:r w:rsidR="00D5136F">
        <w:rPr>
          <w:u w:val="single"/>
        </w:rPr>
        <w:t>here</w:t>
      </w:r>
      <w:r w:rsidR="00D5136F">
        <w:t xml:space="preserve"> that </w:t>
      </w:r>
      <w:r w:rsidRPr="00974849">
        <w:t xml:space="preserve">we’re not going to be able to </w:t>
      </w:r>
      <w:r w:rsidR="005F38D2" w:rsidRPr="00974849">
        <w:t>get</w:t>
      </w:r>
      <w:r w:rsidRPr="00974849">
        <w:t xml:space="preserve"> th</w:t>
      </w:r>
      <w:r w:rsidR="00D5136F">
        <w:t>at</w:t>
      </w:r>
      <w:r w:rsidRPr="00974849">
        <w:t xml:space="preserve"> lost population </w:t>
      </w:r>
      <w:r w:rsidR="005F38D2" w:rsidRPr="00974849">
        <w:t xml:space="preserve">back </w:t>
      </w:r>
      <w:r w:rsidRPr="00974849">
        <w:t xml:space="preserve">– nor </w:t>
      </w:r>
      <w:r w:rsidRPr="00974849">
        <w:rPr>
          <w:i/>
        </w:rPr>
        <w:t xml:space="preserve">should </w:t>
      </w:r>
      <w:r w:rsidRPr="00974849">
        <w:t>we</w:t>
      </w:r>
      <w:r w:rsidR="00ED6FB2" w:rsidRPr="00974849">
        <w:t xml:space="preserve"> </w:t>
      </w:r>
      <w:r w:rsidR="0027444F" w:rsidRPr="00974849">
        <w:t xml:space="preserve">even </w:t>
      </w:r>
      <w:r w:rsidR="00ED6FB2" w:rsidRPr="00974849">
        <w:rPr>
          <w:u w:val="single"/>
        </w:rPr>
        <w:t>try</w:t>
      </w:r>
      <w:r w:rsidRPr="00974849">
        <w:t>! Hear that</w:t>
      </w:r>
      <w:r w:rsidR="00ED6FB2" w:rsidRPr="00974849">
        <w:t>? N</w:t>
      </w:r>
      <w:r w:rsidRPr="00974849">
        <w:t>or</w:t>
      </w:r>
      <w:r w:rsidR="00ED6FB2" w:rsidRPr="00974849">
        <w:t>,</w:t>
      </w:r>
      <w:r w:rsidRPr="00974849">
        <w:t xml:space="preserve"> </w:t>
      </w:r>
      <w:r w:rsidRPr="00974849">
        <w:rPr>
          <w:i/>
        </w:rPr>
        <w:t>should</w:t>
      </w:r>
      <w:r w:rsidRPr="00974849">
        <w:t xml:space="preserve"> we</w:t>
      </w:r>
      <w:r w:rsidR="00ED6FB2" w:rsidRPr="00974849">
        <w:t xml:space="preserve"> </w:t>
      </w:r>
      <w:r w:rsidR="0027444F" w:rsidRPr="00974849">
        <w:t xml:space="preserve">even </w:t>
      </w:r>
      <w:r w:rsidR="00ED6FB2" w:rsidRPr="00974849">
        <w:rPr>
          <w:u w:val="single"/>
        </w:rPr>
        <w:t>try</w:t>
      </w:r>
      <w:r w:rsidRPr="00974849">
        <w:t xml:space="preserve">! </w:t>
      </w:r>
      <w:r w:rsidR="005F38D2" w:rsidRPr="00974849">
        <w:t>P</w:t>
      </w:r>
      <w:r w:rsidRPr="00974849">
        <w:t xml:space="preserve">olls are telling me </w:t>
      </w:r>
      <w:r w:rsidR="00486744" w:rsidRPr="00974849">
        <w:t xml:space="preserve">that </w:t>
      </w:r>
      <w:r w:rsidR="00D5136F">
        <w:t xml:space="preserve">lots of </w:t>
      </w:r>
      <w:r w:rsidR="005F38D2" w:rsidRPr="00974849">
        <w:t xml:space="preserve">people </w:t>
      </w:r>
      <w:r w:rsidR="00D5136F">
        <w:t xml:space="preserve">now </w:t>
      </w:r>
      <w:r w:rsidR="005F38D2" w:rsidRPr="00974849">
        <w:t>believe our old Go-Go economy</w:t>
      </w:r>
      <w:r w:rsidR="00486744" w:rsidRPr="00974849">
        <w:t xml:space="preserve"> trap</w:t>
      </w:r>
      <w:r w:rsidR="005F38D2" w:rsidRPr="00974849">
        <w:t xml:space="preserve">ped us into </w:t>
      </w:r>
      <w:r w:rsidRPr="00974849">
        <w:t xml:space="preserve">ecological disaster. And – </w:t>
      </w:r>
      <w:r w:rsidRPr="00974849">
        <w:rPr>
          <w:i/>
        </w:rPr>
        <w:t>get this</w:t>
      </w:r>
      <w:r w:rsidRPr="00974849">
        <w:t xml:space="preserve"> – </w:t>
      </w:r>
      <w:r w:rsidR="00AE0497">
        <w:rPr>
          <w:i/>
        </w:rPr>
        <w:t>(</w:t>
      </w:r>
      <w:r w:rsidR="00D5136F" w:rsidRPr="00D5136F">
        <w:rPr>
          <w:i/>
        </w:rPr>
        <w:t>Again, jabbing a finger demonstrably at the PDB document</w:t>
      </w:r>
      <w:r w:rsidR="00AE0497">
        <w:rPr>
          <w:i/>
        </w:rPr>
        <w:t>)</w:t>
      </w:r>
      <w:r w:rsidR="00D5136F">
        <w:rPr>
          <w:i/>
        </w:rPr>
        <w:t xml:space="preserve"> </w:t>
      </w:r>
      <w:r w:rsidRPr="00974849">
        <w:t xml:space="preserve">the governments of the Third World </w:t>
      </w:r>
      <w:r w:rsidR="006000B1" w:rsidRPr="00974849">
        <w:t xml:space="preserve">are </w:t>
      </w:r>
      <w:r w:rsidR="00486744" w:rsidRPr="00974849">
        <w:t xml:space="preserve">totally </w:t>
      </w:r>
      <w:r w:rsidR="006000B1" w:rsidRPr="00974849">
        <w:t>on board</w:t>
      </w:r>
      <w:r w:rsidR="00D5136F">
        <w:t>! They’re</w:t>
      </w:r>
      <w:r w:rsidR="00486744" w:rsidRPr="00974849">
        <w:t xml:space="preserve"> taking</w:t>
      </w:r>
      <w:r w:rsidRPr="00974849">
        <w:t xml:space="preserve"> the lead </w:t>
      </w:r>
      <w:r w:rsidR="00485943" w:rsidRPr="00974849">
        <w:t xml:space="preserve">and ditching the </w:t>
      </w:r>
      <w:r w:rsidRPr="00974849">
        <w:t>growth</w:t>
      </w:r>
      <w:r w:rsidR="00485943" w:rsidRPr="00974849">
        <w:t xml:space="preserve"> model</w:t>
      </w:r>
      <w:r w:rsidR="00D5136F">
        <w:t xml:space="preserve"> for good</w:t>
      </w:r>
      <w:r w:rsidRPr="00974849">
        <w:t>!</w:t>
      </w:r>
    </w:p>
    <w:p w14:paraId="663EC487" w14:textId="77777777" w:rsidR="004B6F4F" w:rsidRDefault="00AE0497" w:rsidP="004B6F4F">
      <w:pPr>
        <w:spacing w:line="240" w:lineRule="auto"/>
        <w:jc w:val="center"/>
      </w:pPr>
      <w:r>
        <w:t>GRASSLEY</w:t>
      </w:r>
    </w:p>
    <w:p w14:paraId="11065087" w14:textId="77777777" w:rsidR="00C9673F" w:rsidRPr="00974849" w:rsidRDefault="006000B1" w:rsidP="00C9673F">
      <w:r w:rsidRPr="00974849">
        <w:t>Really?!</w:t>
      </w:r>
      <w:r w:rsidR="00C9673F" w:rsidRPr="00974849">
        <w:t xml:space="preserve"> </w:t>
      </w:r>
    </w:p>
    <w:p w14:paraId="3A4C0A95" w14:textId="77777777" w:rsidR="004B6F4F" w:rsidRDefault="00612D1B" w:rsidP="004B6F4F">
      <w:pPr>
        <w:jc w:val="center"/>
      </w:pPr>
      <w:r>
        <w:t>BIDEN</w:t>
      </w:r>
    </w:p>
    <w:p w14:paraId="123ED12B" w14:textId="77777777" w:rsidR="00C9673F" w:rsidRPr="00974849" w:rsidRDefault="00C9673F" w:rsidP="004B6F4F">
      <w:pPr>
        <w:spacing w:line="240" w:lineRule="auto"/>
      </w:pPr>
      <w:r w:rsidRPr="00974849">
        <w:t>Yes. Look</w:t>
      </w:r>
      <w:r w:rsidR="006000B1" w:rsidRPr="00974849">
        <w:t>, here</w:t>
      </w:r>
      <w:r w:rsidRPr="00974849">
        <w:t>. I</w:t>
      </w:r>
      <w:r w:rsidR="009403F2" w:rsidRPr="00974849">
        <w:t>’m</w:t>
      </w:r>
      <w:r w:rsidRPr="00974849">
        <w:t xml:space="preserve"> quot</w:t>
      </w:r>
      <w:r w:rsidR="009403F2" w:rsidRPr="00974849">
        <w:t>ing now</w:t>
      </w:r>
      <w:r w:rsidRPr="004B6F4F">
        <w:t xml:space="preserve">, </w:t>
      </w:r>
      <w:r w:rsidR="00AE0497" w:rsidRPr="004B6F4F">
        <w:t>(</w:t>
      </w:r>
      <w:r w:rsidR="00D5136F" w:rsidRPr="004B6F4F">
        <w:rPr>
          <w:b/>
        </w:rPr>
        <w:t>PAUSE,</w:t>
      </w:r>
      <w:r w:rsidR="00D5136F" w:rsidRPr="004B6F4F">
        <w:t xml:space="preserve"> then gesturing again </w:t>
      </w:r>
      <w:r w:rsidR="004B6F4F">
        <w:t>at</w:t>
      </w:r>
      <w:r w:rsidR="00D5136F" w:rsidRPr="004B6F4F">
        <w:t xml:space="preserve"> the </w:t>
      </w:r>
      <w:r w:rsidR="004B6F4F">
        <w:t>PDB</w:t>
      </w:r>
      <w:r w:rsidR="00AE0497" w:rsidRPr="004B6F4F">
        <w:t>)</w:t>
      </w:r>
      <w:r w:rsidR="00D5136F" w:rsidRPr="004B6F4F">
        <w:t xml:space="preserve"> </w:t>
      </w:r>
      <w:r w:rsidR="009403F2" w:rsidRPr="004B6F4F">
        <w:t>“</w:t>
      </w:r>
      <w:r w:rsidR="009403F2" w:rsidRPr="00974849">
        <w:t>...</w:t>
      </w:r>
      <w:r w:rsidRPr="00974849">
        <w:t xml:space="preserve"> once the world population </w:t>
      </w:r>
      <w:r w:rsidR="00485943" w:rsidRPr="00974849">
        <w:t>had</w:t>
      </w:r>
      <w:r w:rsidRPr="00974849">
        <w:t xml:space="preserve"> </w:t>
      </w:r>
      <w:r w:rsidR="0027444F" w:rsidRPr="00974849">
        <w:t>thinned,</w:t>
      </w:r>
      <w:r w:rsidRPr="00974849">
        <w:t xml:space="preserve"> Third World survivors</w:t>
      </w:r>
      <w:r w:rsidR="00486744" w:rsidRPr="00974849">
        <w:t xml:space="preserve"> </w:t>
      </w:r>
      <w:r w:rsidR="00485943" w:rsidRPr="00974849">
        <w:t>claimed they</w:t>
      </w:r>
      <w:r w:rsidRPr="00974849">
        <w:t xml:space="preserve"> </w:t>
      </w:r>
      <w:r w:rsidR="00485943" w:rsidRPr="00974849">
        <w:rPr>
          <w:i/>
        </w:rPr>
        <w:t>preferr</w:t>
      </w:r>
      <w:r w:rsidRPr="00974849">
        <w:rPr>
          <w:i/>
        </w:rPr>
        <w:t>e</w:t>
      </w:r>
      <w:r w:rsidR="00486744" w:rsidRPr="00974849">
        <w:rPr>
          <w:i/>
        </w:rPr>
        <w:t>d</w:t>
      </w:r>
      <w:r w:rsidRPr="00974849">
        <w:rPr>
          <w:i/>
        </w:rPr>
        <w:t xml:space="preserve"> </w:t>
      </w:r>
      <w:r w:rsidRPr="00974849">
        <w:t>s</w:t>
      </w:r>
      <w:r w:rsidR="0027444F" w:rsidRPr="00974849">
        <w:t>mall</w:t>
      </w:r>
      <w:r w:rsidR="00485943" w:rsidRPr="00974849">
        <w:t>-</w:t>
      </w:r>
      <w:r w:rsidR="0027444F" w:rsidRPr="00974849">
        <w:t>and</w:t>
      </w:r>
      <w:r w:rsidR="00485943" w:rsidRPr="00974849">
        <w:t>-</w:t>
      </w:r>
      <w:r w:rsidR="0027444F" w:rsidRPr="00974849">
        <w:t xml:space="preserve">steady </w:t>
      </w:r>
      <w:r w:rsidR="00485943" w:rsidRPr="00974849">
        <w:t>to</w:t>
      </w:r>
      <w:r w:rsidRPr="00974849">
        <w:t xml:space="preserve"> the </w:t>
      </w:r>
      <w:r w:rsidR="00485943" w:rsidRPr="00974849">
        <w:t xml:space="preserve">old </w:t>
      </w:r>
      <w:r w:rsidR="0027444F" w:rsidRPr="00974849">
        <w:t xml:space="preserve">go-go </w:t>
      </w:r>
      <w:r w:rsidRPr="00974849">
        <w:t>way</w:t>
      </w:r>
      <w:r w:rsidR="0027444F" w:rsidRPr="00974849">
        <w:t>s</w:t>
      </w:r>
      <w:r w:rsidRPr="00974849">
        <w:t xml:space="preserve">. </w:t>
      </w:r>
      <w:r w:rsidR="00485943" w:rsidRPr="00974849">
        <w:t>Why, last night, even Sinead Hannity showed 3</w:t>
      </w:r>
      <w:r w:rsidR="00485943" w:rsidRPr="00974849">
        <w:rPr>
          <w:vertAlign w:val="superscript"/>
        </w:rPr>
        <w:t>rd</w:t>
      </w:r>
      <w:r w:rsidR="00485943" w:rsidRPr="00974849">
        <w:t xml:space="preserve"> World crowds </w:t>
      </w:r>
      <w:r w:rsidR="0027444F" w:rsidRPr="00974849">
        <w:t>chant</w:t>
      </w:r>
      <w:r w:rsidR="00486744" w:rsidRPr="00974849">
        <w:t xml:space="preserve">ing </w:t>
      </w:r>
      <w:r w:rsidRPr="00974849">
        <w:t xml:space="preserve">‘AC, </w:t>
      </w:r>
      <w:r w:rsidR="009403F2" w:rsidRPr="00974849">
        <w:t>yes</w:t>
      </w:r>
      <w:r w:rsidR="00ED6FB2" w:rsidRPr="00974849">
        <w:t>!</w:t>
      </w:r>
      <w:r w:rsidR="009403F2" w:rsidRPr="00974849">
        <w:t xml:space="preserve"> </w:t>
      </w:r>
      <w:r w:rsidRPr="00974849">
        <w:t>BC</w:t>
      </w:r>
      <w:r w:rsidR="009403F2" w:rsidRPr="00974849">
        <w:t>, no</w:t>
      </w:r>
      <w:r w:rsidRPr="00974849">
        <w:t>!</w:t>
      </w:r>
      <w:r w:rsidR="00485943" w:rsidRPr="00974849">
        <w:t xml:space="preserve"> AC, yes! BC, no!’</w:t>
      </w:r>
    </w:p>
    <w:p w14:paraId="0EEB2CB3" w14:textId="77777777" w:rsidR="004B6F4F" w:rsidRDefault="00AE0497" w:rsidP="004B6F4F">
      <w:pPr>
        <w:jc w:val="center"/>
      </w:pPr>
      <w:r>
        <w:lastRenderedPageBreak/>
        <w:t>GRASSLEY</w:t>
      </w:r>
    </w:p>
    <w:p w14:paraId="6F1E8CD7" w14:textId="77777777" w:rsidR="00C9673F" w:rsidRPr="00974849" w:rsidRDefault="00C9673F" w:rsidP="00C9673F">
      <w:r w:rsidRPr="00974849">
        <w:t>AC</w:t>
      </w:r>
      <w:r w:rsidR="004B6F4F">
        <w:t>??</w:t>
      </w:r>
      <w:r w:rsidR="0075329C" w:rsidRPr="00974849">
        <w:t xml:space="preserve">   </w:t>
      </w:r>
      <w:r w:rsidR="00AE0497">
        <w:rPr>
          <w:b/>
        </w:rPr>
        <w:t>(</w:t>
      </w:r>
      <w:r w:rsidR="0075329C" w:rsidRPr="00D5136F">
        <w:rPr>
          <w:b/>
        </w:rPr>
        <w:t>PAUSE</w:t>
      </w:r>
      <w:r w:rsidR="00AE0497">
        <w:rPr>
          <w:b/>
        </w:rPr>
        <w:t>)</w:t>
      </w:r>
      <w:r w:rsidRPr="00974849">
        <w:t xml:space="preserve"> </w:t>
      </w:r>
      <w:r w:rsidR="0075329C" w:rsidRPr="00974849">
        <w:t xml:space="preserve">  </w:t>
      </w:r>
      <w:r w:rsidRPr="00974849">
        <w:t xml:space="preserve">BC?? </w:t>
      </w:r>
    </w:p>
    <w:p w14:paraId="020E0EB1" w14:textId="77777777" w:rsidR="004B6F4F" w:rsidRDefault="00612D1B" w:rsidP="004B6F4F">
      <w:pPr>
        <w:jc w:val="center"/>
      </w:pPr>
      <w:r>
        <w:t>BIDEN</w:t>
      </w:r>
    </w:p>
    <w:p w14:paraId="70565611" w14:textId="77777777" w:rsidR="009403F2" w:rsidRDefault="00C9673F" w:rsidP="00C9673F">
      <w:r w:rsidRPr="00974849">
        <w:t xml:space="preserve">Yeah, </w:t>
      </w:r>
      <w:r w:rsidR="00485943" w:rsidRPr="00974849">
        <w:t xml:space="preserve">yeah, </w:t>
      </w:r>
      <w:r w:rsidRPr="00974849">
        <w:t>you  know ‘</w:t>
      </w:r>
      <w:r w:rsidRPr="00974849">
        <w:rPr>
          <w:u w:val="single"/>
        </w:rPr>
        <w:t>Before</w:t>
      </w:r>
      <w:r w:rsidRPr="00974849">
        <w:t xml:space="preserve"> </w:t>
      </w:r>
      <w:r w:rsidR="007152BB">
        <w:t>COVID19</w:t>
      </w:r>
      <w:r w:rsidRPr="00974849">
        <w:t>’!</w:t>
      </w:r>
      <w:r w:rsidR="009403F2" w:rsidRPr="00974849">
        <w:t xml:space="preserve"> No!</w:t>
      </w:r>
      <w:r w:rsidRPr="00974849">
        <w:t>”</w:t>
      </w:r>
      <w:r w:rsidR="009403F2" w:rsidRPr="00974849">
        <w:t>,  ‘</w:t>
      </w:r>
      <w:r w:rsidR="009403F2" w:rsidRPr="00974849">
        <w:rPr>
          <w:u w:val="single"/>
        </w:rPr>
        <w:t>After</w:t>
      </w:r>
      <w:r w:rsidR="009403F2" w:rsidRPr="00974849">
        <w:t xml:space="preserve"> </w:t>
      </w:r>
      <w:r w:rsidR="007152BB">
        <w:t>COVID19</w:t>
      </w:r>
      <w:r w:rsidR="009403F2" w:rsidRPr="00974849">
        <w:t>’ Y</w:t>
      </w:r>
      <w:r w:rsidR="00485943" w:rsidRPr="00974849">
        <w:t>es</w:t>
      </w:r>
      <w:r w:rsidR="009403F2" w:rsidRPr="00974849">
        <w:t xml:space="preserve">!” </w:t>
      </w:r>
    </w:p>
    <w:p w14:paraId="3B30CC1B" w14:textId="77777777" w:rsidR="004B6F4F" w:rsidRPr="00974849" w:rsidRDefault="004B6F4F" w:rsidP="00C9673F"/>
    <w:p w14:paraId="5A12F103" w14:textId="77777777" w:rsidR="004B6F4F" w:rsidRDefault="00AE0497" w:rsidP="004B6F4F">
      <w:pPr>
        <w:jc w:val="center"/>
      </w:pPr>
      <w:r>
        <w:t>GRASSLEY</w:t>
      </w:r>
    </w:p>
    <w:p w14:paraId="23B4EBB0" w14:textId="77777777" w:rsidR="00C9673F" w:rsidRPr="00974849" w:rsidRDefault="00C9673F" w:rsidP="004B6F4F">
      <w:pPr>
        <w:spacing w:line="240" w:lineRule="auto"/>
      </w:pPr>
      <w:r w:rsidRPr="00974849">
        <w:t xml:space="preserve">Can’t say that I really blame them, sir. </w:t>
      </w:r>
      <w:r w:rsidR="009403F2" w:rsidRPr="00974849">
        <w:t>Y</w:t>
      </w:r>
      <w:r w:rsidRPr="00974849">
        <w:t xml:space="preserve">ou’ve always known me </w:t>
      </w:r>
      <w:r w:rsidR="00485943" w:rsidRPr="00974849">
        <w:t>for pushing organic farming and</w:t>
      </w:r>
      <w:r w:rsidRPr="00974849">
        <w:t xml:space="preserve"> ‘small is beautiful’ </w:t>
      </w:r>
      <w:r w:rsidR="00485943" w:rsidRPr="00974849">
        <w:t>ag</w:t>
      </w:r>
      <w:r w:rsidRPr="00974849">
        <w:t xml:space="preserve"> </w:t>
      </w:r>
      <w:r w:rsidR="0027444F" w:rsidRPr="00974849">
        <w:t>anyway</w:t>
      </w:r>
      <w:r w:rsidRPr="00974849">
        <w:t xml:space="preserve">. </w:t>
      </w:r>
      <w:r w:rsidR="00AE0497">
        <w:rPr>
          <w:b/>
        </w:rPr>
        <w:t>(</w:t>
      </w:r>
      <w:r w:rsidR="009403F2" w:rsidRPr="00974849">
        <w:rPr>
          <w:b/>
        </w:rPr>
        <w:t>PAUSE</w:t>
      </w:r>
      <w:r w:rsidR="00AE0497">
        <w:rPr>
          <w:b/>
        </w:rPr>
        <w:t>)</w:t>
      </w:r>
      <w:r w:rsidR="009403F2" w:rsidRPr="00974849">
        <w:t xml:space="preserve"> </w:t>
      </w:r>
      <w:proofErr w:type="spellStart"/>
      <w:r w:rsidRPr="00974849">
        <w:t>Mr</w:t>
      </w:r>
      <w:proofErr w:type="spellEnd"/>
      <w:r w:rsidRPr="00974849">
        <w:t xml:space="preserve"> President, you know what? </w:t>
      </w:r>
      <w:r w:rsidR="00486744" w:rsidRPr="00974849">
        <w:t xml:space="preserve">The more you talk about </w:t>
      </w:r>
      <w:r w:rsidR="00485943" w:rsidRPr="00974849">
        <w:t>what the PDB says</w:t>
      </w:r>
      <w:r w:rsidR="00486744" w:rsidRPr="00974849">
        <w:t xml:space="preserve">, the more </w:t>
      </w:r>
      <w:r w:rsidRPr="00974849">
        <w:t xml:space="preserve">I think I am going to </w:t>
      </w:r>
      <w:r w:rsidRPr="00974849">
        <w:rPr>
          <w:u w:val="single"/>
        </w:rPr>
        <w:t>like</w:t>
      </w:r>
      <w:r w:rsidRPr="00974849">
        <w:t xml:space="preserve"> the way this new </w:t>
      </w:r>
      <w:r w:rsidR="00485943" w:rsidRPr="00974849">
        <w:t xml:space="preserve">‘AC’ </w:t>
      </w:r>
      <w:r w:rsidRPr="00974849">
        <w:t>world is shaping u</w:t>
      </w:r>
      <w:r w:rsidR="009403F2" w:rsidRPr="00974849">
        <w:t xml:space="preserve">p... </w:t>
      </w:r>
      <w:r w:rsidRPr="00974849">
        <w:t xml:space="preserve"> </w:t>
      </w:r>
      <w:r w:rsidR="00485943" w:rsidRPr="00974849">
        <w:t xml:space="preserve">like it </w:t>
      </w:r>
      <w:r w:rsidRPr="00974849">
        <w:rPr>
          <w:u w:val="single"/>
        </w:rPr>
        <w:t>a lot</w:t>
      </w:r>
      <w:r w:rsidRPr="00974849">
        <w:t>.</w:t>
      </w:r>
    </w:p>
    <w:p w14:paraId="6EC2927B" w14:textId="77777777" w:rsidR="004B6F4F" w:rsidRDefault="00612D1B" w:rsidP="004B6F4F">
      <w:pPr>
        <w:spacing w:line="240" w:lineRule="auto"/>
        <w:jc w:val="center"/>
      </w:pPr>
      <w:r>
        <w:t>BIDEN</w:t>
      </w:r>
    </w:p>
    <w:p w14:paraId="397A66D4" w14:textId="77777777" w:rsidR="004B6F4F" w:rsidRDefault="00C9673F" w:rsidP="004B6F4F">
      <w:pPr>
        <w:spacing w:line="240" w:lineRule="auto"/>
      </w:pPr>
      <w:r w:rsidRPr="00974849">
        <w:t xml:space="preserve">Well, we’ll see how all that </w:t>
      </w:r>
      <w:r w:rsidR="00485943" w:rsidRPr="00974849">
        <w:t xml:space="preserve">eco-small-is-beautiful </w:t>
      </w:r>
      <w:r w:rsidRPr="00974849">
        <w:t>happy</w:t>
      </w:r>
      <w:r w:rsidR="0027444F" w:rsidRPr="00974849">
        <w:t>-t</w:t>
      </w:r>
      <w:r w:rsidRPr="00974849">
        <w:t xml:space="preserve">alk </w:t>
      </w:r>
      <w:r w:rsidR="0027444F" w:rsidRPr="00974849">
        <w:t>works out</w:t>
      </w:r>
      <w:r w:rsidRPr="00974849">
        <w:t>, Gwen.</w:t>
      </w:r>
    </w:p>
    <w:p w14:paraId="27C7AD75" w14:textId="77777777" w:rsidR="004B6F4F" w:rsidRDefault="00AE0497" w:rsidP="004B6F4F">
      <w:pPr>
        <w:spacing w:line="240" w:lineRule="auto"/>
        <w:jc w:val="center"/>
      </w:pPr>
      <w:r>
        <w:t>GRASSLEY</w:t>
      </w:r>
    </w:p>
    <w:p w14:paraId="32561E32" w14:textId="77777777" w:rsidR="00C9673F" w:rsidRPr="00974849" w:rsidRDefault="00C9673F" w:rsidP="004B6F4F">
      <w:pPr>
        <w:spacing w:line="240" w:lineRule="auto"/>
      </w:pPr>
      <w:r w:rsidRPr="00974849">
        <w:t xml:space="preserve">But </w:t>
      </w:r>
      <w:proofErr w:type="spellStart"/>
      <w:r w:rsidRPr="00974849">
        <w:t>Mr</w:t>
      </w:r>
      <w:proofErr w:type="spellEnd"/>
      <w:r w:rsidRPr="00974849">
        <w:t xml:space="preserve"> President, </w:t>
      </w:r>
      <w:r w:rsidR="0027444F" w:rsidRPr="00974849">
        <w:t>you know in your heart th</w:t>
      </w:r>
      <w:r w:rsidR="00485943" w:rsidRPr="00974849">
        <w:t>ese measure</w:t>
      </w:r>
      <w:r w:rsidR="004B6F4F">
        <w:t>s</w:t>
      </w:r>
      <w:r w:rsidR="00485943" w:rsidRPr="00974849">
        <w:t xml:space="preserve"> to control</w:t>
      </w:r>
      <w:r w:rsidR="0027444F" w:rsidRPr="00974849">
        <w:t xml:space="preserve"> </w:t>
      </w:r>
      <w:r w:rsidRPr="00974849">
        <w:t xml:space="preserve">population </w:t>
      </w:r>
      <w:r w:rsidR="00485943" w:rsidRPr="00974849">
        <w:t>and climate change</w:t>
      </w:r>
      <w:r w:rsidRPr="00974849">
        <w:t xml:space="preserve"> will give these folks a </w:t>
      </w:r>
      <w:r w:rsidRPr="00974849">
        <w:rPr>
          <w:u w:val="single"/>
        </w:rPr>
        <w:t>better</w:t>
      </w:r>
      <w:r w:rsidRPr="00974849">
        <w:t xml:space="preserve"> chance at </w:t>
      </w:r>
      <w:r w:rsidR="00485943" w:rsidRPr="00974849">
        <w:t>lasting</w:t>
      </w:r>
      <w:r w:rsidRPr="00974849">
        <w:t xml:space="preserve"> prosperity, not </w:t>
      </w:r>
      <w:r w:rsidRPr="00974849">
        <w:rPr>
          <w:u w:val="single"/>
        </w:rPr>
        <w:t>less</w:t>
      </w:r>
      <w:r w:rsidRPr="00974849">
        <w:t>!</w:t>
      </w:r>
    </w:p>
    <w:p w14:paraId="2CD142F3" w14:textId="77777777" w:rsidR="004B6F4F" w:rsidRDefault="00612D1B" w:rsidP="004B6F4F">
      <w:pPr>
        <w:spacing w:line="240" w:lineRule="auto"/>
        <w:jc w:val="center"/>
      </w:pPr>
      <w:r>
        <w:t>BIDEN</w:t>
      </w:r>
    </w:p>
    <w:p w14:paraId="7302357F" w14:textId="77777777" w:rsidR="00C9673F" w:rsidRPr="00974849" w:rsidRDefault="00D5136F" w:rsidP="004B6F4F">
      <w:pPr>
        <w:spacing w:line="240" w:lineRule="auto"/>
      </w:pPr>
      <w:r>
        <w:t>Oh, really? J</w:t>
      </w:r>
      <w:r w:rsidR="00777C94" w:rsidRPr="00974849">
        <w:t>ust tak</w:t>
      </w:r>
      <w:r>
        <w:t>e</w:t>
      </w:r>
      <w:r w:rsidR="00777C94" w:rsidRPr="00974849">
        <w:t xml:space="preserve"> population, Gwen</w:t>
      </w:r>
      <w:r>
        <w:t>. W</w:t>
      </w:r>
      <w:r w:rsidR="00C9673F" w:rsidRPr="00974849">
        <w:t>hat will magically control</w:t>
      </w:r>
      <w:r w:rsidR="00777C94" w:rsidRPr="00974849">
        <w:t xml:space="preserve"> </w:t>
      </w:r>
      <w:r w:rsidR="00777C94" w:rsidRPr="00974849">
        <w:rPr>
          <w:u w:val="single"/>
        </w:rPr>
        <w:t>that</w:t>
      </w:r>
      <w:r w:rsidR="00C9673F" w:rsidRPr="00974849">
        <w:t>?</w:t>
      </w:r>
      <w:r w:rsidR="0027444F" w:rsidRPr="00974849">
        <w:t xml:space="preserve"> </w:t>
      </w:r>
      <w:r>
        <w:t xml:space="preserve">Nobody’s </w:t>
      </w:r>
      <w:r w:rsidR="00A232CF">
        <w:t xml:space="preserve">going to try that old </w:t>
      </w:r>
      <w:r>
        <w:t>Maoist ‘one child policy</w:t>
      </w:r>
      <w:r w:rsidR="00A232CF">
        <w:t>,</w:t>
      </w:r>
      <w:r>
        <w:t xml:space="preserve">’ </w:t>
      </w:r>
      <w:r w:rsidR="00A232CF">
        <w:t xml:space="preserve">again. </w:t>
      </w:r>
      <w:r w:rsidR="0027444F" w:rsidRPr="00974849">
        <w:t>People always want more.</w:t>
      </w:r>
    </w:p>
    <w:p w14:paraId="36CB4572" w14:textId="77777777" w:rsidR="00A232CF" w:rsidRPr="00981041" w:rsidRDefault="00AE0497" w:rsidP="00981041">
      <w:pPr>
        <w:rPr>
          <w:iCs/>
        </w:rPr>
      </w:pPr>
      <w:r w:rsidRPr="00981041">
        <w:rPr>
          <w:iCs/>
        </w:rPr>
        <w:t>(</w:t>
      </w:r>
      <w:r w:rsidR="00A232CF" w:rsidRPr="00981041">
        <w:rPr>
          <w:iCs/>
        </w:rPr>
        <w:t xml:space="preserve">Turning directly to the president, </w:t>
      </w:r>
      <w:r w:rsidRPr="00981041">
        <w:rPr>
          <w:iCs/>
        </w:rPr>
        <w:t>GRASSLEY</w:t>
      </w:r>
      <w:r w:rsidR="00CD3025" w:rsidRPr="00981041">
        <w:rPr>
          <w:iCs/>
        </w:rPr>
        <w:t xml:space="preserve"> </w:t>
      </w:r>
      <w:r w:rsidR="00A232CF" w:rsidRPr="00981041">
        <w:rPr>
          <w:iCs/>
        </w:rPr>
        <w:t xml:space="preserve"> confronts him</w:t>
      </w:r>
      <w:r w:rsidRPr="00981041">
        <w:rPr>
          <w:iCs/>
        </w:rPr>
        <w:t>)</w:t>
      </w:r>
    </w:p>
    <w:p w14:paraId="2F33E714" w14:textId="77777777" w:rsidR="00981041" w:rsidRDefault="00AE0497" w:rsidP="00981041">
      <w:pPr>
        <w:jc w:val="center"/>
      </w:pPr>
      <w:r>
        <w:t>GRASSLEY</w:t>
      </w:r>
    </w:p>
    <w:p w14:paraId="7534BABC" w14:textId="77777777" w:rsidR="00C9673F" w:rsidRPr="00974849" w:rsidRDefault="00C9673F" w:rsidP="00981041">
      <w:pPr>
        <w:spacing w:line="240" w:lineRule="auto"/>
      </w:pPr>
      <w:r w:rsidRPr="00974849">
        <w:t xml:space="preserve">You know the answer, </w:t>
      </w:r>
      <w:proofErr w:type="spellStart"/>
      <w:r w:rsidRPr="00974849">
        <w:t>Mr</w:t>
      </w:r>
      <w:proofErr w:type="spellEnd"/>
      <w:r w:rsidRPr="00974849">
        <w:t xml:space="preserve"> President</w:t>
      </w:r>
      <w:r w:rsidR="0027444F" w:rsidRPr="00974849">
        <w:t>.</w:t>
      </w:r>
      <w:r w:rsidR="0027444F" w:rsidRPr="00A232CF">
        <w:rPr>
          <w:b/>
        </w:rPr>
        <w:t xml:space="preserve"> </w:t>
      </w:r>
      <w:r w:rsidR="00AE0497">
        <w:rPr>
          <w:b/>
        </w:rPr>
        <w:t>(</w:t>
      </w:r>
      <w:r w:rsidR="00A232CF" w:rsidRPr="00A232CF">
        <w:rPr>
          <w:b/>
        </w:rPr>
        <w:t>PAUSE</w:t>
      </w:r>
      <w:r w:rsidR="00AE0497">
        <w:rPr>
          <w:b/>
        </w:rPr>
        <w:t>)</w:t>
      </w:r>
      <w:r w:rsidR="00A232CF" w:rsidRPr="00A232CF">
        <w:rPr>
          <w:b/>
        </w:rPr>
        <w:t xml:space="preserve"> </w:t>
      </w:r>
      <w:r w:rsidR="0027444F" w:rsidRPr="00974849">
        <w:t xml:space="preserve">You know the </w:t>
      </w:r>
      <w:r w:rsidR="00CE05B4" w:rsidRPr="00974849">
        <w:t xml:space="preserve">answer </w:t>
      </w:r>
      <w:r w:rsidR="00A232CF">
        <w:t xml:space="preserve">very well </w:t>
      </w:r>
      <w:r w:rsidR="00CE05B4" w:rsidRPr="00974849">
        <w:t>--</w:t>
      </w:r>
      <w:r w:rsidRPr="00974849">
        <w:t xml:space="preserve"> </w:t>
      </w:r>
      <w:r w:rsidR="009403F2" w:rsidRPr="00974849">
        <w:t>WOMEN</w:t>
      </w:r>
      <w:r w:rsidRPr="00974849">
        <w:t xml:space="preserve"> will</w:t>
      </w:r>
      <w:r w:rsidR="00A232CF">
        <w:t>!</w:t>
      </w:r>
      <w:r w:rsidRPr="00974849">
        <w:t xml:space="preserve"> </w:t>
      </w:r>
      <w:r w:rsidR="00777C94" w:rsidRPr="00974849">
        <w:t>When the</w:t>
      </w:r>
      <w:r w:rsidRPr="00974849">
        <w:t xml:space="preserve"> </w:t>
      </w:r>
      <w:r w:rsidR="007152BB">
        <w:t>COVID19</w:t>
      </w:r>
      <w:r w:rsidRPr="00974849">
        <w:t xml:space="preserve"> pandemic</w:t>
      </w:r>
      <w:r w:rsidR="00777C94" w:rsidRPr="00974849">
        <w:t xml:space="preserve"> was at its worst</w:t>
      </w:r>
      <w:r w:rsidRPr="00974849">
        <w:t xml:space="preserve">, </w:t>
      </w:r>
      <w:r w:rsidR="009403F2" w:rsidRPr="00974849">
        <w:t xml:space="preserve">remember </w:t>
      </w:r>
      <w:r w:rsidR="00777C94" w:rsidRPr="00974849">
        <w:t xml:space="preserve">how </w:t>
      </w:r>
      <w:r w:rsidR="009403F2" w:rsidRPr="00974849">
        <w:t xml:space="preserve">four or five countries </w:t>
      </w:r>
      <w:r w:rsidR="00777C94" w:rsidRPr="00974849">
        <w:t xml:space="preserve">flattened their curves fast and got back to normal? Remember what made those countries special? </w:t>
      </w:r>
      <w:r w:rsidR="00A232CF" w:rsidRPr="00A232CF">
        <w:t>THEY WERE ALL LED BY WOMEN</w:t>
      </w:r>
      <w:r w:rsidR="00A232CF">
        <w:t>!</w:t>
      </w:r>
      <w:r w:rsidR="00777C94" w:rsidRPr="00974849">
        <w:t xml:space="preserve"> </w:t>
      </w:r>
      <w:r w:rsidRPr="00974849">
        <w:t xml:space="preserve">Then, as the </w:t>
      </w:r>
      <w:r w:rsidR="007152BB">
        <w:t>COVID19</w:t>
      </w:r>
      <w:r w:rsidRPr="00974849">
        <w:t xml:space="preserve"> deaths mounted </w:t>
      </w:r>
      <w:r w:rsidR="00002E5D" w:rsidRPr="00974849">
        <w:t xml:space="preserve">disproportionately among men, </w:t>
      </w:r>
      <w:r w:rsidRPr="00974849">
        <w:t xml:space="preserve">women </w:t>
      </w:r>
      <w:r w:rsidR="00002E5D" w:rsidRPr="00974849">
        <w:t>filled the vacuum left by so many male deaths. D</w:t>
      </w:r>
      <w:r w:rsidRPr="00974849">
        <w:t>ecades later</w:t>
      </w:r>
      <w:r w:rsidR="00A232CF">
        <w:t>,</w:t>
      </w:r>
      <w:r w:rsidR="00002E5D" w:rsidRPr="00974849">
        <w:t xml:space="preserve"> the population imbalance</w:t>
      </w:r>
      <w:r w:rsidRPr="00974849">
        <w:t xml:space="preserve"> </w:t>
      </w:r>
      <w:r w:rsidR="00002E5D" w:rsidRPr="00974849">
        <w:t>between genders virtually ended</w:t>
      </w:r>
      <w:r w:rsidRPr="00974849">
        <w:t xml:space="preserve"> male dominance </w:t>
      </w:r>
      <w:r w:rsidR="00777C94" w:rsidRPr="00974849">
        <w:t>in</w:t>
      </w:r>
      <w:r w:rsidRPr="00974849">
        <w:t xml:space="preserve"> politics and economic</w:t>
      </w:r>
      <w:r w:rsidR="00777C94" w:rsidRPr="00974849">
        <w:t>s</w:t>
      </w:r>
      <w:r w:rsidRPr="00974849">
        <w:t>.</w:t>
      </w:r>
    </w:p>
    <w:p w14:paraId="02ECC1A6" w14:textId="77777777" w:rsidR="003C6AEB" w:rsidRDefault="003C6AEB" w:rsidP="003C6AEB">
      <w:pPr>
        <w:jc w:val="center"/>
      </w:pPr>
    </w:p>
    <w:p w14:paraId="4FCDC0D0" w14:textId="77777777" w:rsidR="003C6AEB" w:rsidRDefault="00612D1B" w:rsidP="003C6AEB">
      <w:pPr>
        <w:jc w:val="center"/>
        <w:rPr>
          <w:i/>
        </w:rPr>
      </w:pPr>
      <w:r>
        <w:lastRenderedPageBreak/>
        <w:t>BIDEN</w:t>
      </w:r>
      <w:r w:rsidR="003C6AEB">
        <w:rPr>
          <w:i/>
        </w:rPr>
        <w:t xml:space="preserve"> </w:t>
      </w:r>
      <w:r w:rsidR="00AE0497" w:rsidRPr="00981041">
        <w:rPr>
          <w:iCs/>
        </w:rPr>
        <w:t>(</w:t>
      </w:r>
      <w:r w:rsidR="00A232CF" w:rsidRPr="00981041">
        <w:rPr>
          <w:iCs/>
        </w:rPr>
        <w:t>Shaking his head with regret</w:t>
      </w:r>
      <w:r w:rsidR="00AE0497" w:rsidRPr="00981041">
        <w:rPr>
          <w:iCs/>
        </w:rPr>
        <w:t>)</w:t>
      </w:r>
      <w:r w:rsidR="00A232CF" w:rsidRPr="00A232CF">
        <w:rPr>
          <w:i/>
        </w:rPr>
        <w:t xml:space="preserve"> </w:t>
      </w:r>
    </w:p>
    <w:p w14:paraId="236ADEA8" w14:textId="77777777" w:rsidR="00C9673F" w:rsidRPr="00974849" w:rsidRDefault="00777C94" w:rsidP="00992284">
      <w:pPr>
        <w:spacing w:line="240" w:lineRule="auto"/>
      </w:pPr>
      <w:r w:rsidRPr="00974849">
        <w:t xml:space="preserve">Indeed. Because that decline in the world’s male population came so </w:t>
      </w:r>
      <w:r w:rsidR="00002E5D" w:rsidRPr="00974849">
        <w:t>gradually</w:t>
      </w:r>
      <w:r w:rsidRPr="00974849">
        <w:t>, we hardly noticed it.</w:t>
      </w:r>
      <w:r w:rsidR="00CE05B4" w:rsidRPr="00974849">
        <w:t xml:space="preserve"> </w:t>
      </w:r>
      <w:r w:rsidRPr="00974849">
        <w:t>But, notice it or not, t</w:t>
      </w:r>
      <w:r w:rsidR="00002E5D" w:rsidRPr="00974849">
        <w:t xml:space="preserve">here had never been a greater gender </w:t>
      </w:r>
      <w:r w:rsidR="00002E5D" w:rsidRPr="00974849">
        <w:rPr>
          <w:u w:val="single"/>
        </w:rPr>
        <w:t>‘sort’</w:t>
      </w:r>
      <w:r w:rsidR="00002E5D" w:rsidRPr="00974849">
        <w:t xml:space="preserve"> like that before</w:t>
      </w:r>
      <w:r w:rsidRPr="00974849">
        <w:t xml:space="preserve"> or since</w:t>
      </w:r>
      <w:r w:rsidR="00002E5D" w:rsidRPr="00974849">
        <w:t>.</w:t>
      </w:r>
    </w:p>
    <w:p w14:paraId="55EC9D82" w14:textId="77777777" w:rsidR="00981041" w:rsidRDefault="00AE0497" w:rsidP="00981041">
      <w:pPr>
        <w:jc w:val="center"/>
      </w:pPr>
      <w:r>
        <w:t>GRASSLEY</w:t>
      </w:r>
    </w:p>
    <w:p w14:paraId="71637331" w14:textId="77777777" w:rsidR="00C9673F" w:rsidRDefault="00C9673F" w:rsidP="00981041">
      <w:pPr>
        <w:spacing w:line="240" w:lineRule="auto"/>
      </w:pPr>
      <w:r w:rsidRPr="00974849">
        <w:t>Yes, sir, and we all know why, don’t we?</w:t>
      </w:r>
    </w:p>
    <w:p w14:paraId="0F471F62" w14:textId="77777777" w:rsidR="00981041" w:rsidRPr="00974849" w:rsidRDefault="00981041" w:rsidP="00981041">
      <w:pPr>
        <w:spacing w:line="240" w:lineRule="auto"/>
      </w:pPr>
    </w:p>
    <w:p w14:paraId="368B9A64" w14:textId="77777777" w:rsidR="003C6AEB" w:rsidRPr="003C6AEB" w:rsidRDefault="00612D1B" w:rsidP="003C6AEB">
      <w:pPr>
        <w:jc w:val="center"/>
      </w:pPr>
      <w:r>
        <w:t>BIDEN</w:t>
      </w:r>
      <w:r w:rsidR="003C6AEB">
        <w:t xml:space="preserve"> </w:t>
      </w:r>
      <w:r w:rsidR="00AE0497" w:rsidRPr="00981041">
        <w:rPr>
          <w:iCs/>
        </w:rPr>
        <w:t>(</w:t>
      </w:r>
      <w:r w:rsidR="00A232CF" w:rsidRPr="00981041">
        <w:rPr>
          <w:iCs/>
        </w:rPr>
        <w:t>In a low, hollow voice, heavy with sadness</w:t>
      </w:r>
      <w:r w:rsidR="00AE0497" w:rsidRPr="00981041">
        <w:rPr>
          <w:iCs/>
        </w:rPr>
        <w:t>)</w:t>
      </w:r>
      <w:r w:rsidR="00A232CF" w:rsidRPr="00981041">
        <w:rPr>
          <w:iCs/>
        </w:rPr>
        <w:t xml:space="preserve"> </w:t>
      </w:r>
    </w:p>
    <w:p w14:paraId="24AEB31D" w14:textId="77777777" w:rsidR="00002E5D" w:rsidRDefault="00C9673F" w:rsidP="00C9673F">
      <w:r w:rsidRPr="00974849">
        <w:t>Yeah,</w:t>
      </w:r>
      <w:r w:rsidR="00002E5D" w:rsidRPr="00974849">
        <w:t xml:space="preserve"> we do... </w:t>
      </w:r>
      <w:r w:rsidR="00CE05B4" w:rsidRPr="00974849">
        <w:t xml:space="preserve">well, we do </w:t>
      </w:r>
      <w:r w:rsidR="00002E5D" w:rsidRPr="00974849">
        <w:rPr>
          <w:i/>
        </w:rPr>
        <w:t>now</w:t>
      </w:r>
      <w:r w:rsidR="00002E5D" w:rsidRPr="00974849">
        <w:t>.</w:t>
      </w:r>
      <w:r w:rsidRPr="00974849">
        <w:t xml:space="preserve"> </w:t>
      </w:r>
    </w:p>
    <w:p w14:paraId="5D1A2FA2" w14:textId="77777777" w:rsidR="00981041" w:rsidRPr="00974849" w:rsidRDefault="00981041" w:rsidP="00C9673F"/>
    <w:p w14:paraId="50A23A5C" w14:textId="77777777" w:rsidR="00981041" w:rsidRDefault="00AE0497" w:rsidP="00981041">
      <w:pPr>
        <w:jc w:val="center"/>
      </w:pPr>
      <w:r>
        <w:t>GRASSLEY</w:t>
      </w:r>
    </w:p>
    <w:p w14:paraId="7AA5B376" w14:textId="77777777" w:rsidR="00C9673F" w:rsidRDefault="00C9673F" w:rsidP="00981041">
      <w:pPr>
        <w:spacing w:line="240" w:lineRule="auto"/>
      </w:pPr>
      <w:r w:rsidRPr="00974849">
        <w:t xml:space="preserve">Don’t you remember all those Trumpy guys, </w:t>
      </w:r>
      <w:r w:rsidR="00807B05">
        <w:t xml:space="preserve">all </w:t>
      </w:r>
      <w:r w:rsidRPr="00974849">
        <w:t>got up in designer camo</w:t>
      </w:r>
      <w:r w:rsidR="00CE05B4" w:rsidRPr="00974849">
        <w:t>u’</w:t>
      </w:r>
      <w:r w:rsidRPr="00974849">
        <w:t xml:space="preserve">, </w:t>
      </w:r>
      <w:r w:rsidR="00807B05">
        <w:t xml:space="preserve">mobbing </w:t>
      </w:r>
      <w:r w:rsidRPr="00974849">
        <w:t xml:space="preserve">state </w:t>
      </w:r>
      <w:r w:rsidR="00CE05B4" w:rsidRPr="00974849">
        <w:t>capitols</w:t>
      </w:r>
      <w:r w:rsidRPr="00974849">
        <w:t xml:space="preserve"> and courts, brandishing their AR’s to protest the 2020 lockdown</w:t>
      </w:r>
      <w:r w:rsidR="00486744" w:rsidRPr="00974849">
        <w:t>s</w:t>
      </w:r>
      <w:r w:rsidRPr="00974849">
        <w:t xml:space="preserve">? </w:t>
      </w:r>
      <w:r w:rsidR="00002E5D" w:rsidRPr="00974849">
        <w:t xml:space="preserve">Thanks to </w:t>
      </w:r>
      <w:r w:rsidR="007152BB">
        <w:t>COVID19</w:t>
      </w:r>
      <w:r w:rsidR="00777C94" w:rsidRPr="00974849">
        <w:t>’</w:t>
      </w:r>
      <w:r w:rsidR="00002E5D" w:rsidRPr="00974849">
        <w:t xml:space="preserve">s lethal efficiency </w:t>
      </w:r>
      <w:r w:rsidR="00777C94" w:rsidRPr="00974849">
        <w:t>in</w:t>
      </w:r>
      <w:r w:rsidR="00002E5D" w:rsidRPr="00974849">
        <w:t xml:space="preserve"> targeting men</w:t>
      </w:r>
      <w:r w:rsidR="00B00BE2" w:rsidRPr="00974849">
        <w:t xml:space="preserve">, </w:t>
      </w:r>
      <w:r w:rsidR="00002E5D" w:rsidRPr="00974849">
        <w:t xml:space="preserve">our stocks of capable men </w:t>
      </w:r>
      <w:r w:rsidR="00777C94" w:rsidRPr="00974849">
        <w:t xml:space="preserve">collapsed by the end of the </w:t>
      </w:r>
      <w:r w:rsidR="00002E5D" w:rsidRPr="00974849">
        <w:t xml:space="preserve">2020’s. </w:t>
      </w:r>
      <w:r w:rsidR="00807B05">
        <w:t>I</w:t>
      </w:r>
      <w:r w:rsidR="00777C94" w:rsidRPr="00974849">
        <w:t>n a way, N</w:t>
      </w:r>
      <w:r w:rsidR="00002E5D" w:rsidRPr="00974849">
        <w:t>atural Selection and swaggering mach</w:t>
      </w:r>
      <w:r w:rsidR="00777C94" w:rsidRPr="00974849">
        <w:t xml:space="preserve">ismo </w:t>
      </w:r>
      <w:r w:rsidR="00002E5D" w:rsidRPr="00974849">
        <w:t>conspire</w:t>
      </w:r>
      <w:r w:rsidR="00B00BE2" w:rsidRPr="00974849">
        <w:t>d</w:t>
      </w:r>
      <w:r w:rsidR="00002E5D" w:rsidRPr="00974849">
        <w:t xml:space="preserve"> to </w:t>
      </w:r>
      <w:r w:rsidR="00002E5D" w:rsidRPr="00807B05">
        <w:rPr>
          <w:i/>
        </w:rPr>
        <w:t xml:space="preserve">sort out </w:t>
      </w:r>
      <w:r w:rsidR="00002E5D" w:rsidRPr="00974849">
        <w:t xml:space="preserve">the genders in favor of </w:t>
      </w:r>
      <w:r w:rsidR="00002E5D" w:rsidRPr="00974849">
        <w:rPr>
          <w:u w:val="single"/>
        </w:rPr>
        <w:t>women</w:t>
      </w:r>
      <w:r w:rsidR="00002E5D" w:rsidRPr="00974849">
        <w:t>.</w:t>
      </w:r>
      <w:r w:rsidR="00B00BE2" w:rsidRPr="00974849">
        <w:t xml:space="preserve"> </w:t>
      </w:r>
      <w:r w:rsidRPr="00974849">
        <w:t xml:space="preserve">If strutting around </w:t>
      </w:r>
      <w:r w:rsidR="00B00BE2" w:rsidRPr="00974849">
        <w:t xml:space="preserve">all gunned-up and </w:t>
      </w:r>
      <w:r w:rsidRPr="00974849">
        <w:t>unmasked didn’t get</w:t>
      </w:r>
      <w:r w:rsidR="00807B05">
        <w:t xml:space="preserve"> ‘</w:t>
      </w:r>
      <w:r w:rsidRPr="00974849">
        <w:t>em, bellying up to the bar at the local tavern</w:t>
      </w:r>
      <w:r w:rsidR="00021815" w:rsidRPr="00974849">
        <w:t xml:space="preserve"> to celebrate</w:t>
      </w:r>
      <w:r w:rsidRPr="00974849">
        <w:t>, sure did. 49% infection rate recorded 2 weeks later, and 25% fatality rate a week or two after that.</w:t>
      </w:r>
    </w:p>
    <w:p w14:paraId="41E2A01E" w14:textId="77777777" w:rsidR="00981041" w:rsidRPr="00974849" w:rsidRDefault="00981041" w:rsidP="00981041">
      <w:pPr>
        <w:spacing w:line="240" w:lineRule="auto"/>
      </w:pPr>
    </w:p>
    <w:p w14:paraId="2E256841" w14:textId="77777777" w:rsidR="00981041" w:rsidRDefault="00612D1B" w:rsidP="00981041">
      <w:pPr>
        <w:jc w:val="center"/>
      </w:pPr>
      <w:r>
        <w:t>BIDEN</w:t>
      </w:r>
    </w:p>
    <w:p w14:paraId="6C1D58C8" w14:textId="77777777" w:rsidR="00C9673F" w:rsidRPr="00974849" w:rsidRDefault="00CE05B4" w:rsidP="00981041">
      <w:pPr>
        <w:spacing w:line="240" w:lineRule="auto"/>
      </w:pPr>
      <w:r w:rsidRPr="00974849">
        <w:t>You realize, Gwen, that h</w:t>
      </w:r>
      <w:r w:rsidR="00B00BE2" w:rsidRPr="00974849">
        <w:t>ad my dad</w:t>
      </w:r>
      <w:r w:rsidR="00C9673F" w:rsidRPr="00974849">
        <w:t xml:space="preserve"> won in 2020</w:t>
      </w:r>
      <w:r w:rsidR="00B00BE2" w:rsidRPr="00974849">
        <w:t>, he</w:t>
      </w:r>
      <w:r w:rsidR="00C9673F" w:rsidRPr="00974849">
        <w:t xml:space="preserve"> was going to </w:t>
      </w:r>
      <w:r w:rsidR="00021815" w:rsidRPr="00974849">
        <w:t>try to sa</w:t>
      </w:r>
      <w:r w:rsidR="00807B05">
        <w:t>v</w:t>
      </w:r>
      <w:r w:rsidR="00021815" w:rsidRPr="00974849">
        <w:t>e</w:t>
      </w:r>
      <w:r w:rsidR="00C9673F" w:rsidRPr="00974849">
        <w:t xml:space="preserve"> those young </w:t>
      </w:r>
      <w:r w:rsidR="00486744" w:rsidRPr="00974849">
        <w:t>fool</w:t>
      </w:r>
      <w:r w:rsidR="00AA17F0" w:rsidRPr="00974849">
        <w:t>s</w:t>
      </w:r>
      <w:r w:rsidR="00021815" w:rsidRPr="00974849">
        <w:t xml:space="preserve"> from themselves</w:t>
      </w:r>
      <w:r w:rsidRPr="00974849">
        <w:t xml:space="preserve">. </w:t>
      </w:r>
      <w:r w:rsidR="00021815" w:rsidRPr="00974849">
        <w:t xml:space="preserve">Dad was like that. But those Boogalooers, 3-Percenters, Proud Boys and all, were taking </w:t>
      </w:r>
      <w:r w:rsidR="00C9673F" w:rsidRPr="00974849">
        <w:t xml:space="preserve">their cues from </w:t>
      </w:r>
      <w:r w:rsidR="006E1876" w:rsidRPr="00974849">
        <w:t>45</w:t>
      </w:r>
      <w:r w:rsidR="00C9673F" w:rsidRPr="00974849">
        <w:t xml:space="preserve"> </w:t>
      </w:r>
      <w:r w:rsidR="008B7D3E" w:rsidRPr="00974849">
        <w:t>and Chief Justice Jennine</w:t>
      </w:r>
      <w:r w:rsidR="00C9673F" w:rsidRPr="00974849">
        <w:t xml:space="preserve">. </w:t>
      </w:r>
      <w:r w:rsidR="00003970" w:rsidRPr="00974849">
        <w:t>But, a</w:t>
      </w:r>
      <w:r w:rsidR="00C9673F" w:rsidRPr="00974849">
        <w:t xml:space="preserve">s it turned out, Mother Nature </w:t>
      </w:r>
      <w:r w:rsidR="00003970" w:rsidRPr="00974849">
        <w:t xml:space="preserve">played by her </w:t>
      </w:r>
      <w:r w:rsidR="00807B05">
        <w:t xml:space="preserve">own </w:t>
      </w:r>
      <w:r w:rsidR="00003970" w:rsidRPr="00974849">
        <w:t>rules, not theirs. She mowed them down like so many weeds</w:t>
      </w:r>
      <w:r w:rsidR="00C9673F" w:rsidRPr="00974849">
        <w:t xml:space="preserve">. </w:t>
      </w:r>
      <w:r w:rsidRPr="00974849">
        <w:t>T</w:t>
      </w:r>
      <w:r w:rsidR="00B00BE2" w:rsidRPr="00974849">
        <w:t xml:space="preserve">wo or three weeks </w:t>
      </w:r>
      <w:r w:rsidR="00C9673F" w:rsidRPr="00974849">
        <w:t>after</w:t>
      </w:r>
      <w:r w:rsidR="00B00BE2" w:rsidRPr="00974849">
        <w:t xml:space="preserve"> each mass</w:t>
      </w:r>
      <w:r w:rsidR="00C9673F" w:rsidRPr="00974849">
        <w:t xml:space="preserve"> exposure, ‘bingo!’ more </w:t>
      </w:r>
      <w:r w:rsidR="00003970" w:rsidRPr="00974849">
        <w:t>gun-toting guys</w:t>
      </w:r>
      <w:r w:rsidR="00C9673F" w:rsidRPr="00974849">
        <w:t xml:space="preserve"> would get infected. </w:t>
      </w:r>
      <w:r w:rsidR="00003970" w:rsidRPr="00974849">
        <w:t>In the end, the n</w:t>
      </w:r>
      <w:r w:rsidR="00C9673F" w:rsidRPr="00974849">
        <w:t xml:space="preserve">umbers </w:t>
      </w:r>
      <w:r w:rsidR="00B00BE2" w:rsidRPr="00974849">
        <w:t xml:space="preserve">of </w:t>
      </w:r>
      <w:r w:rsidR="00003970" w:rsidRPr="00974849">
        <w:t xml:space="preserve">younger </w:t>
      </w:r>
      <w:r w:rsidR="00B00BE2" w:rsidRPr="00974849">
        <w:t xml:space="preserve">males </w:t>
      </w:r>
      <w:r w:rsidR="00C9673F" w:rsidRPr="00974849">
        <w:t xml:space="preserve">shriveled to statistical insignificance. </w:t>
      </w:r>
      <w:r w:rsidR="00B00BE2" w:rsidRPr="00974849">
        <w:t>Both president</w:t>
      </w:r>
      <w:r w:rsidR="00003970" w:rsidRPr="00974849">
        <w:t xml:space="preserve"> Donald</w:t>
      </w:r>
      <w:r w:rsidR="00B00BE2" w:rsidRPr="00974849">
        <w:t xml:space="preserve"> Trump</w:t>
      </w:r>
      <w:r w:rsidR="00003970" w:rsidRPr="00974849">
        <w:t>, Jr and his dad always</w:t>
      </w:r>
      <w:r w:rsidR="00B00BE2" w:rsidRPr="00974849">
        <w:t xml:space="preserve"> </w:t>
      </w:r>
      <w:r w:rsidRPr="00974849">
        <w:t xml:space="preserve">said they wanted to achieve </w:t>
      </w:r>
      <w:r w:rsidR="00C9673F" w:rsidRPr="00974849">
        <w:t>‘herd immunity</w:t>
      </w:r>
      <w:r w:rsidRPr="00974849">
        <w:t>.</w:t>
      </w:r>
      <w:r w:rsidR="00C9673F" w:rsidRPr="00974849">
        <w:t xml:space="preserve">’ </w:t>
      </w:r>
      <w:r w:rsidR="004D3B26" w:rsidRPr="00974849">
        <w:t>Well</w:t>
      </w:r>
      <w:r w:rsidRPr="00974849">
        <w:t xml:space="preserve">, </w:t>
      </w:r>
      <w:r w:rsidR="00003970" w:rsidRPr="00974849">
        <w:t xml:space="preserve">what </w:t>
      </w:r>
      <w:r w:rsidRPr="00974849">
        <w:t xml:space="preserve">they </w:t>
      </w:r>
      <w:r w:rsidR="00B00BE2" w:rsidRPr="00974849">
        <w:t>got</w:t>
      </w:r>
      <w:r w:rsidR="00C9673F" w:rsidRPr="00974849">
        <w:t xml:space="preserve"> </w:t>
      </w:r>
      <w:r w:rsidR="00003970" w:rsidRPr="00974849">
        <w:t xml:space="preserve">was </w:t>
      </w:r>
      <w:r w:rsidR="00C9673F" w:rsidRPr="00974849">
        <w:t xml:space="preserve">‘herd </w:t>
      </w:r>
      <w:r w:rsidR="00C9673F" w:rsidRPr="00974849">
        <w:rPr>
          <w:i/>
          <w:u w:val="single"/>
        </w:rPr>
        <w:t>mortality</w:t>
      </w:r>
      <w:r w:rsidR="00B00BE2" w:rsidRPr="00974849">
        <w:t>.</w:t>
      </w:r>
      <w:r w:rsidR="00981041">
        <w:t>’</w:t>
      </w:r>
    </w:p>
    <w:p w14:paraId="3CE3E253" w14:textId="77777777" w:rsidR="00981041" w:rsidRDefault="00981041" w:rsidP="00C9673F"/>
    <w:p w14:paraId="0D6E52C3" w14:textId="77777777" w:rsidR="003C6AEB" w:rsidRDefault="003C6AEB" w:rsidP="00981041">
      <w:pPr>
        <w:jc w:val="center"/>
      </w:pPr>
    </w:p>
    <w:p w14:paraId="5C69B6B0" w14:textId="77777777" w:rsidR="003C6AEB" w:rsidRDefault="003C6AEB" w:rsidP="00981041">
      <w:pPr>
        <w:jc w:val="center"/>
      </w:pPr>
    </w:p>
    <w:p w14:paraId="5E927273" w14:textId="77777777" w:rsidR="00981041" w:rsidRDefault="00AE0497" w:rsidP="00981041">
      <w:pPr>
        <w:jc w:val="center"/>
      </w:pPr>
      <w:r>
        <w:t>GRASSLEY</w:t>
      </w:r>
    </w:p>
    <w:p w14:paraId="333D90ED" w14:textId="77777777" w:rsidR="00C9673F" w:rsidRDefault="00003970" w:rsidP="00981041">
      <w:pPr>
        <w:spacing w:line="240" w:lineRule="auto"/>
      </w:pPr>
      <w:r w:rsidRPr="00974849">
        <w:t>Too true</w:t>
      </w:r>
      <w:r w:rsidR="00C9673F" w:rsidRPr="00974849">
        <w:t xml:space="preserve">, </w:t>
      </w:r>
      <w:proofErr w:type="spellStart"/>
      <w:r w:rsidR="00C9673F" w:rsidRPr="00974849">
        <w:t>Mr</w:t>
      </w:r>
      <w:proofErr w:type="spellEnd"/>
      <w:r w:rsidR="00C9673F" w:rsidRPr="00974849">
        <w:t xml:space="preserve"> President. </w:t>
      </w:r>
      <w:r w:rsidRPr="00974849">
        <w:t>But naturally</w:t>
      </w:r>
      <w:r w:rsidR="00C9673F" w:rsidRPr="00974849">
        <w:t xml:space="preserve">, with males </w:t>
      </w:r>
      <w:r w:rsidRPr="00974849">
        <w:t>disappearing</w:t>
      </w:r>
      <w:r w:rsidR="00C9673F" w:rsidRPr="00974849">
        <w:t xml:space="preserve">, women </w:t>
      </w:r>
      <w:r w:rsidR="00807B05">
        <w:t xml:space="preserve">just </w:t>
      </w:r>
      <w:r w:rsidR="00B35E9C" w:rsidRPr="00974849">
        <w:t xml:space="preserve">moved right in – especially </w:t>
      </w:r>
      <w:r w:rsidR="00C9673F" w:rsidRPr="00974849">
        <w:t>into areas where women had built up fierce</w:t>
      </w:r>
      <w:r w:rsidR="00B35E9C" w:rsidRPr="00974849">
        <w:t>st</w:t>
      </w:r>
      <w:r w:rsidR="00C9673F" w:rsidRPr="00974849">
        <w:t xml:space="preserve"> resentment</w:t>
      </w:r>
      <w:r w:rsidR="00B35E9C" w:rsidRPr="00974849">
        <w:t xml:space="preserve">s. I’m thinking, of course, of </w:t>
      </w:r>
      <w:r w:rsidR="00CE05B4" w:rsidRPr="00974849">
        <w:t xml:space="preserve">intimate areas </w:t>
      </w:r>
      <w:r w:rsidR="00B35E9C" w:rsidRPr="00974849">
        <w:t>where</w:t>
      </w:r>
      <w:r w:rsidR="00C9673F" w:rsidRPr="00974849">
        <w:t xml:space="preserve"> men had lorded it over </w:t>
      </w:r>
      <w:r w:rsidRPr="00974849">
        <w:t>us</w:t>
      </w:r>
      <w:r w:rsidR="00C9673F" w:rsidRPr="00974849">
        <w:t xml:space="preserve"> – </w:t>
      </w:r>
      <w:r w:rsidR="00B35E9C" w:rsidRPr="00974849">
        <w:t xml:space="preserve">like </w:t>
      </w:r>
      <w:r w:rsidR="00CE05B4" w:rsidRPr="00974849">
        <w:t xml:space="preserve">sex and </w:t>
      </w:r>
      <w:r w:rsidR="00C9673F" w:rsidRPr="00974849">
        <w:t xml:space="preserve"> reproductive functions.</w:t>
      </w:r>
      <w:r w:rsidR="00B35E9C" w:rsidRPr="00974849">
        <w:t xml:space="preserve"> Women </w:t>
      </w:r>
      <w:r w:rsidRPr="00974849">
        <w:t>stood up and said “No!”</w:t>
      </w:r>
      <w:r w:rsidR="00CE05B4" w:rsidRPr="00974849">
        <w:t xml:space="preserve"> to</w:t>
      </w:r>
      <w:r w:rsidR="00B35E9C" w:rsidRPr="00974849">
        <w:t xml:space="preserve"> carr</w:t>
      </w:r>
      <w:r w:rsidR="00CE05B4" w:rsidRPr="00974849">
        <w:t>y</w:t>
      </w:r>
      <w:r w:rsidRPr="00974849">
        <w:t>ing any</w:t>
      </w:r>
      <w:r w:rsidR="00B35E9C" w:rsidRPr="00974849">
        <w:t xml:space="preserve"> </w:t>
      </w:r>
      <w:r w:rsidR="00807B05">
        <w:t xml:space="preserve">and all </w:t>
      </w:r>
      <w:r w:rsidR="00B35E9C" w:rsidRPr="00974849">
        <w:t>pregnanc</w:t>
      </w:r>
      <w:r w:rsidR="00807B05">
        <w:t>ies</w:t>
      </w:r>
      <w:r w:rsidR="00B35E9C" w:rsidRPr="00974849">
        <w:t xml:space="preserve"> to term, just because </w:t>
      </w:r>
      <w:r w:rsidR="00CE05B4" w:rsidRPr="00974849">
        <w:t xml:space="preserve">the patriarchy </w:t>
      </w:r>
      <w:r w:rsidR="00B35E9C" w:rsidRPr="00974849">
        <w:t>sa</w:t>
      </w:r>
      <w:r w:rsidR="00CE05B4" w:rsidRPr="00974849">
        <w:t>id</w:t>
      </w:r>
      <w:r w:rsidR="00B35E9C" w:rsidRPr="00974849">
        <w:t xml:space="preserve"> so. </w:t>
      </w:r>
      <w:r w:rsidRPr="00974849">
        <w:t>But</w:t>
      </w:r>
      <w:r w:rsidR="00807B05">
        <w:t>,</w:t>
      </w:r>
      <w:r w:rsidRPr="00974849">
        <w:t xml:space="preserve"> </w:t>
      </w:r>
      <w:r w:rsidR="00807B05">
        <w:t xml:space="preserve">as if by magic, </w:t>
      </w:r>
      <w:r w:rsidR="00CE05B4" w:rsidRPr="00974849">
        <w:t xml:space="preserve">patriarchy </w:t>
      </w:r>
      <w:r w:rsidRPr="00974849">
        <w:t>just faded away</w:t>
      </w:r>
      <w:r w:rsidR="00B35E9C" w:rsidRPr="00974849">
        <w:t xml:space="preserve">. </w:t>
      </w:r>
      <w:r w:rsidR="00807B05">
        <w:t xml:space="preserve">Gone! </w:t>
      </w:r>
      <w:r w:rsidR="00B35E9C" w:rsidRPr="00974849">
        <w:t xml:space="preserve">Women </w:t>
      </w:r>
      <w:r w:rsidRPr="00974849">
        <w:t>had</w:t>
      </w:r>
      <w:r w:rsidR="00B35E9C" w:rsidRPr="00974849">
        <w:t xml:space="preserve"> their kids (or not) when and how it suit</w:t>
      </w:r>
      <w:r w:rsidRPr="00974849">
        <w:t>ed</w:t>
      </w:r>
      <w:r w:rsidR="00B35E9C" w:rsidRPr="00974849">
        <w:t xml:space="preserve"> them. Take it, or leave it, guys! You need </w:t>
      </w:r>
      <w:r w:rsidR="00B35E9C" w:rsidRPr="00974849">
        <w:rPr>
          <w:u w:val="single"/>
        </w:rPr>
        <w:t>us</w:t>
      </w:r>
      <w:r w:rsidR="00B35E9C" w:rsidRPr="00974849">
        <w:t xml:space="preserve"> more than we need you.</w:t>
      </w:r>
      <w:r w:rsidR="00807B05">
        <w:t xml:space="preserve"> So, deal with it!</w:t>
      </w:r>
    </w:p>
    <w:p w14:paraId="5BEDA432" w14:textId="77777777" w:rsidR="00981041" w:rsidRPr="00974849" w:rsidRDefault="00981041" w:rsidP="00981041">
      <w:pPr>
        <w:spacing w:line="240" w:lineRule="auto"/>
      </w:pPr>
    </w:p>
    <w:p w14:paraId="46C0F2AC" w14:textId="77777777" w:rsidR="00981041" w:rsidRDefault="00612D1B" w:rsidP="00981041">
      <w:pPr>
        <w:jc w:val="center"/>
        <w:rPr>
          <w:i/>
        </w:rPr>
      </w:pPr>
      <w:r>
        <w:t>BIDEN</w:t>
      </w:r>
    </w:p>
    <w:p w14:paraId="732A8886" w14:textId="77777777" w:rsidR="00C9673F" w:rsidRDefault="00AE0497" w:rsidP="00C9673F">
      <w:r w:rsidRPr="00981041">
        <w:rPr>
          <w:iCs/>
        </w:rPr>
        <w:t>(</w:t>
      </w:r>
      <w:r w:rsidR="00807B05" w:rsidRPr="00981041">
        <w:rPr>
          <w:iCs/>
        </w:rPr>
        <w:t>Speaking with clenched chin</w:t>
      </w:r>
      <w:r w:rsidRPr="00981041">
        <w:rPr>
          <w:iCs/>
        </w:rPr>
        <w:t>)</w:t>
      </w:r>
      <w:r w:rsidR="00807B05" w:rsidRPr="00807B05">
        <w:rPr>
          <w:i/>
        </w:rPr>
        <w:t xml:space="preserve"> </w:t>
      </w:r>
      <w:r w:rsidR="00CE05B4" w:rsidRPr="00974849">
        <w:t xml:space="preserve"> A hard</w:t>
      </w:r>
      <w:r w:rsidR="00807B05">
        <w:t>, hard</w:t>
      </w:r>
      <w:r w:rsidR="00CE05B4" w:rsidRPr="00974849">
        <w:t xml:space="preserve"> truth, but true </w:t>
      </w:r>
      <w:r w:rsidR="00807B05">
        <w:t>just the same</w:t>
      </w:r>
      <w:r w:rsidR="00CE05B4" w:rsidRPr="00974849">
        <w:t>.</w:t>
      </w:r>
    </w:p>
    <w:p w14:paraId="41C466EE" w14:textId="77777777" w:rsidR="00981041" w:rsidRPr="00974849" w:rsidRDefault="00981041" w:rsidP="00C9673F"/>
    <w:p w14:paraId="26AD81D1" w14:textId="77777777" w:rsidR="00981041" w:rsidRDefault="00AE0497" w:rsidP="00981041">
      <w:pPr>
        <w:jc w:val="center"/>
      </w:pPr>
      <w:r>
        <w:t>GRASSLEY</w:t>
      </w:r>
    </w:p>
    <w:p w14:paraId="695A0218" w14:textId="77777777" w:rsidR="00C9673F" w:rsidRDefault="009635A4" w:rsidP="00992284">
      <w:pPr>
        <w:spacing w:line="240" w:lineRule="auto"/>
      </w:pPr>
      <w:r w:rsidRPr="00974849">
        <w:t>Things sure have changed, sir.</w:t>
      </w:r>
      <w:r w:rsidR="00CE05B4" w:rsidRPr="00974849">
        <w:t xml:space="preserve"> </w:t>
      </w:r>
      <w:r w:rsidR="00C9673F" w:rsidRPr="00974849">
        <w:t>Just look at your own Cabinet. You c</w:t>
      </w:r>
      <w:r w:rsidRPr="00974849">
        <w:t>ould</w:t>
      </w:r>
      <w:r w:rsidR="00C9673F" w:rsidRPr="00974849">
        <w:t xml:space="preserve"> count the number of </w:t>
      </w:r>
      <w:r w:rsidR="0030214E" w:rsidRPr="00974849">
        <w:t xml:space="preserve">qualified </w:t>
      </w:r>
      <w:r w:rsidR="00C9673F" w:rsidRPr="00974849">
        <w:t>male Cabinet secretaries on the fingers of one hand.</w:t>
      </w:r>
      <w:r w:rsidRPr="00974849">
        <w:t xml:space="preserve"> It’s hard to imagine </w:t>
      </w:r>
      <w:r w:rsidR="00807B05">
        <w:t xml:space="preserve">ever </w:t>
      </w:r>
      <w:r w:rsidRPr="00974849">
        <w:t>having another male president after you’ve completed your term, sir.</w:t>
      </w:r>
    </w:p>
    <w:p w14:paraId="3D0F4463" w14:textId="77777777" w:rsidR="00981041" w:rsidRPr="00974849" w:rsidRDefault="00981041" w:rsidP="00C9673F"/>
    <w:p w14:paraId="0DBF5280" w14:textId="77777777" w:rsidR="00981041" w:rsidRDefault="00612D1B" w:rsidP="00981041">
      <w:pPr>
        <w:jc w:val="center"/>
        <w:rPr>
          <w:iCs/>
        </w:rPr>
      </w:pPr>
      <w:r>
        <w:t>BIDEN</w:t>
      </w:r>
      <w:r w:rsidR="0075329C" w:rsidRPr="00974849">
        <w:t xml:space="preserve"> </w:t>
      </w:r>
      <w:r w:rsidR="00AE0497" w:rsidRPr="00981041">
        <w:rPr>
          <w:iCs/>
        </w:rPr>
        <w:t>(</w:t>
      </w:r>
      <w:r w:rsidR="00807B05" w:rsidRPr="00981041">
        <w:rPr>
          <w:iCs/>
        </w:rPr>
        <w:t>Dejected</w:t>
      </w:r>
      <w:r w:rsidR="00981041">
        <w:rPr>
          <w:iCs/>
        </w:rPr>
        <w:t>)</w:t>
      </w:r>
    </w:p>
    <w:p w14:paraId="7FCCA561" w14:textId="77777777" w:rsidR="00C9673F" w:rsidRDefault="00807B05" w:rsidP="00C9673F">
      <w:r>
        <w:t>Yeah, l</w:t>
      </w:r>
      <w:r w:rsidR="009635A4" w:rsidRPr="00974849">
        <w:t>ooks like I am the end of the line, doesn’t it</w:t>
      </w:r>
      <w:r w:rsidR="00C9673F" w:rsidRPr="00974849">
        <w:t>, G</w:t>
      </w:r>
      <w:r w:rsidR="0075329C" w:rsidRPr="00974849">
        <w:t>wen</w:t>
      </w:r>
      <w:r w:rsidR="009635A4" w:rsidRPr="00974849">
        <w:t>?</w:t>
      </w:r>
    </w:p>
    <w:p w14:paraId="68F172DF" w14:textId="77777777" w:rsidR="00981041" w:rsidRPr="00974849" w:rsidRDefault="00981041" w:rsidP="00C9673F"/>
    <w:p w14:paraId="11D0BFF0" w14:textId="77777777" w:rsidR="00981041" w:rsidRDefault="00AE0497" w:rsidP="00981041">
      <w:pPr>
        <w:jc w:val="center"/>
      </w:pPr>
      <w:r>
        <w:t>GRASSLEY</w:t>
      </w:r>
    </w:p>
    <w:p w14:paraId="10601562" w14:textId="77777777" w:rsidR="00C9673F" w:rsidRDefault="009635A4" w:rsidP="00981041">
      <w:pPr>
        <w:spacing w:line="240" w:lineRule="auto"/>
      </w:pPr>
      <w:r w:rsidRPr="00974849">
        <w:t xml:space="preserve">Afraid so, sir. </w:t>
      </w:r>
      <w:r w:rsidR="00C9673F" w:rsidRPr="00974849">
        <w:t xml:space="preserve">And, </w:t>
      </w:r>
      <w:r w:rsidRPr="00974849">
        <w:t>let’s not forget how years of</w:t>
      </w:r>
      <w:r w:rsidR="00C9673F" w:rsidRPr="00974849">
        <w:t xml:space="preserve"> </w:t>
      </w:r>
      <w:r w:rsidR="0075329C" w:rsidRPr="00974849">
        <w:t>Trump</w:t>
      </w:r>
      <w:r w:rsidR="00C9673F" w:rsidRPr="00974849">
        <w:t>45 forc</w:t>
      </w:r>
      <w:r w:rsidR="0075329C" w:rsidRPr="00974849">
        <w:t>ing</w:t>
      </w:r>
      <w:r w:rsidR="00C9673F" w:rsidRPr="00974849">
        <w:t xml:space="preserve"> </w:t>
      </w:r>
      <w:r w:rsidR="00807B05">
        <w:t xml:space="preserve">those poor </w:t>
      </w:r>
      <w:r w:rsidR="00C9673F" w:rsidRPr="00974849">
        <w:t xml:space="preserve">West Point cadets to </w:t>
      </w:r>
      <w:r w:rsidRPr="00974849">
        <w:t>crowd in</w:t>
      </w:r>
      <w:r w:rsidR="00C9673F" w:rsidRPr="00974849">
        <w:t xml:space="preserve"> for his annual commencement</w:t>
      </w:r>
      <w:r w:rsidRPr="00974849">
        <w:t xml:space="preserve"> </w:t>
      </w:r>
      <w:r w:rsidR="00FA73EE" w:rsidRPr="00974849">
        <w:t>addresses</w:t>
      </w:r>
      <w:r w:rsidR="0075329C" w:rsidRPr="00974849">
        <w:t xml:space="preserve"> </w:t>
      </w:r>
      <w:r w:rsidR="00807B05">
        <w:t>decimated</w:t>
      </w:r>
      <w:r w:rsidR="0075329C" w:rsidRPr="00974849">
        <w:t xml:space="preserve"> </w:t>
      </w:r>
      <w:r w:rsidR="00C9673F" w:rsidRPr="00974849">
        <w:t xml:space="preserve">the Army’s </w:t>
      </w:r>
      <w:r w:rsidRPr="00974849">
        <w:t>supply-chain of future</w:t>
      </w:r>
      <w:r w:rsidR="0075329C" w:rsidRPr="00974849">
        <w:t xml:space="preserve"> </w:t>
      </w:r>
      <w:r w:rsidR="00C9673F" w:rsidRPr="00974849">
        <w:t>officer</w:t>
      </w:r>
      <w:r w:rsidRPr="00974849">
        <w:t xml:space="preserve">s </w:t>
      </w:r>
      <w:r w:rsidR="00807B05">
        <w:t xml:space="preserve">for years </w:t>
      </w:r>
      <w:r w:rsidRPr="00974849">
        <w:t>– mostly young men, as well</w:t>
      </w:r>
      <w:r w:rsidR="00C9673F" w:rsidRPr="00974849">
        <w:t>.</w:t>
      </w:r>
    </w:p>
    <w:p w14:paraId="5121171C" w14:textId="77777777" w:rsidR="00981041" w:rsidRPr="00974849" w:rsidRDefault="00981041" w:rsidP="00981041">
      <w:pPr>
        <w:spacing w:line="240" w:lineRule="auto"/>
      </w:pPr>
    </w:p>
    <w:p w14:paraId="7D806416" w14:textId="77777777" w:rsidR="00981041" w:rsidRDefault="00981041" w:rsidP="00981041">
      <w:pPr>
        <w:jc w:val="center"/>
      </w:pPr>
    </w:p>
    <w:p w14:paraId="418C94CE" w14:textId="77777777" w:rsidR="003C6AEB" w:rsidRDefault="003C6AEB" w:rsidP="00981041">
      <w:pPr>
        <w:jc w:val="center"/>
      </w:pPr>
    </w:p>
    <w:p w14:paraId="49358391" w14:textId="77777777" w:rsidR="003C6AEB" w:rsidRDefault="003C6AEB" w:rsidP="00981041">
      <w:pPr>
        <w:jc w:val="center"/>
      </w:pPr>
    </w:p>
    <w:p w14:paraId="25053EA0" w14:textId="77777777" w:rsidR="00981041" w:rsidRDefault="00612D1B" w:rsidP="00981041">
      <w:pPr>
        <w:jc w:val="center"/>
      </w:pPr>
      <w:r>
        <w:t>BIDEN</w:t>
      </w:r>
    </w:p>
    <w:p w14:paraId="554037A5" w14:textId="77777777" w:rsidR="00992284" w:rsidRDefault="00C9673F" w:rsidP="00981041">
      <w:pPr>
        <w:spacing w:line="240" w:lineRule="auto"/>
      </w:pPr>
      <w:r w:rsidRPr="00974849">
        <w:t xml:space="preserve">Well, dad and I </w:t>
      </w:r>
      <w:r w:rsidR="00807B05">
        <w:t xml:space="preserve">did try really hard </w:t>
      </w:r>
      <w:r w:rsidR="0030214E" w:rsidRPr="00974849">
        <w:t xml:space="preserve">to stop all that dumb </w:t>
      </w:r>
      <w:r w:rsidR="00807B05">
        <w:t>macho</w:t>
      </w:r>
      <w:r w:rsidR="00FA73EE" w:rsidRPr="00974849">
        <w:t xml:space="preserve">-driven </w:t>
      </w:r>
      <w:r w:rsidR="0030214E" w:rsidRPr="00974849">
        <w:t>stuff</w:t>
      </w:r>
      <w:r w:rsidRPr="00974849">
        <w:t>.  But w</w:t>
      </w:r>
      <w:r w:rsidR="0075329C" w:rsidRPr="00974849">
        <w:t>ithout</w:t>
      </w:r>
      <w:r w:rsidRPr="00974849">
        <w:t xml:space="preserve"> the Big </w:t>
      </w:r>
      <w:r w:rsidR="0075329C" w:rsidRPr="00974849">
        <w:t xml:space="preserve">(presidential) </w:t>
      </w:r>
      <w:r w:rsidRPr="00974849">
        <w:t xml:space="preserve">Megaphone, no one </w:t>
      </w:r>
      <w:r w:rsidR="0075329C" w:rsidRPr="00974849">
        <w:t xml:space="preserve">paid </w:t>
      </w:r>
      <w:r w:rsidR="00807B05">
        <w:t xml:space="preserve">any </w:t>
      </w:r>
      <w:r w:rsidR="0075329C" w:rsidRPr="00974849">
        <w:t>attention</w:t>
      </w:r>
      <w:r w:rsidRPr="00974849">
        <w:t>.</w:t>
      </w:r>
      <w:r w:rsidR="0075329C" w:rsidRPr="00974849">
        <w:t xml:space="preserve"> E</w:t>
      </w:r>
      <w:r w:rsidRPr="00974849">
        <w:t xml:space="preserve">ven after those vicious 4th and 5th waves of </w:t>
      </w:r>
      <w:r w:rsidR="007152BB">
        <w:t>COVID19</w:t>
      </w:r>
      <w:r w:rsidR="0075329C" w:rsidRPr="00974849">
        <w:t xml:space="preserve">, some guys </w:t>
      </w:r>
      <w:r w:rsidR="00807B05">
        <w:t>seemed to act as if</w:t>
      </w:r>
      <w:r w:rsidR="0030214E" w:rsidRPr="00974849">
        <w:t xml:space="preserve"> </w:t>
      </w:r>
      <w:r w:rsidR="0075329C" w:rsidRPr="00974849">
        <w:t>heavy doses of t</w:t>
      </w:r>
      <w:r w:rsidRPr="00974849">
        <w:t xml:space="preserve">estosterone </w:t>
      </w:r>
      <w:r w:rsidR="0075329C" w:rsidRPr="00974849">
        <w:t xml:space="preserve">could </w:t>
      </w:r>
      <w:r w:rsidRPr="00974849">
        <w:t xml:space="preserve">poison </w:t>
      </w:r>
      <w:r w:rsidR="007152BB">
        <w:t>COVID19</w:t>
      </w:r>
      <w:r w:rsidR="0030214E" w:rsidRPr="00974849">
        <w:t xml:space="preserve">...  </w:t>
      </w:r>
      <w:r w:rsidR="00AE0497">
        <w:rPr>
          <w:b/>
        </w:rPr>
        <w:t>(</w:t>
      </w:r>
      <w:r w:rsidR="00807B05" w:rsidRPr="00807B05">
        <w:rPr>
          <w:b/>
        </w:rPr>
        <w:t>PAUSE</w:t>
      </w:r>
      <w:r w:rsidR="00AE0497">
        <w:rPr>
          <w:b/>
        </w:rPr>
        <w:t>)</w:t>
      </w:r>
      <w:r w:rsidR="00807B05">
        <w:t xml:space="preserve"> </w:t>
      </w:r>
      <w:proofErr w:type="spellStart"/>
      <w:r w:rsidR="0075329C" w:rsidRPr="00974849">
        <w:t>ya</w:t>
      </w:r>
      <w:proofErr w:type="spellEnd"/>
      <w:r w:rsidR="0075329C" w:rsidRPr="00974849">
        <w:t>’</w:t>
      </w:r>
      <w:r w:rsidR="00FA73EE" w:rsidRPr="00974849">
        <w:t xml:space="preserve"> </w:t>
      </w:r>
      <w:r w:rsidR="0075329C" w:rsidRPr="00974849">
        <w:t xml:space="preserve">know, </w:t>
      </w:r>
      <w:r w:rsidR="00AE0497">
        <w:rPr>
          <w:b/>
        </w:rPr>
        <w:t>(</w:t>
      </w:r>
      <w:r w:rsidR="00807B05" w:rsidRPr="00807B05">
        <w:rPr>
          <w:b/>
        </w:rPr>
        <w:t>PAUSE</w:t>
      </w:r>
      <w:r w:rsidR="00AE0497">
        <w:rPr>
          <w:b/>
        </w:rPr>
        <w:t>)</w:t>
      </w:r>
      <w:r w:rsidR="00807B05" w:rsidRPr="00807B05">
        <w:rPr>
          <w:b/>
        </w:rPr>
        <w:t xml:space="preserve"> </w:t>
      </w:r>
      <w:r w:rsidR="0075329C" w:rsidRPr="00974849">
        <w:t xml:space="preserve">like bleach. </w:t>
      </w:r>
    </w:p>
    <w:p w14:paraId="1BA3A5A3" w14:textId="77777777" w:rsidR="00C9673F" w:rsidRPr="00974849" w:rsidRDefault="00C9673F" w:rsidP="00981041">
      <w:pPr>
        <w:spacing w:line="240" w:lineRule="auto"/>
      </w:pPr>
      <w:r w:rsidRPr="00974849">
        <w:t xml:space="preserve"> </w:t>
      </w:r>
    </w:p>
    <w:p w14:paraId="701618E2" w14:textId="77777777" w:rsidR="00981041" w:rsidRDefault="00AE0497" w:rsidP="00992284">
      <w:pPr>
        <w:jc w:val="center"/>
      </w:pPr>
      <w:r>
        <w:t>GRASSLEY</w:t>
      </w:r>
    </w:p>
    <w:p w14:paraId="1AC5788F" w14:textId="77777777" w:rsidR="00C9673F" w:rsidRPr="00974849" w:rsidRDefault="00807B05" w:rsidP="00992284">
      <w:pPr>
        <w:spacing w:line="240" w:lineRule="auto"/>
      </w:pPr>
      <w:r>
        <w:t>Maybe t</w:t>
      </w:r>
      <w:r w:rsidR="00FA73EE" w:rsidRPr="00974849">
        <w:t xml:space="preserve">hat </w:t>
      </w:r>
      <w:r w:rsidR="00C9673F" w:rsidRPr="00974849">
        <w:t>why it</w:t>
      </w:r>
      <w:r w:rsidR="008B7D3E" w:rsidRPr="00974849">
        <w:t>’s</w:t>
      </w:r>
      <w:r w:rsidR="00C9673F" w:rsidRPr="00974849">
        <w:t xml:space="preserve"> been so hard </w:t>
      </w:r>
      <w:r>
        <w:t xml:space="preserve">for you </w:t>
      </w:r>
      <w:r w:rsidR="00C9673F" w:rsidRPr="00974849">
        <w:t xml:space="preserve">to find young </w:t>
      </w:r>
      <w:r w:rsidR="008B7D3E" w:rsidRPr="00974849">
        <w:t>men</w:t>
      </w:r>
      <w:r w:rsidR="00C9673F" w:rsidRPr="00974849">
        <w:t xml:space="preserve"> </w:t>
      </w:r>
      <w:r w:rsidR="0030214E" w:rsidRPr="00974849">
        <w:t xml:space="preserve">of faith </w:t>
      </w:r>
      <w:r w:rsidR="00C9673F" w:rsidRPr="00974849">
        <w:t xml:space="preserve">to serve in your administration, </w:t>
      </w:r>
      <w:proofErr w:type="spellStart"/>
      <w:r w:rsidR="00C9673F" w:rsidRPr="00974849">
        <w:t>Mr</w:t>
      </w:r>
      <w:proofErr w:type="spellEnd"/>
      <w:r w:rsidR="00C9673F" w:rsidRPr="00974849">
        <w:t xml:space="preserve"> President</w:t>
      </w:r>
      <w:r w:rsidR="0030214E" w:rsidRPr="00974849">
        <w:t>?</w:t>
      </w:r>
    </w:p>
    <w:p w14:paraId="24AED381" w14:textId="77777777" w:rsidR="00992284" w:rsidRDefault="00612D1B" w:rsidP="00992284">
      <w:pPr>
        <w:jc w:val="center"/>
      </w:pPr>
      <w:r>
        <w:t>BIDEN</w:t>
      </w:r>
    </w:p>
    <w:p w14:paraId="61F4AF43" w14:textId="77777777" w:rsidR="00846DF5" w:rsidRDefault="0030214E" w:rsidP="00992284">
      <w:pPr>
        <w:spacing w:line="240" w:lineRule="auto"/>
      </w:pPr>
      <w:r w:rsidRPr="00974849">
        <w:t>Yeah, pretty much</w:t>
      </w:r>
      <w:r w:rsidR="00C9673F" w:rsidRPr="00974849">
        <w:t xml:space="preserve">. </w:t>
      </w:r>
      <w:r w:rsidRPr="00974849">
        <w:t>But n</w:t>
      </w:r>
      <w:r w:rsidR="00F00538" w:rsidRPr="00974849">
        <w:t xml:space="preserve">o one can blame </w:t>
      </w:r>
      <w:r w:rsidR="00F00538" w:rsidRPr="00CD3025">
        <w:rPr>
          <w:i/>
        </w:rPr>
        <w:t>me</w:t>
      </w:r>
      <w:r w:rsidR="00F00538" w:rsidRPr="00974849">
        <w:t xml:space="preserve"> for not trying.</w:t>
      </w:r>
      <w:r w:rsidR="00846DF5" w:rsidRPr="00974849">
        <w:t xml:space="preserve"> There just weren’t enough young, interested and qualified, religious youths in the right age cohort to fill my recruiting quotas.</w:t>
      </w:r>
      <w:r w:rsidR="00F00538" w:rsidRPr="00974849">
        <w:t xml:space="preserve"> </w:t>
      </w:r>
      <w:r w:rsidR="00AE0497">
        <w:rPr>
          <w:b/>
        </w:rPr>
        <w:t>(</w:t>
      </w:r>
      <w:r w:rsidR="00CD3025" w:rsidRPr="00807B05">
        <w:rPr>
          <w:b/>
        </w:rPr>
        <w:t>PAUSE</w:t>
      </w:r>
      <w:r w:rsidR="00AE0497">
        <w:rPr>
          <w:b/>
        </w:rPr>
        <w:t>)</w:t>
      </w:r>
      <w:r w:rsidR="00CD3025" w:rsidRPr="00807B05">
        <w:rPr>
          <w:b/>
        </w:rPr>
        <w:t xml:space="preserve"> </w:t>
      </w:r>
      <w:r w:rsidR="00846DF5" w:rsidRPr="00974849">
        <w:t>Remember what they called the ‘Slaughter of the Innocents</w:t>
      </w:r>
      <w:r w:rsidR="00CD3025">
        <w:t>,</w:t>
      </w:r>
      <w:r w:rsidR="00846DF5" w:rsidRPr="00974849">
        <w:t>’</w:t>
      </w:r>
      <w:r w:rsidR="00CD3025">
        <w:t xml:space="preserve"> Gwen</w:t>
      </w:r>
      <w:r w:rsidR="00846DF5" w:rsidRPr="00974849">
        <w:t>?</w:t>
      </w:r>
    </w:p>
    <w:p w14:paraId="02F48E69" w14:textId="77777777" w:rsidR="00992284" w:rsidRPr="00974849" w:rsidRDefault="00992284" w:rsidP="00992284">
      <w:pPr>
        <w:spacing w:line="240" w:lineRule="auto"/>
      </w:pPr>
    </w:p>
    <w:p w14:paraId="7B08094A" w14:textId="77777777" w:rsidR="00992284" w:rsidRDefault="00AE0497" w:rsidP="00992284">
      <w:pPr>
        <w:jc w:val="center"/>
      </w:pPr>
      <w:r>
        <w:t>GRASSLEY</w:t>
      </w:r>
    </w:p>
    <w:p w14:paraId="7E595018" w14:textId="77777777" w:rsidR="00846DF5" w:rsidRPr="00974849" w:rsidRDefault="00846DF5" w:rsidP="00992284">
      <w:r w:rsidRPr="00974849">
        <w:t>Not really.</w:t>
      </w:r>
    </w:p>
    <w:p w14:paraId="4362B55C" w14:textId="77777777" w:rsidR="00992284" w:rsidRDefault="00612D1B" w:rsidP="00992284">
      <w:pPr>
        <w:jc w:val="center"/>
      </w:pPr>
      <w:r>
        <w:t>BIDEN</w:t>
      </w:r>
    </w:p>
    <w:p w14:paraId="3CD46203" w14:textId="77777777" w:rsidR="00F00538" w:rsidRDefault="00846DF5" w:rsidP="00992284">
      <w:pPr>
        <w:spacing w:line="240" w:lineRule="auto"/>
      </w:pPr>
      <w:r w:rsidRPr="00974849">
        <w:t>That’s w</w:t>
      </w:r>
      <w:r w:rsidR="00FA73EE" w:rsidRPr="00974849">
        <w:t>hat they called</w:t>
      </w:r>
      <w:r w:rsidRPr="00974849">
        <w:t xml:space="preserve"> the </w:t>
      </w:r>
      <w:r w:rsidR="00FA73EE" w:rsidRPr="00974849">
        <w:t xml:space="preserve">Big Religious </w:t>
      </w:r>
      <w:r w:rsidR="00FA73EE" w:rsidRPr="00974849">
        <w:rPr>
          <w:i/>
        </w:rPr>
        <w:t>Sort</w:t>
      </w:r>
      <w:r w:rsidRPr="00974849">
        <w:t xml:space="preserve">! – </w:t>
      </w:r>
      <w:r w:rsidR="00CD3025" w:rsidRPr="00974849">
        <w:t>the ‘Slaughter of the Innocents’</w:t>
      </w:r>
      <w:r w:rsidR="00CD3025">
        <w:t xml:space="preserve"> -- </w:t>
      </w:r>
      <w:r w:rsidRPr="00974849">
        <w:t xml:space="preserve">when </w:t>
      </w:r>
      <w:r w:rsidR="00CD3025">
        <w:t xml:space="preserve">COVID19 clobbered </w:t>
      </w:r>
      <w:r w:rsidRPr="00974849">
        <w:t>church-goers</w:t>
      </w:r>
      <w:r w:rsidR="00CD3025">
        <w:t>, and they</w:t>
      </w:r>
      <w:r w:rsidRPr="00974849">
        <w:t xml:space="preserve"> </w:t>
      </w:r>
      <w:r w:rsidR="00FA73EE" w:rsidRPr="00974849">
        <w:t xml:space="preserve">started </w:t>
      </w:r>
      <w:r w:rsidRPr="00974849">
        <w:t>d</w:t>
      </w:r>
      <w:r w:rsidR="00FA73EE" w:rsidRPr="00974849">
        <w:t>ying</w:t>
      </w:r>
      <w:r w:rsidRPr="00974849">
        <w:t xml:space="preserve"> in droves.</w:t>
      </w:r>
    </w:p>
    <w:p w14:paraId="3AC0F3E4" w14:textId="77777777" w:rsidR="00992284" w:rsidRPr="00974849" w:rsidRDefault="00992284" w:rsidP="00992284">
      <w:pPr>
        <w:spacing w:line="240" w:lineRule="auto"/>
      </w:pPr>
    </w:p>
    <w:p w14:paraId="175953C3" w14:textId="77777777" w:rsidR="00992284" w:rsidRDefault="00AE0497" w:rsidP="00992284">
      <w:pPr>
        <w:jc w:val="center"/>
      </w:pPr>
      <w:r>
        <w:t>GRASSLEY</w:t>
      </w:r>
    </w:p>
    <w:p w14:paraId="58EF22D3" w14:textId="77777777" w:rsidR="00992284" w:rsidRPr="00974849" w:rsidRDefault="00F00538" w:rsidP="00C9673F">
      <w:r w:rsidRPr="00974849">
        <w:t xml:space="preserve">Were they really all that </w:t>
      </w:r>
      <w:r w:rsidRPr="00974849">
        <w:rPr>
          <w:i/>
        </w:rPr>
        <w:t>innocent</w:t>
      </w:r>
      <w:r w:rsidRPr="00974849">
        <w:t>, Mr President?</w:t>
      </w:r>
      <w:r w:rsidR="00C9673F" w:rsidRPr="00974849">
        <w:t xml:space="preserve"> </w:t>
      </w:r>
    </w:p>
    <w:p w14:paraId="6917E153" w14:textId="77777777" w:rsidR="00992284" w:rsidRDefault="00612D1B" w:rsidP="00992284">
      <w:pPr>
        <w:jc w:val="center"/>
      </w:pPr>
      <w:r>
        <w:t>BIDEN</w:t>
      </w:r>
    </w:p>
    <w:p w14:paraId="542C23D6" w14:textId="77777777" w:rsidR="00F00538" w:rsidRDefault="00F00538" w:rsidP="00992284">
      <w:pPr>
        <w:spacing w:line="240" w:lineRule="auto"/>
      </w:pPr>
      <w:r w:rsidRPr="00974849">
        <w:lastRenderedPageBreak/>
        <w:t xml:space="preserve">Well, </w:t>
      </w:r>
      <w:proofErr w:type="gramStart"/>
      <w:r w:rsidRPr="00974849">
        <w:t>yes</w:t>
      </w:r>
      <w:proofErr w:type="gramEnd"/>
      <w:r w:rsidRPr="00974849">
        <w:t xml:space="preserve"> they were</w:t>
      </w:r>
      <w:r w:rsidR="00FA73EE" w:rsidRPr="00974849">
        <w:t xml:space="preserve"> innocent, even if foolish</w:t>
      </w:r>
      <w:r w:rsidRPr="00974849">
        <w:t>. Trump45</w:t>
      </w:r>
      <w:r w:rsidR="008B7D3E" w:rsidRPr="00974849">
        <w:t xml:space="preserve"> </w:t>
      </w:r>
      <w:r w:rsidRPr="00974849">
        <w:t xml:space="preserve">misled </w:t>
      </w:r>
      <w:r w:rsidR="00846DF5" w:rsidRPr="00974849">
        <w:t xml:space="preserve">all </w:t>
      </w:r>
      <w:r w:rsidRPr="00974849">
        <w:t>th</w:t>
      </w:r>
      <w:r w:rsidR="00FA73EE" w:rsidRPr="00974849">
        <w:t>e</w:t>
      </w:r>
      <w:r w:rsidR="004D3B26" w:rsidRPr="00974849">
        <w:t>se</w:t>
      </w:r>
      <w:r w:rsidRPr="00974849">
        <w:t xml:space="preserve"> young</w:t>
      </w:r>
      <w:r w:rsidR="00846DF5" w:rsidRPr="00974849">
        <w:t xml:space="preserve"> men who literally worshipped him</w:t>
      </w:r>
      <w:r w:rsidR="00FA73EE" w:rsidRPr="00974849">
        <w:t xml:space="preserve"> for </w:t>
      </w:r>
      <w:r w:rsidR="00CD3025">
        <w:t>killing</w:t>
      </w:r>
      <w:r w:rsidR="00FA73EE" w:rsidRPr="00974849">
        <w:t xml:space="preserve"> Roe v Wade</w:t>
      </w:r>
      <w:r w:rsidRPr="00974849">
        <w:t xml:space="preserve">. </w:t>
      </w:r>
      <w:r w:rsidR="00846DF5" w:rsidRPr="00974849">
        <w:t xml:space="preserve">Barely a month after Trump45 </w:t>
      </w:r>
      <w:r w:rsidR="00FA73EE" w:rsidRPr="00974849">
        <w:t>sounded the all-clear</w:t>
      </w:r>
      <w:r w:rsidR="00846DF5" w:rsidRPr="00974849">
        <w:t xml:space="preserve"> to return </w:t>
      </w:r>
      <w:r w:rsidR="00FA73EE" w:rsidRPr="00974849">
        <w:t xml:space="preserve">to </w:t>
      </w:r>
      <w:r w:rsidR="00846DF5" w:rsidRPr="00974849">
        <w:t>packed churches back</w:t>
      </w:r>
      <w:r w:rsidR="00FA73EE" w:rsidRPr="00974849">
        <w:t xml:space="preserve"> in Spring 2020</w:t>
      </w:r>
      <w:r w:rsidR="00846DF5" w:rsidRPr="00974849">
        <w:t xml:space="preserve">, </w:t>
      </w:r>
      <w:r w:rsidR="007152BB">
        <w:t>COVID19</w:t>
      </w:r>
      <w:r w:rsidR="00846DF5" w:rsidRPr="00974849">
        <w:t xml:space="preserve"> tore through the religious communities like a s</w:t>
      </w:r>
      <w:r w:rsidR="00CD3025">
        <w:t>warm</w:t>
      </w:r>
      <w:r w:rsidR="00846DF5" w:rsidRPr="00974849">
        <w:t xml:space="preserve"> of small tornados. It wasn’t until the numbers were toted up and charted that we appreciated the scale of losses. </w:t>
      </w:r>
      <w:r w:rsidRPr="00974849">
        <w:t>W</w:t>
      </w:r>
      <w:r w:rsidR="00C9673F" w:rsidRPr="00974849">
        <w:t>hat folly of faith in a guy who</w:t>
      </w:r>
      <w:r w:rsidRPr="00974849">
        <w:t xml:space="preserve"> never asked God’s forgiveness,</w:t>
      </w:r>
      <w:r w:rsidR="00C9673F" w:rsidRPr="00974849">
        <w:t xml:space="preserve"> rarely stepped inside a church</w:t>
      </w:r>
      <w:r w:rsidRPr="00974849">
        <w:t>, or didn’t even know which end of the bible was up</w:t>
      </w:r>
      <w:r w:rsidR="00C9673F" w:rsidRPr="00974849">
        <w:t xml:space="preserve">! </w:t>
      </w:r>
    </w:p>
    <w:p w14:paraId="3C67BE28" w14:textId="77777777" w:rsidR="00992284" w:rsidRPr="00974849" w:rsidRDefault="00992284" w:rsidP="00992284">
      <w:pPr>
        <w:spacing w:line="240" w:lineRule="auto"/>
      </w:pPr>
    </w:p>
    <w:p w14:paraId="72F6D035" w14:textId="77777777" w:rsidR="00992284" w:rsidRDefault="00AE0497" w:rsidP="00992284">
      <w:pPr>
        <w:jc w:val="center"/>
      </w:pPr>
      <w:r>
        <w:t>GRASSLEY</w:t>
      </w:r>
    </w:p>
    <w:p w14:paraId="019E6CA1" w14:textId="77777777" w:rsidR="00C9673F" w:rsidRDefault="00846DF5" w:rsidP="00992284">
      <w:pPr>
        <w:spacing w:line="240" w:lineRule="auto"/>
      </w:pPr>
      <w:r w:rsidRPr="00974849">
        <w:t xml:space="preserve">That’s </w:t>
      </w:r>
      <w:r w:rsidR="00CD3025">
        <w:t xml:space="preserve">pretty much </w:t>
      </w:r>
      <w:r w:rsidRPr="00974849">
        <w:t>new</w:t>
      </w:r>
      <w:r w:rsidR="00CD3025">
        <w:t>s</w:t>
      </w:r>
      <w:r w:rsidRPr="00974849">
        <w:t xml:space="preserve"> to me, sir.</w:t>
      </w:r>
      <w:r w:rsidR="00C9673F" w:rsidRPr="00974849">
        <w:t xml:space="preserve"> </w:t>
      </w:r>
      <w:r w:rsidRPr="00974849">
        <w:t>I’ve been so caught up in g</w:t>
      </w:r>
      <w:r w:rsidR="00C9673F" w:rsidRPr="00974849">
        <w:t xml:space="preserve">ender politics </w:t>
      </w:r>
      <w:r w:rsidR="008B7D3E" w:rsidRPr="00974849">
        <w:t>and</w:t>
      </w:r>
      <w:r w:rsidRPr="00974849">
        <w:t xml:space="preserve"> Green issues </w:t>
      </w:r>
      <w:r w:rsidR="00C9673F" w:rsidRPr="00974849">
        <w:t xml:space="preserve">that I </w:t>
      </w:r>
      <w:r w:rsidR="00FA73EE" w:rsidRPr="00974849">
        <w:t>didn’t recall</w:t>
      </w:r>
      <w:r w:rsidR="00C9673F" w:rsidRPr="00974849">
        <w:t xml:space="preserve"> the ‘Slaughter</w:t>
      </w:r>
      <w:r w:rsidR="00F00538" w:rsidRPr="00974849">
        <w:t xml:space="preserve"> of the Innocents</w:t>
      </w:r>
      <w:r w:rsidR="00C9673F" w:rsidRPr="00974849">
        <w:t>...’</w:t>
      </w:r>
    </w:p>
    <w:p w14:paraId="35BA1B34" w14:textId="77777777" w:rsidR="00992284" w:rsidRPr="00974849" w:rsidRDefault="00992284" w:rsidP="00992284">
      <w:pPr>
        <w:spacing w:line="240" w:lineRule="auto"/>
      </w:pPr>
    </w:p>
    <w:p w14:paraId="3FB27501" w14:textId="77777777" w:rsidR="00992284" w:rsidRDefault="00612D1B" w:rsidP="00992284">
      <w:pPr>
        <w:jc w:val="center"/>
      </w:pPr>
      <w:r>
        <w:t>BIDEN</w:t>
      </w:r>
    </w:p>
    <w:p w14:paraId="3C3F87DF" w14:textId="77777777" w:rsidR="00992284" w:rsidRDefault="00F00538" w:rsidP="00992284">
      <w:pPr>
        <w:spacing w:line="240" w:lineRule="auto"/>
      </w:pPr>
      <w:r w:rsidRPr="00974849">
        <w:t>Back then</w:t>
      </w:r>
      <w:r w:rsidR="00846DF5" w:rsidRPr="00974849">
        <w:t>,</w:t>
      </w:r>
      <w:r w:rsidRPr="00974849">
        <w:t xml:space="preserve"> as a young man, </w:t>
      </w:r>
      <w:r w:rsidR="00C9673F" w:rsidRPr="00974849">
        <w:t xml:space="preserve">I </w:t>
      </w:r>
      <w:r w:rsidR="008B7D3E" w:rsidRPr="00974849">
        <w:t xml:space="preserve">honestly </w:t>
      </w:r>
      <w:r w:rsidR="00846DF5" w:rsidRPr="00974849">
        <w:t xml:space="preserve">couldn’t </w:t>
      </w:r>
      <w:r w:rsidR="00FA73EE" w:rsidRPr="00974849">
        <w:t xml:space="preserve">really </w:t>
      </w:r>
      <w:r w:rsidR="00846DF5" w:rsidRPr="00974849">
        <w:t>boast of being</w:t>
      </w:r>
      <w:r w:rsidR="00C9673F" w:rsidRPr="00974849">
        <w:t xml:space="preserve"> much of a church-goer</w:t>
      </w:r>
      <w:r w:rsidR="00CD3025">
        <w:t>, myself</w:t>
      </w:r>
      <w:r w:rsidR="00F02F01" w:rsidRPr="00974849">
        <w:t xml:space="preserve">. </w:t>
      </w:r>
      <w:r w:rsidR="00C9673F" w:rsidRPr="00974849">
        <w:t xml:space="preserve">I </w:t>
      </w:r>
      <w:r w:rsidRPr="00974849">
        <w:t>can remember</w:t>
      </w:r>
      <w:r w:rsidR="00846DF5" w:rsidRPr="00974849">
        <w:t>, though,</w:t>
      </w:r>
      <w:r w:rsidRPr="00974849">
        <w:t xml:space="preserve"> how </w:t>
      </w:r>
      <w:r w:rsidR="00C9673F" w:rsidRPr="00974849">
        <w:t xml:space="preserve">immortal, invulnerable and arrogant as </w:t>
      </w:r>
      <w:r w:rsidR="004A2899" w:rsidRPr="00974849">
        <w:t>hell</w:t>
      </w:r>
      <w:r w:rsidR="00846DF5" w:rsidRPr="00974849">
        <w:t xml:space="preserve"> I felt</w:t>
      </w:r>
      <w:r w:rsidR="00C9673F" w:rsidRPr="00974849">
        <w:t xml:space="preserve">. </w:t>
      </w:r>
      <w:r w:rsidR="00CD3025">
        <w:t xml:space="preserve">Back in those days, </w:t>
      </w:r>
      <w:r w:rsidR="00C9673F" w:rsidRPr="00974849">
        <w:t xml:space="preserve">I was </w:t>
      </w:r>
      <w:r w:rsidR="00FA73EE" w:rsidRPr="00974849">
        <w:t xml:space="preserve">rushing </w:t>
      </w:r>
      <w:r w:rsidR="0015330F" w:rsidRPr="00974849">
        <w:t>he</w:t>
      </w:r>
      <w:r w:rsidR="00CD3025">
        <w:t>adlong</w:t>
      </w:r>
      <w:r w:rsidR="0015330F" w:rsidRPr="00974849">
        <w:t xml:space="preserve"> </w:t>
      </w:r>
      <w:r w:rsidR="00FA73EE" w:rsidRPr="00974849">
        <w:t>to</w:t>
      </w:r>
      <w:r w:rsidR="008B7D3E" w:rsidRPr="00974849">
        <w:t xml:space="preserve"> ruin</w:t>
      </w:r>
      <w:r w:rsidR="0015330F" w:rsidRPr="00974849">
        <w:t>ation along with</w:t>
      </w:r>
      <w:r w:rsidR="00FA73EE" w:rsidRPr="00974849">
        <w:t xml:space="preserve"> all my good-</w:t>
      </w:r>
      <w:r w:rsidR="00F02F01" w:rsidRPr="00974849">
        <w:t>buddies</w:t>
      </w:r>
      <w:r w:rsidR="00C9673F" w:rsidRPr="00974849">
        <w:t>.</w:t>
      </w:r>
    </w:p>
    <w:p w14:paraId="6C4C4E0D" w14:textId="77777777" w:rsidR="00CD3025" w:rsidRDefault="00C9673F" w:rsidP="00992284">
      <w:pPr>
        <w:spacing w:line="240" w:lineRule="auto"/>
      </w:pPr>
      <w:r w:rsidRPr="00974849">
        <w:t xml:space="preserve"> </w:t>
      </w:r>
    </w:p>
    <w:p w14:paraId="465B32F9" w14:textId="77777777" w:rsidR="00992284" w:rsidRDefault="00AE0497" w:rsidP="00992284">
      <w:pPr>
        <w:jc w:val="center"/>
      </w:pPr>
      <w:r>
        <w:t>GRASSLEY</w:t>
      </w:r>
    </w:p>
    <w:p w14:paraId="33BF43D0" w14:textId="77777777" w:rsidR="00CD3025" w:rsidRDefault="00CD3025" w:rsidP="00C9673F">
      <w:r>
        <w:t>That bad, eh?</w:t>
      </w:r>
    </w:p>
    <w:p w14:paraId="4B9955BC" w14:textId="77777777" w:rsidR="00992284" w:rsidRDefault="00612D1B" w:rsidP="00992284">
      <w:pPr>
        <w:jc w:val="center"/>
      </w:pPr>
      <w:r>
        <w:t>BIDEN</w:t>
      </w:r>
    </w:p>
    <w:p w14:paraId="547AD899" w14:textId="77777777" w:rsidR="00C9673F" w:rsidRPr="00974849" w:rsidRDefault="00CD3025" w:rsidP="00992284">
      <w:pPr>
        <w:spacing w:line="240" w:lineRule="auto"/>
      </w:pPr>
      <w:r>
        <w:t>And, who can forget how t</w:t>
      </w:r>
      <w:r w:rsidR="00C9673F" w:rsidRPr="00974849">
        <w:t>h</w:t>
      </w:r>
      <w:r w:rsidR="0015330F" w:rsidRPr="00974849">
        <w:t xml:space="preserve">ings fell apart for me – and </w:t>
      </w:r>
      <w:r>
        <w:t xml:space="preserve">especially for </w:t>
      </w:r>
      <w:r w:rsidR="0015330F" w:rsidRPr="00CD3025">
        <w:rPr>
          <w:u w:val="single"/>
        </w:rPr>
        <w:t>dad</w:t>
      </w:r>
      <w:r w:rsidR="0015330F" w:rsidRPr="00974849">
        <w:t xml:space="preserve"> -- when</w:t>
      </w:r>
      <w:r w:rsidR="00C9673F" w:rsidRPr="00974849">
        <w:t xml:space="preserve"> Rudy Giuliani </w:t>
      </w:r>
      <w:r w:rsidR="0015330F" w:rsidRPr="00974849">
        <w:t xml:space="preserve">staged that media circus with </w:t>
      </w:r>
      <w:r w:rsidR="00F02F01" w:rsidRPr="00974849">
        <w:t>th</w:t>
      </w:r>
      <w:r w:rsidR="0015330F" w:rsidRPr="00974849">
        <w:t>ose incriminating Burisma files on me that he</w:t>
      </w:r>
      <w:r>
        <w:t xml:space="preserve"> finally</w:t>
      </w:r>
      <w:r w:rsidR="0015330F" w:rsidRPr="00974849">
        <w:t xml:space="preserve"> dug up in Ukraine</w:t>
      </w:r>
      <w:r w:rsidR="00AA17F0" w:rsidRPr="00974849">
        <w:t>.</w:t>
      </w:r>
      <w:r w:rsidR="00C9673F" w:rsidRPr="00974849">
        <w:t xml:space="preserve"> </w:t>
      </w:r>
      <w:r w:rsidR="00AA17F0" w:rsidRPr="00974849">
        <w:t xml:space="preserve">The rest is history. </w:t>
      </w:r>
      <w:r w:rsidR="00C9673F" w:rsidRPr="00974849">
        <w:t xml:space="preserve">Trump 45 </w:t>
      </w:r>
      <w:r w:rsidR="00F02F01" w:rsidRPr="00974849">
        <w:t xml:space="preserve">roared back from being way down in the polls, </w:t>
      </w:r>
      <w:r w:rsidR="00AA17F0" w:rsidRPr="00974849">
        <w:t xml:space="preserve">and </w:t>
      </w:r>
      <w:r w:rsidR="00C9673F" w:rsidRPr="00974849">
        <w:t xml:space="preserve">crushed my dad </w:t>
      </w:r>
      <w:r w:rsidR="00F02F01" w:rsidRPr="00974849">
        <w:t>going away</w:t>
      </w:r>
      <w:r w:rsidR="00C9673F" w:rsidRPr="00974849">
        <w:t xml:space="preserve">. I’ll never forgive myself for handing </w:t>
      </w:r>
      <w:r w:rsidR="00F02F01" w:rsidRPr="00974849">
        <w:t xml:space="preserve">Trump </w:t>
      </w:r>
      <w:r w:rsidR="00AA17F0" w:rsidRPr="00974849">
        <w:t>a</w:t>
      </w:r>
      <w:r w:rsidR="00C9673F" w:rsidRPr="00974849">
        <w:t xml:space="preserve"> club to beat my dad. </w:t>
      </w:r>
    </w:p>
    <w:p w14:paraId="07D4547B" w14:textId="77777777" w:rsidR="00992284" w:rsidRDefault="00992284" w:rsidP="00992284">
      <w:pPr>
        <w:jc w:val="center"/>
      </w:pPr>
    </w:p>
    <w:p w14:paraId="77B99F90" w14:textId="77777777" w:rsidR="00992284" w:rsidRDefault="00AE0497" w:rsidP="00992284">
      <w:pPr>
        <w:jc w:val="center"/>
      </w:pPr>
      <w:r>
        <w:t>GRASSLEY</w:t>
      </w:r>
    </w:p>
    <w:p w14:paraId="272B4FF3" w14:textId="77777777" w:rsidR="00AA17F0" w:rsidRDefault="00C9673F" w:rsidP="00992284">
      <w:pPr>
        <w:spacing w:line="240" w:lineRule="auto"/>
      </w:pPr>
      <w:r w:rsidRPr="00974849">
        <w:t xml:space="preserve">But you </w:t>
      </w:r>
      <w:r w:rsidRPr="00974849">
        <w:rPr>
          <w:u w:val="single"/>
        </w:rPr>
        <w:t>must</w:t>
      </w:r>
      <w:r w:rsidRPr="00974849">
        <w:t xml:space="preserve"> forgive yourself, </w:t>
      </w:r>
      <w:proofErr w:type="spellStart"/>
      <w:r w:rsidRPr="00974849">
        <w:t>Mr</w:t>
      </w:r>
      <w:proofErr w:type="spellEnd"/>
      <w:r w:rsidRPr="00974849">
        <w:t xml:space="preserve"> President. You’re not that slacker, </w:t>
      </w:r>
      <w:r w:rsidR="00D9289E" w:rsidRPr="00974849">
        <w:t xml:space="preserve">that stoner -- </w:t>
      </w:r>
      <w:r w:rsidRPr="00974849">
        <w:t>‘</w:t>
      </w:r>
      <w:r w:rsidRPr="00CD3025">
        <w:rPr>
          <w:i/>
        </w:rPr>
        <w:t>Hunter</w:t>
      </w:r>
      <w:r w:rsidRPr="00974849">
        <w:t xml:space="preserve"> Biden’</w:t>
      </w:r>
      <w:r w:rsidR="00F02F01" w:rsidRPr="00974849">
        <w:t xml:space="preserve"> </w:t>
      </w:r>
      <w:r w:rsidR="00AA17F0" w:rsidRPr="00974849">
        <w:t xml:space="preserve">any more. </w:t>
      </w:r>
      <w:r w:rsidR="00F02F01" w:rsidRPr="00974849">
        <w:t>You’</w:t>
      </w:r>
      <w:r w:rsidR="00D9289E" w:rsidRPr="00974849">
        <w:t xml:space="preserve">re </w:t>
      </w:r>
      <w:r w:rsidR="00AA17F0" w:rsidRPr="00974849">
        <w:t>that</w:t>
      </w:r>
      <w:r w:rsidR="00D9289E" w:rsidRPr="00974849">
        <w:t xml:space="preserve"> new </w:t>
      </w:r>
      <w:r w:rsidR="00AA17F0" w:rsidRPr="00974849">
        <w:t>you -- y</w:t>
      </w:r>
      <w:r w:rsidRPr="00974849">
        <w:t xml:space="preserve">ou’re Robert H. Biden – </w:t>
      </w:r>
      <w:r w:rsidRPr="00CD3025">
        <w:rPr>
          <w:i/>
        </w:rPr>
        <w:t>President</w:t>
      </w:r>
      <w:r w:rsidRPr="00974849">
        <w:t xml:space="preserve"> Robert H. “Bobby” Biden! – the first Democrat to break the streak of nearly 20 years of Trumps in the White House. </w:t>
      </w:r>
      <w:r w:rsidR="00F02F01" w:rsidRPr="00974849">
        <w:t>And, now, t</w:t>
      </w:r>
      <w:r w:rsidRPr="00974849">
        <w:t xml:space="preserve">he nation depends on you to </w:t>
      </w:r>
      <w:r w:rsidR="00F02F01" w:rsidRPr="00974849">
        <w:t>make the right choice for our future</w:t>
      </w:r>
      <w:r w:rsidRPr="00974849">
        <w:t>.</w:t>
      </w:r>
    </w:p>
    <w:p w14:paraId="43A6E1D6" w14:textId="77777777" w:rsidR="00992284" w:rsidRPr="00974849" w:rsidRDefault="00992284" w:rsidP="00992284">
      <w:pPr>
        <w:spacing w:line="240" w:lineRule="auto"/>
      </w:pPr>
    </w:p>
    <w:p w14:paraId="7432B04C" w14:textId="77777777" w:rsidR="00992284" w:rsidRDefault="00612D1B" w:rsidP="00992284">
      <w:pPr>
        <w:tabs>
          <w:tab w:val="left" w:pos="3510"/>
        </w:tabs>
        <w:jc w:val="center"/>
      </w:pPr>
      <w:r>
        <w:t>BIDEN</w:t>
      </w:r>
      <w:r w:rsidR="00AA17F0" w:rsidRPr="00974849">
        <w:t xml:space="preserve"> </w:t>
      </w:r>
      <w:r w:rsidR="00AE0497" w:rsidRPr="00992284">
        <w:rPr>
          <w:iCs/>
        </w:rPr>
        <w:t>(</w:t>
      </w:r>
      <w:r w:rsidR="005A4A08" w:rsidRPr="00992284">
        <w:rPr>
          <w:iCs/>
        </w:rPr>
        <w:t>Suddenly revived, and decisive, he turns to Grassley and says in a firm steady voice</w:t>
      </w:r>
      <w:r w:rsidR="00AE0497" w:rsidRPr="00992284">
        <w:rPr>
          <w:iCs/>
        </w:rPr>
        <w:t>)</w:t>
      </w:r>
    </w:p>
    <w:p w14:paraId="57A2407B" w14:textId="77777777" w:rsidR="00AA17F0" w:rsidRPr="00974849" w:rsidRDefault="00AA17F0" w:rsidP="00992284">
      <w:pPr>
        <w:tabs>
          <w:tab w:val="left" w:pos="3510"/>
        </w:tabs>
      </w:pPr>
      <w:r w:rsidRPr="00974849">
        <w:t xml:space="preserve">And you know </w:t>
      </w:r>
      <w:r w:rsidR="004A2899" w:rsidRPr="00974849">
        <w:t xml:space="preserve">something, </w:t>
      </w:r>
      <w:r w:rsidRPr="00974849">
        <w:t>Gwen</w:t>
      </w:r>
      <w:r w:rsidR="005A4A08">
        <w:t>?</w:t>
      </w:r>
      <w:r w:rsidRPr="00974849">
        <w:t xml:space="preserve"> </w:t>
      </w:r>
      <w:r w:rsidR="00AE0497">
        <w:rPr>
          <w:b/>
        </w:rPr>
        <w:t>(</w:t>
      </w:r>
      <w:r w:rsidR="005A4A08" w:rsidRPr="00B0753C">
        <w:rPr>
          <w:b/>
        </w:rPr>
        <w:t>PAUSE</w:t>
      </w:r>
      <w:r w:rsidR="00AE0497">
        <w:rPr>
          <w:b/>
        </w:rPr>
        <w:t>)</w:t>
      </w:r>
      <w:r w:rsidR="005A4A08">
        <w:rPr>
          <w:b/>
        </w:rPr>
        <w:t xml:space="preserve"> </w:t>
      </w:r>
      <w:r w:rsidRPr="00974849">
        <w:t xml:space="preserve">I </w:t>
      </w:r>
      <w:r w:rsidR="004A2899" w:rsidRPr="00974849">
        <w:t>AM</w:t>
      </w:r>
      <w:r w:rsidRPr="00974849">
        <w:t xml:space="preserve"> ready!</w:t>
      </w:r>
      <w:r w:rsidR="004A2899" w:rsidRPr="00974849">
        <w:t xml:space="preserve"> </w:t>
      </w:r>
      <w:r w:rsidR="00AE0497">
        <w:rPr>
          <w:b/>
        </w:rPr>
        <w:t>(</w:t>
      </w:r>
      <w:r w:rsidR="005A4A08" w:rsidRPr="00B0753C">
        <w:rPr>
          <w:b/>
        </w:rPr>
        <w:t>PAUSE</w:t>
      </w:r>
      <w:r w:rsidR="00AE0497">
        <w:rPr>
          <w:b/>
        </w:rPr>
        <w:t>)</w:t>
      </w:r>
      <w:r w:rsidR="005A4A08">
        <w:rPr>
          <w:b/>
        </w:rPr>
        <w:t xml:space="preserve"> </w:t>
      </w:r>
      <w:r w:rsidR="004A2899" w:rsidRPr="00974849">
        <w:t xml:space="preserve">I am SO </w:t>
      </w:r>
      <w:r w:rsidR="005A4A08" w:rsidRPr="00974849">
        <w:t>ready</w:t>
      </w:r>
      <w:r w:rsidR="005A4A08">
        <w:t>!</w:t>
      </w:r>
    </w:p>
    <w:p w14:paraId="069085AE" w14:textId="77777777" w:rsidR="00992284" w:rsidRDefault="00992284" w:rsidP="00C9673F"/>
    <w:p w14:paraId="71651343" w14:textId="77777777" w:rsidR="00992284" w:rsidRDefault="00AE0497" w:rsidP="00992284">
      <w:pPr>
        <w:jc w:val="center"/>
      </w:pPr>
      <w:r>
        <w:t>GRASSLEY</w:t>
      </w:r>
    </w:p>
    <w:p w14:paraId="4DA0F43D" w14:textId="77777777" w:rsidR="00485A40" w:rsidRDefault="00F02F01" w:rsidP="00992284">
      <w:pPr>
        <w:spacing w:line="240" w:lineRule="auto"/>
      </w:pPr>
      <w:r w:rsidRPr="00974849">
        <w:t>So, what’ll it be</w:t>
      </w:r>
      <w:r w:rsidR="00B0753C">
        <w:t>, then,</w:t>
      </w:r>
      <w:r w:rsidRPr="00974849">
        <w:t xml:space="preserve"> Mr President? </w:t>
      </w:r>
      <w:r w:rsidR="00AE0497">
        <w:rPr>
          <w:b/>
        </w:rPr>
        <w:t>(</w:t>
      </w:r>
      <w:r w:rsidR="00B0753C" w:rsidRPr="00B0753C">
        <w:rPr>
          <w:b/>
        </w:rPr>
        <w:t>PAUSE</w:t>
      </w:r>
      <w:r w:rsidR="00AE0497">
        <w:rPr>
          <w:b/>
        </w:rPr>
        <w:t>)</w:t>
      </w:r>
      <w:r w:rsidR="00B0753C" w:rsidRPr="00B0753C">
        <w:rPr>
          <w:b/>
        </w:rPr>
        <w:t xml:space="preserve"> </w:t>
      </w:r>
      <w:r w:rsidR="00AA17F0" w:rsidRPr="00974849">
        <w:t xml:space="preserve">BC or AC? </w:t>
      </w:r>
      <w:r w:rsidR="00AE0497">
        <w:rPr>
          <w:b/>
        </w:rPr>
        <w:t>(</w:t>
      </w:r>
      <w:r w:rsidR="005A4A08" w:rsidRPr="00B0753C">
        <w:rPr>
          <w:b/>
        </w:rPr>
        <w:t>PAUSE</w:t>
      </w:r>
      <w:r w:rsidR="00AE0497">
        <w:rPr>
          <w:b/>
        </w:rPr>
        <w:t>)</w:t>
      </w:r>
      <w:r w:rsidR="005A4A08" w:rsidRPr="00B0753C">
        <w:rPr>
          <w:b/>
        </w:rPr>
        <w:t xml:space="preserve"> </w:t>
      </w:r>
      <w:r w:rsidRPr="00974849">
        <w:t>What’ll it be</w:t>
      </w:r>
      <w:r w:rsidR="00AA17F0" w:rsidRPr="00974849">
        <w:t>, sir</w:t>
      </w:r>
      <w:r w:rsidR="00D9289E" w:rsidRPr="00974849">
        <w:t xml:space="preserve">?! </w:t>
      </w:r>
      <w:r w:rsidR="00AE0497">
        <w:rPr>
          <w:b/>
        </w:rPr>
        <w:t>(</w:t>
      </w:r>
      <w:r w:rsidR="006E1876" w:rsidRPr="00974849">
        <w:rPr>
          <w:b/>
        </w:rPr>
        <w:t>PAUSE</w:t>
      </w:r>
      <w:r w:rsidR="00AE0497">
        <w:rPr>
          <w:b/>
        </w:rPr>
        <w:t>)</w:t>
      </w:r>
      <w:r w:rsidR="004A2899" w:rsidRPr="00974849">
        <w:t xml:space="preserve"> </w:t>
      </w:r>
      <w:r w:rsidR="00AA17F0" w:rsidRPr="00974849">
        <w:t>The old ways</w:t>
      </w:r>
      <w:r w:rsidR="00B0753C">
        <w:t xml:space="preserve"> of fond memory</w:t>
      </w:r>
      <w:r w:rsidR="00AA17F0" w:rsidRPr="00974849">
        <w:t>, or the strange</w:t>
      </w:r>
      <w:r w:rsidR="00B0753C">
        <w:t>, but braver,</w:t>
      </w:r>
      <w:r w:rsidR="00AA17F0" w:rsidRPr="00974849">
        <w:t xml:space="preserve"> new ways? </w:t>
      </w:r>
      <w:r w:rsidR="00AE0497">
        <w:rPr>
          <w:b/>
        </w:rPr>
        <w:t>(</w:t>
      </w:r>
      <w:r w:rsidR="00B0753C" w:rsidRPr="00B0753C">
        <w:rPr>
          <w:b/>
        </w:rPr>
        <w:t>PAUSE</w:t>
      </w:r>
      <w:r w:rsidR="00AE0497">
        <w:rPr>
          <w:b/>
        </w:rPr>
        <w:t>)</w:t>
      </w:r>
      <w:r w:rsidR="00B0753C" w:rsidRPr="00B0753C">
        <w:rPr>
          <w:b/>
        </w:rPr>
        <w:t xml:space="preserve"> </w:t>
      </w:r>
      <w:r w:rsidR="00AA17F0" w:rsidRPr="00974849">
        <w:t xml:space="preserve"> </w:t>
      </w:r>
      <w:r w:rsidR="00D9289E" w:rsidRPr="00974849">
        <w:t>Where will you send us,</w:t>
      </w:r>
      <w:r w:rsidR="00485A40" w:rsidRPr="00974849">
        <w:t xml:space="preserve"> </w:t>
      </w:r>
      <w:proofErr w:type="spellStart"/>
      <w:r w:rsidR="00485A40" w:rsidRPr="00974849">
        <w:t>Mr</w:t>
      </w:r>
      <w:proofErr w:type="spellEnd"/>
      <w:r w:rsidR="00485A40" w:rsidRPr="00974849">
        <w:t xml:space="preserve"> President</w:t>
      </w:r>
      <w:r w:rsidR="00D9289E" w:rsidRPr="00974849">
        <w:t xml:space="preserve"> </w:t>
      </w:r>
      <w:r w:rsidR="00AE0497">
        <w:rPr>
          <w:b/>
        </w:rPr>
        <w:t>(</w:t>
      </w:r>
      <w:r w:rsidR="00B0753C" w:rsidRPr="00B0753C">
        <w:rPr>
          <w:b/>
        </w:rPr>
        <w:t>PAUSE</w:t>
      </w:r>
      <w:r w:rsidR="00AE0497">
        <w:rPr>
          <w:b/>
        </w:rPr>
        <w:t>)</w:t>
      </w:r>
      <w:r w:rsidR="00B0753C" w:rsidRPr="00B0753C">
        <w:rPr>
          <w:b/>
        </w:rPr>
        <w:t xml:space="preserve"> </w:t>
      </w:r>
      <w:r w:rsidR="00D9289E" w:rsidRPr="00974849">
        <w:t>--</w:t>
      </w:r>
      <w:r w:rsidR="00485A40" w:rsidRPr="00974849">
        <w:t xml:space="preserve"> </w:t>
      </w:r>
      <w:r w:rsidR="00485A40" w:rsidRPr="00974849">
        <w:rPr>
          <w:i/>
        </w:rPr>
        <w:t xml:space="preserve">back </w:t>
      </w:r>
      <w:r w:rsidR="00485A40" w:rsidRPr="00974849">
        <w:t xml:space="preserve">to the future, or </w:t>
      </w:r>
      <w:r w:rsidR="00485A40" w:rsidRPr="00974849">
        <w:rPr>
          <w:i/>
        </w:rPr>
        <w:t>forward</w:t>
      </w:r>
      <w:r w:rsidR="00D9289E" w:rsidRPr="00974849">
        <w:rPr>
          <w:i/>
        </w:rPr>
        <w:t xml:space="preserve"> </w:t>
      </w:r>
      <w:r w:rsidR="00D9289E" w:rsidRPr="00974849">
        <w:t>into something new</w:t>
      </w:r>
      <w:r w:rsidR="00485A40" w:rsidRPr="00974849">
        <w:t>?!</w:t>
      </w:r>
      <w:r w:rsidR="00634CAF">
        <w:t xml:space="preserve"> </w:t>
      </w:r>
    </w:p>
    <w:p w14:paraId="32C6AE97" w14:textId="77777777" w:rsidR="00E51967" w:rsidRPr="00992284" w:rsidRDefault="00B0753C" w:rsidP="00992284">
      <w:pPr>
        <w:spacing w:line="240" w:lineRule="auto"/>
        <w:rPr>
          <w:iCs/>
        </w:rPr>
      </w:pPr>
      <w:r w:rsidRPr="00992284">
        <w:rPr>
          <w:iCs/>
        </w:rPr>
        <w:t>As the president begins to answer, “</w:t>
      </w:r>
      <w:r w:rsidR="00634CAF" w:rsidRPr="00992284">
        <w:rPr>
          <w:iCs/>
        </w:rPr>
        <w:t>Stars and Stripes Forever</w:t>
      </w:r>
      <w:r w:rsidRPr="00992284">
        <w:rPr>
          <w:iCs/>
        </w:rPr>
        <w:t xml:space="preserve">” blares out loudly, drowning out his garbled, </w:t>
      </w:r>
      <w:r w:rsidR="00E51967" w:rsidRPr="00992284">
        <w:rPr>
          <w:iCs/>
        </w:rPr>
        <w:t xml:space="preserve">undecipherable </w:t>
      </w:r>
      <w:r w:rsidRPr="00992284">
        <w:rPr>
          <w:iCs/>
        </w:rPr>
        <w:t>words.</w:t>
      </w:r>
    </w:p>
    <w:p w14:paraId="0B2495F3" w14:textId="77777777" w:rsidR="00F02F01" w:rsidRPr="00974849" w:rsidRDefault="00F02F01" w:rsidP="004A2899">
      <w:pPr>
        <w:jc w:val="center"/>
        <w:rPr>
          <w:b/>
          <w:i/>
        </w:rPr>
      </w:pPr>
      <w:r w:rsidRPr="00974849">
        <w:rPr>
          <w:b/>
          <w:i/>
        </w:rPr>
        <w:t>FADE</w:t>
      </w:r>
      <w:r w:rsidR="00ED6FB2" w:rsidRPr="00974849">
        <w:rPr>
          <w:b/>
          <w:i/>
        </w:rPr>
        <w:t xml:space="preserve"> TO BLACK</w:t>
      </w:r>
    </w:p>
    <w:p w14:paraId="15993C82" w14:textId="77777777" w:rsidR="00CE05B4" w:rsidRPr="00974849" w:rsidRDefault="00CE05B4" w:rsidP="004A2899">
      <w:pPr>
        <w:tabs>
          <w:tab w:val="clear" w:pos="720"/>
          <w:tab w:val="clear" w:pos="2160"/>
          <w:tab w:val="clear" w:pos="2880"/>
        </w:tabs>
      </w:pPr>
    </w:p>
    <w:sectPr w:rsidR="00CE05B4" w:rsidRPr="00974849" w:rsidSect="00D939C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7D7D" w14:textId="77777777" w:rsidR="00DD0FBB" w:rsidRDefault="00DD0FBB" w:rsidP="0075329C">
      <w:pPr>
        <w:spacing w:before="0" w:after="0" w:line="240" w:lineRule="auto"/>
      </w:pPr>
      <w:r>
        <w:separator/>
      </w:r>
    </w:p>
  </w:endnote>
  <w:endnote w:type="continuationSeparator" w:id="0">
    <w:p w14:paraId="173A2D6E" w14:textId="77777777" w:rsidR="00DD0FBB" w:rsidRDefault="00DD0FBB" w:rsidP="007532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67D4E" w14:textId="77777777" w:rsidR="00DD0FBB" w:rsidRDefault="00DD0FBB" w:rsidP="0075329C">
      <w:pPr>
        <w:spacing w:before="0" w:after="0" w:line="240" w:lineRule="auto"/>
      </w:pPr>
      <w:r>
        <w:separator/>
      </w:r>
    </w:p>
  </w:footnote>
  <w:footnote w:type="continuationSeparator" w:id="0">
    <w:p w14:paraId="7CDB598C" w14:textId="77777777" w:rsidR="00DD0FBB" w:rsidRDefault="00DD0FBB" w:rsidP="007532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58178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5B0A8A" w14:textId="77777777" w:rsidR="00CE05B4" w:rsidRDefault="00CE05B4" w:rsidP="00CE05B4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B00FC0" w14:textId="77777777" w:rsidR="00CE05B4" w:rsidRDefault="00CE0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53922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CA490A4" w14:textId="77777777" w:rsidR="00CE05B4" w:rsidRDefault="00CE05B4" w:rsidP="00CE05B4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4DEE92" w14:textId="77777777" w:rsidR="00CE05B4" w:rsidRDefault="00CE0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A3462"/>
    <w:multiLevelType w:val="multilevel"/>
    <w:tmpl w:val="5D68F7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9A4412"/>
    <w:multiLevelType w:val="hybridMultilevel"/>
    <w:tmpl w:val="34CE0A52"/>
    <w:lvl w:ilvl="0" w:tplc="EA36D6C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3F"/>
    <w:rsid w:val="00001F77"/>
    <w:rsid w:val="000021D2"/>
    <w:rsid w:val="00002E5D"/>
    <w:rsid w:val="00003970"/>
    <w:rsid w:val="00004592"/>
    <w:rsid w:val="00021815"/>
    <w:rsid w:val="000319E0"/>
    <w:rsid w:val="0003289F"/>
    <w:rsid w:val="000376A0"/>
    <w:rsid w:val="00040873"/>
    <w:rsid w:val="0004213D"/>
    <w:rsid w:val="000431D7"/>
    <w:rsid w:val="00050CC5"/>
    <w:rsid w:val="00051F25"/>
    <w:rsid w:val="000646D6"/>
    <w:rsid w:val="000665DA"/>
    <w:rsid w:val="00067A8F"/>
    <w:rsid w:val="00073EE6"/>
    <w:rsid w:val="0007534C"/>
    <w:rsid w:val="000774D1"/>
    <w:rsid w:val="000844E7"/>
    <w:rsid w:val="00091981"/>
    <w:rsid w:val="000A20C6"/>
    <w:rsid w:val="000A67D5"/>
    <w:rsid w:val="000B7EDF"/>
    <w:rsid w:val="000C5483"/>
    <w:rsid w:val="000C5514"/>
    <w:rsid w:val="000D25E9"/>
    <w:rsid w:val="000E3EE6"/>
    <w:rsid w:val="000E5DB3"/>
    <w:rsid w:val="000E7A5F"/>
    <w:rsid w:val="000F39AC"/>
    <w:rsid w:val="00113399"/>
    <w:rsid w:val="00113694"/>
    <w:rsid w:val="001154E5"/>
    <w:rsid w:val="00123D76"/>
    <w:rsid w:val="00130354"/>
    <w:rsid w:val="00146DA1"/>
    <w:rsid w:val="00150A73"/>
    <w:rsid w:val="0015330F"/>
    <w:rsid w:val="0016029C"/>
    <w:rsid w:val="00164BED"/>
    <w:rsid w:val="00170EB9"/>
    <w:rsid w:val="00171F24"/>
    <w:rsid w:val="001853D9"/>
    <w:rsid w:val="00196C8B"/>
    <w:rsid w:val="001A135B"/>
    <w:rsid w:val="001A2C4B"/>
    <w:rsid w:val="001D05CF"/>
    <w:rsid w:val="001E75C1"/>
    <w:rsid w:val="001F075C"/>
    <w:rsid w:val="00207BE4"/>
    <w:rsid w:val="00213149"/>
    <w:rsid w:val="00213C83"/>
    <w:rsid w:val="00226158"/>
    <w:rsid w:val="00230446"/>
    <w:rsid w:val="002340AC"/>
    <w:rsid w:val="00250448"/>
    <w:rsid w:val="00255F52"/>
    <w:rsid w:val="00260392"/>
    <w:rsid w:val="00267BD7"/>
    <w:rsid w:val="00271FF9"/>
    <w:rsid w:val="0027444F"/>
    <w:rsid w:val="00276295"/>
    <w:rsid w:val="002779EA"/>
    <w:rsid w:val="00280ACE"/>
    <w:rsid w:val="002866CC"/>
    <w:rsid w:val="00290DAF"/>
    <w:rsid w:val="002920C6"/>
    <w:rsid w:val="002932B5"/>
    <w:rsid w:val="0029355C"/>
    <w:rsid w:val="00294C6C"/>
    <w:rsid w:val="002A043C"/>
    <w:rsid w:val="002B52D8"/>
    <w:rsid w:val="002C42A1"/>
    <w:rsid w:val="002D3077"/>
    <w:rsid w:val="002D7F19"/>
    <w:rsid w:val="002F2C1D"/>
    <w:rsid w:val="002F5FF6"/>
    <w:rsid w:val="0030214E"/>
    <w:rsid w:val="00316826"/>
    <w:rsid w:val="003173B9"/>
    <w:rsid w:val="00335330"/>
    <w:rsid w:val="0035023E"/>
    <w:rsid w:val="0035547E"/>
    <w:rsid w:val="0036166C"/>
    <w:rsid w:val="00361706"/>
    <w:rsid w:val="00363D32"/>
    <w:rsid w:val="00375C1D"/>
    <w:rsid w:val="00382ECF"/>
    <w:rsid w:val="0038550E"/>
    <w:rsid w:val="003916F5"/>
    <w:rsid w:val="003B17B5"/>
    <w:rsid w:val="003B1946"/>
    <w:rsid w:val="003C092B"/>
    <w:rsid w:val="003C6AEB"/>
    <w:rsid w:val="00425A41"/>
    <w:rsid w:val="0043294B"/>
    <w:rsid w:val="0043507C"/>
    <w:rsid w:val="00440BAE"/>
    <w:rsid w:val="00443A35"/>
    <w:rsid w:val="00443DE0"/>
    <w:rsid w:val="00444934"/>
    <w:rsid w:val="0046122B"/>
    <w:rsid w:val="004643EF"/>
    <w:rsid w:val="0046658B"/>
    <w:rsid w:val="00485943"/>
    <w:rsid w:val="00485A40"/>
    <w:rsid w:val="00486744"/>
    <w:rsid w:val="00491857"/>
    <w:rsid w:val="004A2899"/>
    <w:rsid w:val="004B6F4F"/>
    <w:rsid w:val="004C20E8"/>
    <w:rsid w:val="004D3B26"/>
    <w:rsid w:val="004D4969"/>
    <w:rsid w:val="004E1246"/>
    <w:rsid w:val="004E25B6"/>
    <w:rsid w:val="004E64CC"/>
    <w:rsid w:val="004F3B56"/>
    <w:rsid w:val="005033AF"/>
    <w:rsid w:val="00507EE0"/>
    <w:rsid w:val="0051453A"/>
    <w:rsid w:val="00530089"/>
    <w:rsid w:val="00532F89"/>
    <w:rsid w:val="0053599D"/>
    <w:rsid w:val="0054383E"/>
    <w:rsid w:val="00544FB3"/>
    <w:rsid w:val="00546152"/>
    <w:rsid w:val="0054770F"/>
    <w:rsid w:val="0056193E"/>
    <w:rsid w:val="0058226A"/>
    <w:rsid w:val="00594DC8"/>
    <w:rsid w:val="005A0FF1"/>
    <w:rsid w:val="005A1319"/>
    <w:rsid w:val="005A4A08"/>
    <w:rsid w:val="005B107C"/>
    <w:rsid w:val="005B3199"/>
    <w:rsid w:val="005B645D"/>
    <w:rsid w:val="005D5130"/>
    <w:rsid w:val="005D6DE6"/>
    <w:rsid w:val="005E5AAD"/>
    <w:rsid w:val="005F38D2"/>
    <w:rsid w:val="005F65E5"/>
    <w:rsid w:val="006000B1"/>
    <w:rsid w:val="006047C8"/>
    <w:rsid w:val="00607C2A"/>
    <w:rsid w:val="00612D1B"/>
    <w:rsid w:val="00612E33"/>
    <w:rsid w:val="00613DBD"/>
    <w:rsid w:val="006165F6"/>
    <w:rsid w:val="006244A3"/>
    <w:rsid w:val="00625500"/>
    <w:rsid w:val="00633164"/>
    <w:rsid w:val="00634761"/>
    <w:rsid w:val="00634CAF"/>
    <w:rsid w:val="0065366B"/>
    <w:rsid w:val="006541FE"/>
    <w:rsid w:val="00661D9A"/>
    <w:rsid w:val="006857BF"/>
    <w:rsid w:val="0069225F"/>
    <w:rsid w:val="00696AAD"/>
    <w:rsid w:val="006B7442"/>
    <w:rsid w:val="006C4715"/>
    <w:rsid w:val="006C5BD2"/>
    <w:rsid w:val="006C7337"/>
    <w:rsid w:val="006C7346"/>
    <w:rsid w:val="006D1E49"/>
    <w:rsid w:val="006E1876"/>
    <w:rsid w:val="006E3723"/>
    <w:rsid w:val="006F0C0C"/>
    <w:rsid w:val="007109B2"/>
    <w:rsid w:val="0071432B"/>
    <w:rsid w:val="007152BB"/>
    <w:rsid w:val="007272C6"/>
    <w:rsid w:val="0072734F"/>
    <w:rsid w:val="00735BCA"/>
    <w:rsid w:val="0074644B"/>
    <w:rsid w:val="007479DB"/>
    <w:rsid w:val="0075329C"/>
    <w:rsid w:val="00777C94"/>
    <w:rsid w:val="00784576"/>
    <w:rsid w:val="007A3C53"/>
    <w:rsid w:val="007A4365"/>
    <w:rsid w:val="007B0D5F"/>
    <w:rsid w:val="007D18C4"/>
    <w:rsid w:val="007D373A"/>
    <w:rsid w:val="007F3B06"/>
    <w:rsid w:val="0080095F"/>
    <w:rsid w:val="00801DC2"/>
    <w:rsid w:val="008051CD"/>
    <w:rsid w:val="008058AD"/>
    <w:rsid w:val="00807B05"/>
    <w:rsid w:val="00812E66"/>
    <w:rsid w:val="008214C2"/>
    <w:rsid w:val="00822845"/>
    <w:rsid w:val="008356F5"/>
    <w:rsid w:val="00841724"/>
    <w:rsid w:val="00846DF5"/>
    <w:rsid w:val="0084722D"/>
    <w:rsid w:val="00852B2C"/>
    <w:rsid w:val="00861F81"/>
    <w:rsid w:val="0086410D"/>
    <w:rsid w:val="00864F0D"/>
    <w:rsid w:val="0086595D"/>
    <w:rsid w:val="00867263"/>
    <w:rsid w:val="00872D5F"/>
    <w:rsid w:val="008742AB"/>
    <w:rsid w:val="0087756F"/>
    <w:rsid w:val="00887542"/>
    <w:rsid w:val="00891D05"/>
    <w:rsid w:val="0089307C"/>
    <w:rsid w:val="008A3795"/>
    <w:rsid w:val="008A4F88"/>
    <w:rsid w:val="008B2628"/>
    <w:rsid w:val="008B7D3E"/>
    <w:rsid w:val="008D0DC7"/>
    <w:rsid w:val="008F4950"/>
    <w:rsid w:val="0091476C"/>
    <w:rsid w:val="00914FCA"/>
    <w:rsid w:val="00926923"/>
    <w:rsid w:val="00932378"/>
    <w:rsid w:val="0093643B"/>
    <w:rsid w:val="009403F2"/>
    <w:rsid w:val="00942A41"/>
    <w:rsid w:val="00943173"/>
    <w:rsid w:val="00946375"/>
    <w:rsid w:val="0094744B"/>
    <w:rsid w:val="00956CF0"/>
    <w:rsid w:val="009635A4"/>
    <w:rsid w:val="00973B2F"/>
    <w:rsid w:val="00974849"/>
    <w:rsid w:val="009800D5"/>
    <w:rsid w:val="00981041"/>
    <w:rsid w:val="00992284"/>
    <w:rsid w:val="0099543F"/>
    <w:rsid w:val="009958E2"/>
    <w:rsid w:val="009A6DE9"/>
    <w:rsid w:val="009B40F3"/>
    <w:rsid w:val="009C29C8"/>
    <w:rsid w:val="009D4CE0"/>
    <w:rsid w:val="009E24F7"/>
    <w:rsid w:val="00A0136E"/>
    <w:rsid w:val="00A079F4"/>
    <w:rsid w:val="00A10F5E"/>
    <w:rsid w:val="00A11E97"/>
    <w:rsid w:val="00A13D1C"/>
    <w:rsid w:val="00A232CF"/>
    <w:rsid w:val="00A363E6"/>
    <w:rsid w:val="00A36CD1"/>
    <w:rsid w:val="00A44F8D"/>
    <w:rsid w:val="00A556A7"/>
    <w:rsid w:val="00A618A3"/>
    <w:rsid w:val="00A65082"/>
    <w:rsid w:val="00A81D62"/>
    <w:rsid w:val="00A841E1"/>
    <w:rsid w:val="00A97BC6"/>
    <w:rsid w:val="00A97F57"/>
    <w:rsid w:val="00AA17F0"/>
    <w:rsid w:val="00AA6C75"/>
    <w:rsid w:val="00AD4F8B"/>
    <w:rsid w:val="00AE0497"/>
    <w:rsid w:val="00AE1A23"/>
    <w:rsid w:val="00AE41E5"/>
    <w:rsid w:val="00AF34DA"/>
    <w:rsid w:val="00B00BE2"/>
    <w:rsid w:val="00B04157"/>
    <w:rsid w:val="00B0753C"/>
    <w:rsid w:val="00B1130E"/>
    <w:rsid w:val="00B118DE"/>
    <w:rsid w:val="00B24E09"/>
    <w:rsid w:val="00B337B1"/>
    <w:rsid w:val="00B35E9C"/>
    <w:rsid w:val="00B4014F"/>
    <w:rsid w:val="00B4507B"/>
    <w:rsid w:val="00B63ED2"/>
    <w:rsid w:val="00B66BF0"/>
    <w:rsid w:val="00B73B14"/>
    <w:rsid w:val="00B73D3B"/>
    <w:rsid w:val="00B81F89"/>
    <w:rsid w:val="00B87A1D"/>
    <w:rsid w:val="00B912A9"/>
    <w:rsid w:val="00B93ADD"/>
    <w:rsid w:val="00B95431"/>
    <w:rsid w:val="00BA0446"/>
    <w:rsid w:val="00BA5144"/>
    <w:rsid w:val="00BA789C"/>
    <w:rsid w:val="00BB1627"/>
    <w:rsid w:val="00BB195C"/>
    <w:rsid w:val="00BB4A29"/>
    <w:rsid w:val="00BB4BD2"/>
    <w:rsid w:val="00BB7901"/>
    <w:rsid w:val="00BC3500"/>
    <w:rsid w:val="00BC7E16"/>
    <w:rsid w:val="00BD78BB"/>
    <w:rsid w:val="00BF2548"/>
    <w:rsid w:val="00BF353A"/>
    <w:rsid w:val="00C0013A"/>
    <w:rsid w:val="00C03EBA"/>
    <w:rsid w:val="00C12A13"/>
    <w:rsid w:val="00C22E48"/>
    <w:rsid w:val="00C335D5"/>
    <w:rsid w:val="00C35403"/>
    <w:rsid w:val="00C36788"/>
    <w:rsid w:val="00C6494E"/>
    <w:rsid w:val="00C67D37"/>
    <w:rsid w:val="00C74934"/>
    <w:rsid w:val="00C949F6"/>
    <w:rsid w:val="00C95416"/>
    <w:rsid w:val="00C9673F"/>
    <w:rsid w:val="00CA6DDF"/>
    <w:rsid w:val="00CB140C"/>
    <w:rsid w:val="00CD03ED"/>
    <w:rsid w:val="00CD3025"/>
    <w:rsid w:val="00CE05B4"/>
    <w:rsid w:val="00CE7FEF"/>
    <w:rsid w:val="00CF7D6C"/>
    <w:rsid w:val="00D01CA4"/>
    <w:rsid w:val="00D13BEF"/>
    <w:rsid w:val="00D200DE"/>
    <w:rsid w:val="00D50903"/>
    <w:rsid w:val="00D51051"/>
    <w:rsid w:val="00D5136F"/>
    <w:rsid w:val="00D5300F"/>
    <w:rsid w:val="00D673C4"/>
    <w:rsid w:val="00D67E9D"/>
    <w:rsid w:val="00D86099"/>
    <w:rsid w:val="00D87674"/>
    <w:rsid w:val="00D91C83"/>
    <w:rsid w:val="00D9289E"/>
    <w:rsid w:val="00D932F3"/>
    <w:rsid w:val="00D939C9"/>
    <w:rsid w:val="00D95648"/>
    <w:rsid w:val="00D96A15"/>
    <w:rsid w:val="00DA10D0"/>
    <w:rsid w:val="00DA3554"/>
    <w:rsid w:val="00DA3BA1"/>
    <w:rsid w:val="00DA5A5E"/>
    <w:rsid w:val="00DA6817"/>
    <w:rsid w:val="00DB342E"/>
    <w:rsid w:val="00DD0FBB"/>
    <w:rsid w:val="00DD5251"/>
    <w:rsid w:val="00DE50F4"/>
    <w:rsid w:val="00DE6228"/>
    <w:rsid w:val="00DE7211"/>
    <w:rsid w:val="00DF11BA"/>
    <w:rsid w:val="00DF11BF"/>
    <w:rsid w:val="00DF2CB1"/>
    <w:rsid w:val="00E51967"/>
    <w:rsid w:val="00E54130"/>
    <w:rsid w:val="00E553EF"/>
    <w:rsid w:val="00E563B6"/>
    <w:rsid w:val="00E757A4"/>
    <w:rsid w:val="00E94AD1"/>
    <w:rsid w:val="00EA0DB9"/>
    <w:rsid w:val="00EA7C79"/>
    <w:rsid w:val="00EB0B8A"/>
    <w:rsid w:val="00EC234C"/>
    <w:rsid w:val="00EC35AB"/>
    <w:rsid w:val="00ED18A8"/>
    <w:rsid w:val="00ED1F0D"/>
    <w:rsid w:val="00ED425A"/>
    <w:rsid w:val="00ED442B"/>
    <w:rsid w:val="00ED6FB2"/>
    <w:rsid w:val="00EE0024"/>
    <w:rsid w:val="00EE201B"/>
    <w:rsid w:val="00EF5B1B"/>
    <w:rsid w:val="00F00538"/>
    <w:rsid w:val="00F02F01"/>
    <w:rsid w:val="00F062C1"/>
    <w:rsid w:val="00F06A15"/>
    <w:rsid w:val="00F07D02"/>
    <w:rsid w:val="00F13A0B"/>
    <w:rsid w:val="00F27BC3"/>
    <w:rsid w:val="00F3479E"/>
    <w:rsid w:val="00F44026"/>
    <w:rsid w:val="00F46E28"/>
    <w:rsid w:val="00F47B90"/>
    <w:rsid w:val="00F50D7A"/>
    <w:rsid w:val="00F55646"/>
    <w:rsid w:val="00F7231A"/>
    <w:rsid w:val="00F81512"/>
    <w:rsid w:val="00F8191A"/>
    <w:rsid w:val="00F96926"/>
    <w:rsid w:val="00FA73EE"/>
    <w:rsid w:val="00FB5322"/>
    <w:rsid w:val="00FD234A"/>
    <w:rsid w:val="00FD31D3"/>
    <w:rsid w:val="00FD488D"/>
    <w:rsid w:val="00FD63D7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3251"/>
  <w15:chartTrackingRefBased/>
  <w15:docId w15:val="{171F20F8-AB07-374E-9966-06B55D7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TNR"/>
    <w:qFormat/>
    <w:rsid w:val="002920C6"/>
    <w:pPr>
      <w:tabs>
        <w:tab w:val="left" w:pos="720"/>
        <w:tab w:val="left" w:pos="2160"/>
        <w:tab w:val="left" w:pos="2880"/>
      </w:tabs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29C"/>
    <w:pPr>
      <w:tabs>
        <w:tab w:val="clear" w:pos="720"/>
        <w:tab w:val="clear" w:pos="2160"/>
        <w:tab w:val="clear" w:pos="288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9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5329C"/>
  </w:style>
  <w:style w:type="paragraph" w:styleId="Footer">
    <w:name w:val="footer"/>
    <w:basedOn w:val="Normal"/>
    <w:link w:val="FooterChar"/>
    <w:uiPriority w:val="99"/>
    <w:unhideWhenUsed/>
    <w:rsid w:val="00544FB3"/>
    <w:pPr>
      <w:tabs>
        <w:tab w:val="clear" w:pos="720"/>
        <w:tab w:val="clear" w:pos="2160"/>
        <w:tab w:val="clear" w:pos="2880"/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B3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7272C6"/>
    <w:pPr>
      <w:spacing w:before="0" w:after="0" w:line="240" w:lineRule="auto"/>
    </w:pPr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272C6"/>
    <w:rPr>
      <w:rFonts w:eastAsiaTheme="minorEastAsia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1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D1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Biden’s Big Decision</dc:title>
  <dc:subject>Ivan Strenski©.              26 July 2020                   strenski@ucr.edu</dc:subject>
  <dc:creator>Ivan Strenski</dc:creator>
  <cp:keywords/>
  <dc:description/>
  <cp:lastModifiedBy>Ivan Strenski</cp:lastModifiedBy>
  <cp:revision>2</cp:revision>
  <cp:lastPrinted>2020-06-10T20:32:00Z</cp:lastPrinted>
  <dcterms:created xsi:type="dcterms:W3CDTF">2020-07-26T21:12:00Z</dcterms:created>
  <dcterms:modified xsi:type="dcterms:W3CDTF">2020-07-26T21:12:00Z</dcterms:modified>
</cp:coreProperties>
</file>